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6EB6F" w14:textId="77777777" w:rsidR="00E70175" w:rsidRPr="00E70175" w:rsidRDefault="00E70175" w:rsidP="00E70175">
      <w:r w:rsidRPr="00E70175">
        <w:t xml:space="preserve">알겠습니다. 첨부해주신 </w:t>
      </w:r>
      <w:r w:rsidRPr="00E70175">
        <w:rPr>
          <w:b/>
          <w:bCs/>
        </w:rPr>
        <w:t>국문 상세 이력서</w:t>
      </w:r>
      <w:r w:rsidRPr="00E70175">
        <w:t>를 기반으로,</w:t>
      </w:r>
      <w:r w:rsidRPr="00E70175">
        <w:br/>
      </w:r>
      <w:r w:rsidRPr="00E70175">
        <w:rPr>
          <w:b/>
          <w:bCs/>
        </w:rPr>
        <w:t xml:space="preserve">IT총괄운영 </w:t>
      </w:r>
      <w:proofErr w:type="gramStart"/>
      <w:r w:rsidRPr="00E70175">
        <w:rPr>
          <w:b/>
          <w:bCs/>
        </w:rPr>
        <w:t>팀장 /</w:t>
      </w:r>
      <w:proofErr w:type="gramEnd"/>
      <w:r w:rsidRPr="00E70175">
        <w:rPr>
          <w:b/>
          <w:bCs/>
        </w:rPr>
        <w:t xml:space="preserve"> </w:t>
      </w:r>
      <w:proofErr w:type="gramStart"/>
      <w:r w:rsidRPr="00E70175">
        <w:rPr>
          <w:b/>
          <w:bCs/>
        </w:rPr>
        <w:t>BRM /</w:t>
      </w:r>
      <w:proofErr w:type="gramEnd"/>
      <w:r w:rsidRPr="00E70175">
        <w:rPr>
          <w:b/>
          <w:bCs/>
        </w:rPr>
        <w:t xml:space="preserve"> </w:t>
      </w:r>
      <w:proofErr w:type="gramStart"/>
      <w:r w:rsidRPr="00E70175">
        <w:rPr>
          <w:b/>
          <w:bCs/>
        </w:rPr>
        <w:t>PMO /</w:t>
      </w:r>
      <w:proofErr w:type="gramEnd"/>
      <w:r w:rsidRPr="00E70175">
        <w:rPr>
          <w:b/>
          <w:bCs/>
        </w:rPr>
        <w:t xml:space="preserve"> PM</w:t>
      </w:r>
      <w:r w:rsidRPr="00E70175">
        <w:t xml:space="preserve"> 포지션 지원에 최적화된 </w:t>
      </w:r>
      <w:r w:rsidRPr="00E70175">
        <w:rPr>
          <w:b/>
          <w:bCs/>
        </w:rPr>
        <w:t>기업 제출용 경력기술서 요약본</w:t>
      </w:r>
      <w:r w:rsidRPr="00E70175">
        <w:t xml:space="preserve">을 아래와 같이 </w:t>
      </w:r>
      <w:r w:rsidRPr="00E70175">
        <w:rPr>
          <w:b/>
          <w:bCs/>
        </w:rPr>
        <w:t>간결·성과 중심</w:t>
      </w:r>
      <w:r w:rsidRPr="00E70175">
        <w:t>으로 정리했습니다.</w:t>
      </w:r>
      <w:r w:rsidRPr="00E70175">
        <w:br/>
        <w:t>(A4 2매 이내, 표 형식으로 옮기기 쉬운 구조)</w:t>
      </w:r>
    </w:p>
    <w:p w14:paraId="1D12C91C" w14:textId="77777777" w:rsidR="00E70175" w:rsidRPr="00E70175" w:rsidRDefault="00E70175" w:rsidP="00E70175">
      <w:r w:rsidRPr="00E70175">
        <w:pict w14:anchorId="7059D2B0">
          <v:rect id="_x0000_i1073" style="width:0;height:1.5pt" o:hralign="center" o:hrstd="t" o:hr="t" fillcolor="#a0a0a0" stroked="f"/>
        </w:pict>
      </w:r>
    </w:p>
    <w:p w14:paraId="74B9EB18" w14:textId="77777777" w:rsidR="00E70175" w:rsidRPr="00E70175" w:rsidRDefault="00E70175" w:rsidP="00E70175">
      <w:pPr>
        <w:rPr>
          <w:b/>
          <w:bCs/>
        </w:rPr>
      </w:pPr>
      <w:r w:rsidRPr="00E70175">
        <w:rPr>
          <w:b/>
          <w:bCs/>
        </w:rPr>
        <w:t>경력기술서 (요약본)</w:t>
      </w:r>
    </w:p>
    <w:p w14:paraId="1B7CF334" w14:textId="77777777" w:rsidR="00E70175" w:rsidRPr="00E70175" w:rsidRDefault="00E70175" w:rsidP="00E70175">
      <w:pPr>
        <w:rPr>
          <w:b/>
          <w:bCs/>
        </w:rPr>
      </w:pPr>
      <w:r w:rsidRPr="00E70175">
        <w:rPr>
          <w:b/>
          <w:bCs/>
        </w:rPr>
        <w:t>1. 경력 요약 (Career Summary)</w:t>
      </w:r>
    </w:p>
    <w:p w14:paraId="238AD28E" w14:textId="77777777" w:rsidR="00E70175" w:rsidRPr="00E70175" w:rsidRDefault="00E70175" w:rsidP="00E70175">
      <w:pPr>
        <w:numPr>
          <w:ilvl w:val="0"/>
          <w:numId w:val="1"/>
        </w:numPr>
      </w:pPr>
      <w:r w:rsidRPr="00E70175">
        <w:rPr>
          <w:b/>
          <w:bCs/>
        </w:rPr>
        <w:t>총 경력 28년</w:t>
      </w:r>
      <w:r w:rsidRPr="00E70175">
        <w:t>의 IT 리더십 및 글로벌 프로젝트 수행 경험</w:t>
      </w:r>
    </w:p>
    <w:p w14:paraId="1FBC6210" w14:textId="77777777" w:rsidR="00E70175" w:rsidRPr="00E70175" w:rsidRDefault="00E70175" w:rsidP="00E70175">
      <w:pPr>
        <w:numPr>
          <w:ilvl w:val="0"/>
          <w:numId w:val="1"/>
        </w:numPr>
      </w:pPr>
      <w:r w:rsidRPr="00E70175">
        <w:t>다수의 **글로벌 외국계 기업(제조·소비재·주류·헬스케어·교육)**에서</w:t>
      </w:r>
      <w:r w:rsidRPr="00E70175">
        <w:br/>
      </w:r>
      <w:r w:rsidRPr="00E70175">
        <w:rPr>
          <w:b/>
          <w:bCs/>
        </w:rPr>
        <w:t xml:space="preserve">IT </w:t>
      </w:r>
      <w:proofErr w:type="gramStart"/>
      <w:r w:rsidRPr="00E70175">
        <w:rPr>
          <w:b/>
          <w:bCs/>
        </w:rPr>
        <w:t>Head /</w:t>
      </w:r>
      <w:proofErr w:type="gramEnd"/>
      <w:r w:rsidRPr="00E70175">
        <w:rPr>
          <w:b/>
          <w:bCs/>
        </w:rPr>
        <w:t xml:space="preserve"> Asia IT </w:t>
      </w:r>
      <w:proofErr w:type="gramStart"/>
      <w:r w:rsidRPr="00E70175">
        <w:rPr>
          <w:b/>
          <w:bCs/>
        </w:rPr>
        <w:t>Director /</w:t>
      </w:r>
      <w:proofErr w:type="gramEnd"/>
      <w:r w:rsidRPr="00E70175">
        <w:rPr>
          <w:b/>
          <w:bCs/>
        </w:rPr>
        <w:t xml:space="preserve"> </w:t>
      </w:r>
      <w:proofErr w:type="gramStart"/>
      <w:r w:rsidRPr="00E70175">
        <w:rPr>
          <w:b/>
          <w:bCs/>
        </w:rPr>
        <w:t>BRM /</w:t>
      </w:r>
      <w:proofErr w:type="gramEnd"/>
      <w:r w:rsidRPr="00E70175">
        <w:rPr>
          <w:b/>
          <w:bCs/>
        </w:rPr>
        <w:t xml:space="preserve"> </w:t>
      </w:r>
      <w:proofErr w:type="gramStart"/>
      <w:r w:rsidRPr="00E70175">
        <w:rPr>
          <w:b/>
          <w:bCs/>
        </w:rPr>
        <w:t>PMO /</w:t>
      </w:r>
      <w:proofErr w:type="gramEnd"/>
      <w:r w:rsidRPr="00E70175">
        <w:rPr>
          <w:b/>
          <w:bCs/>
        </w:rPr>
        <w:t xml:space="preserve"> PM</w:t>
      </w:r>
      <w:r w:rsidRPr="00E70175">
        <w:t xml:space="preserve"> 역할 수행</w:t>
      </w:r>
    </w:p>
    <w:p w14:paraId="190AB670" w14:textId="77777777" w:rsidR="00E70175" w:rsidRPr="00E70175" w:rsidRDefault="00E70175" w:rsidP="00E70175">
      <w:pPr>
        <w:numPr>
          <w:ilvl w:val="0"/>
          <w:numId w:val="1"/>
        </w:numPr>
      </w:pPr>
      <w:r w:rsidRPr="00E70175">
        <w:t xml:space="preserve">비즈니스 전략과 연계한 </w:t>
      </w:r>
      <w:r w:rsidRPr="00E70175">
        <w:rPr>
          <w:b/>
          <w:bCs/>
        </w:rPr>
        <w:t>IT 중장기 전략 수립, 디지털 전환(DT), IT 거버넌스 구축, 조직 재정비</w:t>
      </w:r>
      <w:r w:rsidRPr="00E70175">
        <w:t xml:space="preserve"> 전문</w:t>
      </w:r>
    </w:p>
    <w:p w14:paraId="4B05AA1F" w14:textId="77777777" w:rsidR="00E70175" w:rsidRPr="00E70175" w:rsidRDefault="00E70175" w:rsidP="00E70175">
      <w:pPr>
        <w:numPr>
          <w:ilvl w:val="0"/>
          <w:numId w:val="1"/>
        </w:numPr>
      </w:pPr>
      <w:r w:rsidRPr="00E70175">
        <w:t xml:space="preserve">한국 및 </w:t>
      </w:r>
      <w:r w:rsidRPr="00E70175">
        <w:rPr>
          <w:b/>
          <w:bCs/>
        </w:rPr>
        <w:t>아시아 15~17개국</w:t>
      </w:r>
      <w:r w:rsidRPr="00E70175">
        <w:t xml:space="preserve"> 대상 대규모 IT 포트폴리오 및 프로젝트 성과 관리 경험</w:t>
      </w:r>
    </w:p>
    <w:p w14:paraId="335C5362" w14:textId="77777777" w:rsidR="00E70175" w:rsidRPr="00E70175" w:rsidRDefault="00E70175" w:rsidP="00E70175">
      <w:r w:rsidRPr="00E70175">
        <w:pict w14:anchorId="40F4A199">
          <v:rect id="_x0000_i1074" style="width:0;height:1.5pt" o:hralign="center" o:hrstd="t" o:hr="t" fillcolor="#a0a0a0" stroked="f"/>
        </w:pict>
      </w:r>
    </w:p>
    <w:p w14:paraId="77F7B48F" w14:textId="77777777" w:rsidR="00E70175" w:rsidRPr="00E70175" w:rsidRDefault="00E70175" w:rsidP="00E70175">
      <w:pPr>
        <w:rPr>
          <w:b/>
          <w:bCs/>
        </w:rPr>
      </w:pPr>
      <w:r w:rsidRPr="00E70175">
        <w:rPr>
          <w:b/>
          <w:bCs/>
        </w:rPr>
        <w:t>2. 핵심 역량 (Core Competencies)</w:t>
      </w:r>
    </w:p>
    <w:p w14:paraId="74D6C99B" w14:textId="77777777" w:rsidR="00E70175" w:rsidRPr="00E70175" w:rsidRDefault="00E70175" w:rsidP="00E70175">
      <w:r w:rsidRPr="00E70175">
        <w:rPr>
          <w:b/>
          <w:bCs/>
        </w:rPr>
        <w:t>① IT 전략 · 거버넌스</w:t>
      </w:r>
    </w:p>
    <w:p w14:paraId="6F0142A8" w14:textId="77777777" w:rsidR="00E70175" w:rsidRPr="00E70175" w:rsidRDefault="00E70175" w:rsidP="00E70175">
      <w:pPr>
        <w:numPr>
          <w:ilvl w:val="0"/>
          <w:numId w:val="2"/>
        </w:numPr>
      </w:pPr>
      <w:r w:rsidRPr="00E70175">
        <w:t xml:space="preserve">비즈니스 전략 기반 </w:t>
      </w:r>
      <w:r w:rsidRPr="00E70175">
        <w:rPr>
          <w:b/>
          <w:bCs/>
        </w:rPr>
        <w:t>IT 중·장기 로드맵 수립</w:t>
      </w:r>
    </w:p>
    <w:p w14:paraId="1E6710E8" w14:textId="77777777" w:rsidR="00E70175" w:rsidRPr="00E70175" w:rsidRDefault="00E70175" w:rsidP="00E70175">
      <w:pPr>
        <w:numPr>
          <w:ilvl w:val="0"/>
          <w:numId w:val="2"/>
        </w:numPr>
      </w:pPr>
      <w:r w:rsidRPr="00E70175">
        <w:t>IT 투자(CAPEX/OPEX)·</w:t>
      </w:r>
      <w:proofErr w:type="spellStart"/>
      <w:r w:rsidRPr="00E70175">
        <w:t>ROI·KPI·Demand</w:t>
      </w:r>
      <w:proofErr w:type="spellEnd"/>
      <w:r w:rsidRPr="00E70175">
        <w:t xml:space="preserve"> Management</w:t>
      </w:r>
    </w:p>
    <w:p w14:paraId="73006114" w14:textId="77777777" w:rsidR="00E70175" w:rsidRPr="00E70175" w:rsidRDefault="00E70175" w:rsidP="00E70175">
      <w:pPr>
        <w:numPr>
          <w:ilvl w:val="0"/>
          <w:numId w:val="2"/>
        </w:numPr>
      </w:pPr>
      <w:r w:rsidRPr="00E70175">
        <w:t>IT 거버넌스, ITIL 기반 운영·</w:t>
      </w:r>
      <w:proofErr w:type="spellStart"/>
      <w:r w:rsidRPr="00E70175">
        <w:t>SLA·Audit·Risk</w:t>
      </w:r>
      <w:proofErr w:type="spellEnd"/>
      <w:r w:rsidRPr="00E70175">
        <w:t xml:space="preserve"> Control</w:t>
      </w:r>
    </w:p>
    <w:p w14:paraId="7099436F" w14:textId="77777777" w:rsidR="00E70175" w:rsidRPr="00E70175" w:rsidRDefault="00E70175" w:rsidP="00E70175">
      <w:r w:rsidRPr="00E70175">
        <w:rPr>
          <w:b/>
          <w:bCs/>
        </w:rPr>
        <w:t xml:space="preserve">② </w:t>
      </w:r>
      <w:proofErr w:type="gramStart"/>
      <w:r w:rsidRPr="00E70175">
        <w:rPr>
          <w:b/>
          <w:bCs/>
        </w:rPr>
        <w:t>BRM /</w:t>
      </w:r>
      <w:proofErr w:type="gramEnd"/>
      <w:r w:rsidRPr="00E70175">
        <w:rPr>
          <w:b/>
          <w:bCs/>
        </w:rPr>
        <w:t xml:space="preserve"> </w:t>
      </w:r>
      <w:proofErr w:type="gramStart"/>
      <w:r w:rsidRPr="00E70175">
        <w:rPr>
          <w:b/>
          <w:bCs/>
        </w:rPr>
        <w:t>PMO /</w:t>
      </w:r>
      <w:proofErr w:type="gramEnd"/>
      <w:r w:rsidRPr="00E70175">
        <w:rPr>
          <w:b/>
          <w:bCs/>
        </w:rPr>
        <w:t xml:space="preserve"> 프로젝트 관리</w:t>
      </w:r>
    </w:p>
    <w:p w14:paraId="42BCED3D" w14:textId="77777777" w:rsidR="00E70175" w:rsidRPr="00E70175" w:rsidRDefault="00E70175" w:rsidP="00E70175">
      <w:pPr>
        <w:numPr>
          <w:ilvl w:val="0"/>
          <w:numId w:val="3"/>
        </w:numPr>
      </w:pPr>
      <w:r w:rsidRPr="00E70175">
        <w:t>Business Requirement 분석 및 우선순위 관리</w:t>
      </w:r>
    </w:p>
    <w:p w14:paraId="64E616FF" w14:textId="77777777" w:rsidR="00E70175" w:rsidRPr="00E70175" w:rsidRDefault="00E70175" w:rsidP="00E70175">
      <w:pPr>
        <w:numPr>
          <w:ilvl w:val="0"/>
          <w:numId w:val="3"/>
        </w:numPr>
      </w:pPr>
      <w:r w:rsidRPr="00E70175">
        <w:t>PMO 체계 수립, 프로젝트 포트폴리오 및 성과 관리</w:t>
      </w:r>
    </w:p>
    <w:p w14:paraId="6A0D2CAB" w14:textId="77777777" w:rsidR="00E70175" w:rsidRPr="00E70175" w:rsidRDefault="00E70175" w:rsidP="00E70175">
      <w:pPr>
        <w:numPr>
          <w:ilvl w:val="0"/>
          <w:numId w:val="3"/>
        </w:numPr>
      </w:pPr>
      <w:proofErr w:type="gramStart"/>
      <w:r w:rsidRPr="00E70175">
        <w:t>Agile /</w:t>
      </w:r>
      <w:proofErr w:type="gramEnd"/>
      <w:r w:rsidRPr="00E70175">
        <w:t xml:space="preserve"> </w:t>
      </w:r>
      <w:proofErr w:type="gramStart"/>
      <w:r w:rsidRPr="00E70175">
        <w:t>Waterfall /</w:t>
      </w:r>
      <w:proofErr w:type="gramEnd"/>
      <w:r w:rsidRPr="00E70175">
        <w:t xml:space="preserve"> </w:t>
      </w:r>
      <w:proofErr w:type="gramStart"/>
      <w:r w:rsidRPr="00E70175">
        <w:t>Scrum /</w:t>
      </w:r>
      <w:proofErr w:type="gramEnd"/>
      <w:r w:rsidRPr="00E70175">
        <w:t xml:space="preserve"> Six Sigma 기반 프로젝트 수행</w:t>
      </w:r>
    </w:p>
    <w:p w14:paraId="16779BE0" w14:textId="77777777" w:rsidR="00E70175" w:rsidRPr="00E70175" w:rsidRDefault="00E70175" w:rsidP="00E70175">
      <w:r w:rsidRPr="00E70175">
        <w:rPr>
          <w:b/>
          <w:bCs/>
        </w:rPr>
        <w:t>③ Digital Transformation &amp; Solution Delivery</w:t>
      </w:r>
    </w:p>
    <w:p w14:paraId="05A3AE9B" w14:textId="77777777" w:rsidR="00E70175" w:rsidRPr="00E70175" w:rsidRDefault="00E70175" w:rsidP="00E70175">
      <w:pPr>
        <w:numPr>
          <w:ilvl w:val="0"/>
          <w:numId w:val="4"/>
        </w:numPr>
      </w:pPr>
      <w:r w:rsidRPr="00E70175">
        <w:t>Sales &amp; Marketing Digital Transformation (Salesforce, e-CRM, Mobile CRM, e-Commerce)</w:t>
      </w:r>
    </w:p>
    <w:p w14:paraId="736E15B2" w14:textId="77777777" w:rsidR="00E70175" w:rsidRPr="00E70175" w:rsidRDefault="00E70175" w:rsidP="00E70175">
      <w:pPr>
        <w:numPr>
          <w:ilvl w:val="0"/>
          <w:numId w:val="4"/>
        </w:numPr>
      </w:pPr>
      <w:r w:rsidRPr="00E70175">
        <w:lastRenderedPageBreak/>
        <w:t>ERP(SAP, JDE), SCM(S&amp;OP, Anaplan), HR(Workday), Finance, Procurement 시스템 구축</w:t>
      </w:r>
    </w:p>
    <w:p w14:paraId="61434001" w14:textId="77777777" w:rsidR="00E70175" w:rsidRPr="00E70175" w:rsidRDefault="00E70175" w:rsidP="00E70175">
      <w:pPr>
        <w:numPr>
          <w:ilvl w:val="0"/>
          <w:numId w:val="4"/>
        </w:numPr>
      </w:pPr>
      <w:r w:rsidRPr="00E70175">
        <w:t>RPA(UiPath), Workflow, E-Compliance, SaaS/PaaS 기반 자동화</w:t>
      </w:r>
    </w:p>
    <w:p w14:paraId="6BFB4765" w14:textId="77777777" w:rsidR="00E70175" w:rsidRPr="00E70175" w:rsidRDefault="00E70175" w:rsidP="00E70175">
      <w:r w:rsidRPr="00E70175">
        <w:rPr>
          <w:b/>
          <w:bCs/>
        </w:rPr>
        <w:t>④ Data / BI / Cloud</w:t>
      </w:r>
    </w:p>
    <w:p w14:paraId="21EED026" w14:textId="77777777" w:rsidR="00E70175" w:rsidRPr="00E70175" w:rsidRDefault="00E70175" w:rsidP="00E70175">
      <w:pPr>
        <w:numPr>
          <w:ilvl w:val="0"/>
          <w:numId w:val="5"/>
        </w:numPr>
      </w:pPr>
      <w:r w:rsidRPr="00E70175">
        <w:t>데이터 표준화·</w:t>
      </w:r>
      <w:proofErr w:type="spellStart"/>
      <w:r w:rsidRPr="00E70175">
        <w:t>클린징</w:t>
      </w:r>
      <w:proofErr w:type="spellEnd"/>
      <w:r w:rsidRPr="00E70175">
        <w:t>·통합(Data Platform, DWH)</w:t>
      </w:r>
    </w:p>
    <w:p w14:paraId="61B40F5B" w14:textId="77777777" w:rsidR="00E70175" w:rsidRPr="00E70175" w:rsidRDefault="00E70175" w:rsidP="00E70175">
      <w:pPr>
        <w:numPr>
          <w:ilvl w:val="0"/>
          <w:numId w:val="5"/>
        </w:numPr>
      </w:pPr>
      <w:r w:rsidRPr="00E70175">
        <w:t>Power BI 기반 경영 Dashboard 구축</w:t>
      </w:r>
    </w:p>
    <w:p w14:paraId="53BDEFD2" w14:textId="77777777" w:rsidR="00E70175" w:rsidRPr="00E70175" w:rsidRDefault="00E70175" w:rsidP="00E70175">
      <w:pPr>
        <w:numPr>
          <w:ilvl w:val="0"/>
          <w:numId w:val="5"/>
        </w:numPr>
      </w:pPr>
      <w:r w:rsidRPr="00E70175">
        <w:t>MS Azure Cloud 기반 Data Integration</w:t>
      </w:r>
    </w:p>
    <w:p w14:paraId="38A63C5B" w14:textId="77777777" w:rsidR="00E70175" w:rsidRPr="00E70175" w:rsidRDefault="00E70175" w:rsidP="00E70175">
      <w:r w:rsidRPr="00E70175">
        <w:rPr>
          <w:b/>
          <w:bCs/>
        </w:rPr>
        <w:t>⑤ 조직/팀 리더십</w:t>
      </w:r>
    </w:p>
    <w:p w14:paraId="5C664C91" w14:textId="77777777" w:rsidR="00E70175" w:rsidRPr="00E70175" w:rsidRDefault="00E70175" w:rsidP="00E70175">
      <w:pPr>
        <w:numPr>
          <w:ilvl w:val="0"/>
          <w:numId w:val="6"/>
        </w:numPr>
      </w:pPr>
      <w:r w:rsidRPr="00E70175">
        <w:t>IT 조직 신설·재구축 및 글로벌/로컬 팀 운영</w:t>
      </w:r>
    </w:p>
    <w:p w14:paraId="5B944AE3" w14:textId="77777777" w:rsidR="00E70175" w:rsidRPr="00E70175" w:rsidRDefault="00E70175" w:rsidP="00E70175">
      <w:pPr>
        <w:numPr>
          <w:ilvl w:val="0"/>
          <w:numId w:val="6"/>
        </w:numPr>
      </w:pPr>
      <w:r w:rsidRPr="00E70175">
        <w:t>팀 성과관리, 역량 개발, 변화관리(Change Management)</w:t>
      </w:r>
    </w:p>
    <w:p w14:paraId="6309DC1A" w14:textId="77777777" w:rsidR="00E70175" w:rsidRPr="00E70175" w:rsidRDefault="00E70175" w:rsidP="00E70175">
      <w:pPr>
        <w:numPr>
          <w:ilvl w:val="0"/>
          <w:numId w:val="6"/>
        </w:numPr>
      </w:pPr>
      <w:r w:rsidRPr="00E70175">
        <w:t>비즈니스 임원 및 글로벌 본사와의 커뮤니케이션</w:t>
      </w:r>
    </w:p>
    <w:p w14:paraId="0C4DB208" w14:textId="77777777" w:rsidR="00E70175" w:rsidRPr="00E70175" w:rsidRDefault="00E70175" w:rsidP="00E70175">
      <w:r w:rsidRPr="00E70175">
        <w:pict w14:anchorId="03E84792">
          <v:rect id="_x0000_i1075" style="width:0;height:1.5pt" o:hralign="center" o:hrstd="t" o:hr="t" fillcolor="#a0a0a0" stroked="f"/>
        </w:pict>
      </w:r>
    </w:p>
    <w:p w14:paraId="1BB3958E" w14:textId="77777777" w:rsidR="00E70175" w:rsidRPr="00E70175" w:rsidRDefault="00E70175" w:rsidP="00E70175">
      <w:pPr>
        <w:rPr>
          <w:b/>
          <w:bCs/>
        </w:rPr>
      </w:pPr>
      <w:r w:rsidRPr="00E70175">
        <w:rPr>
          <w:b/>
          <w:bCs/>
        </w:rPr>
        <w:t>3. 주요 프로젝트 및 성과 (Key Achievements)</w:t>
      </w:r>
    </w:p>
    <w:p w14:paraId="537D2859" w14:textId="77777777" w:rsidR="00E70175" w:rsidRPr="00E70175" w:rsidRDefault="00E70175" w:rsidP="00E70175">
      <w:pPr>
        <w:numPr>
          <w:ilvl w:val="0"/>
          <w:numId w:val="7"/>
        </w:numPr>
      </w:pPr>
      <w:r w:rsidRPr="00E70175">
        <w:rPr>
          <w:b/>
          <w:bCs/>
        </w:rPr>
        <w:t>Digital Sales Transformation</w:t>
      </w:r>
    </w:p>
    <w:p w14:paraId="0381CE47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>Salesforce CRM, Mobile CRM, e-Commerce(B2B/B2C/Direct Trade) 구축</w:t>
      </w:r>
    </w:p>
    <w:p w14:paraId="25D33B82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>영업·마케팅 프로세스 자동화 및 매출/운영 효율성 향상</w:t>
      </w:r>
    </w:p>
    <w:p w14:paraId="339EA92B" w14:textId="77777777" w:rsidR="00E70175" w:rsidRPr="00E70175" w:rsidRDefault="00E70175" w:rsidP="00E70175">
      <w:pPr>
        <w:numPr>
          <w:ilvl w:val="0"/>
          <w:numId w:val="7"/>
        </w:numPr>
      </w:pPr>
      <w:r w:rsidRPr="00E70175">
        <w:rPr>
          <w:b/>
          <w:bCs/>
        </w:rPr>
        <w:t>Data Platform &amp; BI 구축</w:t>
      </w:r>
    </w:p>
    <w:p w14:paraId="68CCA046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>마스터/트랜잭션 데이터 통합 및 표준화</w:t>
      </w:r>
    </w:p>
    <w:p w14:paraId="0D2D8C7A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 xml:space="preserve">Power BI 기반 </w:t>
      </w:r>
      <w:proofErr w:type="spellStart"/>
      <w:r w:rsidRPr="00E70175">
        <w:t>Sales·Finance·SCM</w:t>
      </w:r>
      <w:proofErr w:type="spellEnd"/>
      <w:r w:rsidRPr="00E70175">
        <w:t xml:space="preserve"> Dashboard 제공 → 의사결정 고도화</w:t>
      </w:r>
    </w:p>
    <w:p w14:paraId="2772DF24" w14:textId="77777777" w:rsidR="00E70175" w:rsidRPr="00E70175" w:rsidRDefault="00E70175" w:rsidP="00E70175">
      <w:pPr>
        <w:numPr>
          <w:ilvl w:val="0"/>
          <w:numId w:val="7"/>
        </w:numPr>
      </w:pPr>
      <w:proofErr w:type="gramStart"/>
      <w:r w:rsidRPr="00E70175">
        <w:rPr>
          <w:b/>
          <w:bCs/>
        </w:rPr>
        <w:t>ERP /</w:t>
      </w:r>
      <w:proofErr w:type="gramEnd"/>
      <w:r w:rsidRPr="00E70175">
        <w:rPr>
          <w:b/>
          <w:bCs/>
        </w:rPr>
        <w:t xml:space="preserve"> </w:t>
      </w:r>
      <w:proofErr w:type="gramStart"/>
      <w:r w:rsidRPr="00E70175">
        <w:rPr>
          <w:b/>
          <w:bCs/>
        </w:rPr>
        <w:t>SCM /</w:t>
      </w:r>
      <w:proofErr w:type="gramEnd"/>
      <w:r w:rsidRPr="00E70175">
        <w:rPr>
          <w:b/>
          <w:bCs/>
        </w:rPr>
        <w:t xml:space="preserve"> Finance 혁신</w:t>
      </w:r>
    </w:p>
    <w:p w14:paraId="7CE7321B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>SAP ERP, JDE, Anaplan S&amp;OP, Concur, Basware P2P 구축</w:t>
      </w:r>
    </w:p>
    <w:p w14:paraId="4C7A2155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>수요·재고·구매 예측 정확도 향상 및 비용 절감</w:t>
      </w:r>
    </w:p>
    <w:p w14:paraId="045D8689" w14:textId="77777777" w:rsidR="00E70175" w:rsidRPr="00E70175" w:rsidRDefault="00E70175" w:rsidP="00E70175">
      <w:pPr>
        <w:numPr>
          <w:ilvl w:val="0"/>
          <w:numId w:val="7"/>
        </w:numPr>
      </w:pPr>
      <w:r w:rsidRPr="00E70175">
        <w:rPr>
          <w:b/>
          <w:bCs/>
        </w:rPr>
        <w:t>Asia IT Standardization</w:t>
      </w:r>
    </w:p>
    <w:p w14:paraId="12FEE248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>아시아 15~17개국 공통 IT Support Model 수립</w:t>
      </w:r>
    </w:p>
    <w:p w14:paraId="573B9396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>시스템 표준화 및 운영 효율성 증대</w:t>
      </w:r>
    </w:p>
    <w:p w14:paraId="2399BA82" w14:textId="77777777" w:rsidR="00E70175" w:rsidRPr="00E70175" w:rsidRDefault="00E70175" w:rsidP="00E70175">
      <w:pPr>
        <w:numPr>
          <w:ilvl w:val="0"/>
          <w:numId w:val="7"/>
        </w:numPr>
      </w:pPr>
      <w:r w:rsidRPr="00E70175">
        <w:rPr>
          <w:b/>
          <w:bCs/>
        </w:rPr>
        <w:lastRenderedPageBreak/>
        <w:t>IT 조직 재구축 및 안정화</w:t>
      </w:r>
    </w:p>
    <w:p w14:paraId="5B94DEF9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>M&amp;A 및 신규 법인 설립 시 IT 조직·시스템 성공적 셋업</w:t>
      </w:r>
    </w:p>
    <w:p w14:paraId="793AD6D0" w14:textId="77777777" w:rsidR="00E70175" w:rsidRPr="00E70175" w:rsidRDefault="00E70175" w:rsidP="00E70175">
      <w:pPr>
        <w:numPr>
          <w:ilvl w:val="1"/>
          <w:numId w:val="7"/>
        </w:numPr>
      </w:pPr>
      <w:r w:rsidRPr="00E70175">
        <w:t>SLA 기반 안정적 서비스 운영 및 장애 최소화</w:t>
      </w:r>
    </w:p>
    <w:p w14:paraId="614FDA07" w14:textId="77777777" w:rsidR="00E70175" w:rsidRPr="00E70175" w:rsidRDefault="00E70175" w:rsidP="00E70175">
      <w:r w:rsidRPr="00E70175">
        <w:pict w14:anchorId="010E6F7B">
          <v:rect id="_x0000_i1076" style="width:0;height:1.5pt" o:hralign="center" o:hrstd="t" o:hr="t" fillcolor="#a0a0a0" stroked="f"/>
        </w:pict>
      </w:r>
    </w:p>
    <w:p w14:paraId="4F6C311C" w14:textId="77777777" w:rsidR="00E70175" w:rsidRPr="00E70175" w:rsidRDefault="00E70175" w:rsidP="00E70175">
      <w:pPr>
        <w:rPr>
          <w:b/>
          <w:bCs/>
        </w:rPr>
      </w:pPr>
      <w:r w:rsidRPr="00E70175">
        <w:rPr>
          <w:b/>
          <w:bCs/>
        </w:rPr>
        <w:t>4. 주요 직무 성과 요약 (최근)</w:t>
      </w:r>
    </w:p>
    <w:p w14:paraId="04A4CE9A" w14:textId="77777777" w:rsidR="00E70175" w:rsidRPr="00E70175" w:rsidRDefault="00E70175" w:rsidP="00E70175">
      <w:r w:rsidRPr="00E70175">
        <w:rPr>
          <w:b/>
          <w:bCs/>
        </w:rPr>
        <w:t>㈜</w:t>
      </w:r>
      <w:proofErr w:type="spellStart"/>
      <w:r w:rsidRPr="00E70175">
        <w:rPr>
          <w:b/>
          <w:bCs/>
        </w:rPr>
        <w:t>월드패밀리잉글리쉬코리아</w:t>
      </w:r>
      <w:proofErr w:type="spellEnd"/>
      <w:r w:rsidRPr="00E70175">
        <w:rPr>
          <w:b/>
          <w:bCs/>
        </w:rPr>
        <w:t xml:space="preserve"> | IT Head</w:t>
      </w:r>
    </w:p>
    <w:p w14:paraId="41968BBD" w14:textId="77777777" w:rsidR="00E70175" w:rsidRPr="00E70175" w:rsidRDefault="00E70175" w:rsidP="00E70175">
      <w:pPr>
        <w:numPr>
          <w:ilvl w:val="0"/>
          <w:numId w:val="8"/>
        </w:numPr>
      </w:pPr>
      <w:r w:rsidRPr="00E70175">
        <w:t>IT 전략·로드맵·예산 총괄, BRM·PMO·PM 수행</w:t>
      </w:r>
    </w:p>
    <w:p w14:paraId="477BA86D" w14:textId="77777777" w:rsidR="00E70175" w:rsidRPr="00E70175" w:rsidRDefault="00E70175" w:rsidP="00E70175">
      <w:pPr>
        <w:numPr>
          <w:ilvl w:val="0"/>
          <w:numId w:val="8"/>
        </w:numPr>
      </w:pPr>
      <w:r w:rsidRPr="00E70175">
        <w:t>Sales/MKT Digital 프로젝트 및 글로벌 제품 런칭 IT 리드</w:t>
      </w:r>
    </w:p>
    <w:p w14:paraId="6DF94479" w14:textId="77777777" w:rsidR="00E70175" w:rsidRPr="00E70175" w:rsidRDefault="00E70175" w:rsidP="00E70175">
      <w:pPr>
        <w:numPr>
          <w:ilvl w:val="0"/>
          <w:numId w:val="8"/>
        </w:numPr>
      </w:pPr>
      <w:r w:rsidRPr="00E70175">
        <w:t>IT 보안·리스크·컴플라이언스 강화</w:t>
      </w:r>
    </w:p>
    <w:p w14:paraId="0EC4BEDC" w14:textId="77777777" w:rsidR="00E70175" w:rsidRPr="00E70175" w:rsidRDefault="00E70175" w:rsidP="00E70175">
      <w:pPr>
        <w:numPr>
          <w:ilvl w:val="0"/>
          <w:numId w:val="8"/>
        </w:numPr>
      </w:pPr>
      <w:r w:rsidRPr="00E70175">
        <w:t xml:space="preserve">Web/DB/Network 이중화 구축으로 </w:t>
      </w:r>
      <w:proofErr w:type="spellStart"/>
      <w:r w:rsidRPr="00E70175">
        <w:t>무중단</w:t>
      </w:r>
      <w:proofErr w:type="spellEnd"/>
      <w:r w:rsidRPr="00E70175">
        <w:t xml:space="preserve"> 운영 달성</w:t>
      </w:r>
    </w:p>
    <w:p w14:paraId="2CDABCCA" w14:textId="77777777" w:rsidR="00E70175" w:rsidRPr="00E70175" w:rsidRDefault="00E70175" w:rsidP="00E70175">
      <w:r w:rsidRPr="00E70175">
        <w:rPr>
          <w:b/>
          <w:bCs/>
        </w:rPr>
        <w:t>㈜</w:t>
      </w:r>
      <w:proofErr w:type="spellStart"/>
      <w:r w:rsidRPr="00E70175">
        <w:rPr>
          <w:b/>
          <w:bCs/>
        </w:rPr>
        <w:t>페르노리카</w:t>
      </w:r>
      <w:proofErr w:type="spellEnd"/>
      <w:r w:rsidRPr="00E70175">
        <w:rPr>
          <w:b/>
          <w:bCs/>
        </w:rPr>
        <w:t xml:space="preserve"> Asia HQ | Asia IT Director</w:t>
      </w:r>
    </w:p>
    <w:p w14:paraId="5E895411" w14:textId="77777777" w:rsidR="00E70175" w:rsidRPr="00E70175" w:rsidRDefault="00E70175" w:rsidP="00E70175">
      <w:pPr>
        <w:numPr>
          <w:ilvl w:val="0"/>
          <w:numId w:val="9"/>
        </w:numPr>
      </w:pPr>
      <w:r w:rsidRPr="00E70175">
        <w:t>아시아 전사 IT 포트폴리오 및 예산/자원 관리</w:t>
      </w:r>
    </w:p>
    <w:p w14:paraId="556B0357" w14:textId="77777777" w:rsidR="00E70175" w:rsidRPr="00E70175" w:rsidRDefault="00E70175" w:rsidP="00E70175">
      <w:pPr>
        <w:numPr>
          <w:ilvl w:val="0"/>
          <w:numId w:val="9"/>
        </w:numPr>
      </w:pPr>
      <w:r w:rsidRPr="00E70175">
        <w:t>Commercial/Finance DT 주도, Data Platform 구축</w:t>
      </w:r>
    </w:p>
    <w:p w14:paraId="056C016B" w14:textId="77777777" w:rsidR="00E70175" w:rsidRPr="00E70175" w:rsidRDefault="00E70175" w:rsidP="00E70175">
      <w:pPr>
        <w:numPr>
          <w:ilvl w:val="0"/>
          <w:numId w:val="9"/>
        </w:numPr>
      </w:pPr>
      <w:r w:rsidRPr="00E70175">
        <w:t>아시아 IT 조직 재정비 및 표준 운영 모델 정착</w:t>
      </w:r>
    </w:p>
    <w:p w14:paraId="1B7F0D10" w14:textId="77777777" w:rsidR="00E70175" w:rsidRPr="00E70175" w:rsidRDefault="00E70175" w:rsidP="00E70175">
      <w:r w:rsidRPr="00E70175">
        <w:pict w14:anchorId="21D76115">
          <v:rect id="_x0000_i1077" style="width:0;height:1.5pt" o:hralign="center" o:hrstd="t" o:hr="t" fillcolor="#a0a0a0" stroked="f"/>
        </w:pict>
      </w:r>
    </w:p>
    <w:p w14:paraId="7424D236" w14:textId="77777777" w:rsidR="00E70175" w:rsidRPr="00E70175" w:rsidRDefault="00E70175" w:rsidP="00E70175">
      <w:pPr>
        <w:rPr>
          <w:b/>
          <w:bCs/>
        </w:rPr>
      </w:pPr>
      <w:r w:rsidRPr="00E70175">
        <w:rPr>
          <w:b/>
          <w:bCs/>
        </w:rPr>
        <w:t>5. 수상 내역 (Awards)</w:t>
      </w:r>
    </w:p>
    <w:p w14:paraId="43A152AF" w14:textId="77777777" w:rsidR="00E70175" w:rsidRPr="00E70175" w:rsidRDefault="00E70175" w:rsidP="00E70175">
      <w:pPr>
        <w:numPr>
          <w:ilvl w:val="0"/>
          <w:numId w:val="10"/>
        </w:numPr>
      </w:pPr>
      <w:r w:rsidRPr="00E70175">
        <w:rPr>
          <w:b/>
          <w:bCs/>
        </w:rPr>
        <w:t xml:space="preserve">Asia </w:t>
      </w:r>
      <w:proofErr w:type="gramStart"/>
      <w:r w:rsidRPr="00E70175">
        <w:rPr>
          <w:b/>
          <w:bCs/>
        </w:rPr>
        <w:t>Pacific /</w:t>
      </w:r>
      <w:proofErr w:type="gramEnd"/>
      <w:r w:rsidRPr="00E70175">
        <w:rPr>
          <w:b/>
          <w:bCs/>
        </w:rPr>
        <w:t xml:space="preserve"> Global IT Top Performer</w:t>
      </w:r>
      <w:r w:rsidRPr="00E70175">
        <w:t xml:space="preserve"> 다수 수상 (</w:t>
      </w:r>
      <w:proofErr w:type="spellStart"/>
      <w:r w:rsidRPr="00E70175">
        <w:t>한국엘러간</w:t>
      </w:r>
      <w:proofErr w:type="spellEnd"/>
      <w:r w:rsidRPr="00E70175">
        <w:t>)</w:t>
      </w:r>
    </w:p>
    <w:p w14:paraId="1EEDE129" w14:textId="77777777" w:rsidR="00E70175" w:rsidRPr="00E70175" w:rsidRDefault="00E70175" w:rsidP="00E70175">
      <w:pPr>
        <w:numPr>
          <w:ilvl w:val="0"/>
          <w:numId w:val="10"/>
        </w:numPr>
      </w:pPr>
      <w:r w:rsidRPr="00E70175">
        <w:rPr>
          <w:b/>
          <w:bCs/>
        </w:rPr>
        <w:t>Consistent Achievers Award (3년 연속)</w:t>
      </w:r>
    </w:p>
    <w:p w14:paraId="26E3B6B7" w14:textId="77777777" w:rsidR="00E70175" w:rsidRPr="00E70175" w:rsidRDefault="00E70175" w:rsidP="00E70175">
      <w:pPr>
        <w:numPr>
          <w:ilvl w:val="0"/>
          <w:numId w:val="10"/>
        </w:numPr>
      </w:pPr>
      <w:r w:rsidRPr="00E70175">
        <w:rPr>
          <w:b/>
          <w:bCs/>
        </w:rPr>
        <w:t>혁신 및 조직 재구축 우수상</w:t>
      </w:r>
      <w:r w:rsidRPr="00E70175">
        <w:t xml:space="preserve"> (</w:t>
      </w:r>
      <w:proofErr w:type="spellStart"/>
      <w:r w:rsidRPr="00E70175">
        <w:t>페르노리카</w:t>
      </w:r>
      <w:proofErr w:type="spellEnd"/>
      <w:r w:rsidRPr="00E70175">
        <w:t xml:space="preserve"> 코리아)</w:t>
      </w:r>
    </w:p>
    <w:p w14:paraId="08E555A3" w14:textId="77777777" w:rsidR="00E70175" w:rsidRPr="00E70175" w:rsidRDefault="00E70175" w:rsidP="00E70175">
      <w:pPr>
        <w:numPr>
          <w:ilvl w:val="0"/>
          <w:numId w:val="10"/>
        </w:numPr>
      </w:pPr>
      <w:r w:rsidRPr="00E70175">
        <w:rPr>
          <w:b/>
          <w:bCs/>
        </w:rPr>
        <w:t>IT 인프라 안정화 공로상</w:t>
      </w:r>
      <w:r w:rsidRPr="00E70175">
        <w:t xml:space="preserve"> (</w:t>
      </w:r>
      <w:proofErr w:type="spellStart"/>
      <w:r w:rsidRPr="00E70175">
        <w:t>월드패밀리잉글리쉬</w:t>
      </w:r>
      <w:proofErr w:type="spellEnd"/>
      <w:r w:rsidRPr="00E70175">
        <w:t xml:space="preserve"> 코리아)</w:t>
      </w:r>
    </w:p>
    <w:p w14:paraId="611308CF" w14:textId="77777777" w:rsidR="00E70175" w:rsidRPr="00E70175" w:rsidRDefault="00E70175" w:rsidP="00E70175">
      <w:pPr>
        <w:numPr>
          <w:ilvl w:val="0"/>
          <w:numId w:val="10"/>
        </w:numPr>
      </w:pPr>
      <w:r w:rsidRPr="00E70175">
        <w:rPr>
          <w:b/>
          <w:bCs/>
        </w:rPr>
        <w:t>행동·성과 중심 협업 우수상</w:t>
      </w:r>
      <w:r w:rsidRPr="00E70175">
        <w:t xml:space="preserve"> (</w:t>
      </w:r>
      <w:proofErr w:type="spellStart"/>
      <w:r w:rsidRPr="00E70175">
        <w:t>벡톤디킨슨</w:t>
      </w:r>
      <w:proofErr w:type="spellEnd"/>
      <w:r w:rsidRPr="00E70175">
        <w:t xml:space="preserve"> 코리아)</w:t>
      </w:r>
    </w:p>
    <w:p w14:paraId="3245C8B0" w14:textId="77777777" w:rsidR="00E70175" w:rsidRPr="00E70175" w:rsidRDefault="00E70175" w:rsidP="00E70175">
      <w:r w:rsidRPr="00E70175">
        <w:pict w14:anchorId="5EB41A3A">
          <v:rect id="_x0000_i1078" style="width:0;height:1.5pt" o:hralign="center" o:hrstd="t" o:hr="t" fillcolor="#a0a0a0" stroked="f"/>
        </w:pict>
      </w:r>
    </w:p>
    <w:p w14:paraId="3A30D976" w14:textId="77777777" w:rsidR="00E70175" w:rsidRPr="00E70175" w:rsidRDefault="00E70175" w:rsidP="00E70175">
      <w:pPr>
        <w:rPr>
          <w:b/>
          <w:bCs/>
        </w:rPr>
      </w:pPr>
      <w:r w:rsidRPr="00E70175">
        <w:rPr>
          <w:b/>
          <w:bCs/>
        </w:rPr>
        <w:t>6. 자격증 (Certifications)</w:t>
      </w:r>
    </w:p>
    <w:p w14:paraId="7F134F51" w14:textId="77777777" w:rsidR="00E70175" w:rsidRPr="00E70175" w:rsidRDefault="00E70175" w:rsidP="00E70175">
      <w:pPr>
        <w:numPr>
          <w:ilvl w:val="0"/>
          <w:numId w:val="11"/>
        </w:numPr>
      </w:pPr>
      <w:r w:rsidRPr="00E70175">
        <w:rPr>
          <w:b/>
          <w:bCs/>
        </w:rPr>
        <w:t>PMP (Project Management Professional)</w:t>
      </w:r>
      <w:r w:rsidRPr="00E70175">
        <w:t xml:space="preserve"> – PMI</w:t>
      </w:r>
    </w:p>
    <w:p w14:paraId="22D6D342" w14:textId="77777777" w:rsidR="00E70175" w:rsidRPr="00E70175" w:rsidRDefault="00E70175" w:rsidP="00E70175">
      <w:pPr>
        <w:numPr>
          <w:ilvl w:val="0"/>
          <w:numId w:val="11"/>
        </w:numPr>
      </w:pPr>
      <w:r w:rsidRPr="00E70175">
        <w:rPr>
          <w:b/>
          <w:bCs/>
        </w:rPr>
        <w:t>Microsoft Azure Fundamentals</w:t>
      </w:r>
    </w:p>
    <w:p w14:paraId="26735622" w14:textId="77777777" w:rsidR="00E70175" w:rsidRPr="00E70175" w:rsidRDefault="00E70175" w:rsidP="00E70175">
      <w:pPr>
        <w:numPr>
          <w:ilvl w:val="0"/>
          <w:numId w:val="11"/>
        </w:numPr>
      </w:pPr>
      <w:r w:rsidRPr="00E70175">
        <w:rPr>
          <w:b/>
          <w:bCs/>
        </w:rPr>
        <w:lastRenderedPageBreak/>
        <w:t>SAP SCM Consultant (</w:t>
      </w:r>
      <w:proofErr w:type="spellStart"/>
      <w:r w:rsidRPr="00E70175">
        <w:rPr>
          <w:b/>
          <w:bCs/>
        </w:rPr>
        <w:t>mySAP</w:t>
      </w:r>
      <w:proofErr w:type="spellEnd"/>
      <w:r w:rsidRPr="00E70175">
        <w:rPr>
          <w:b/>
          <w:bCs/>
        </w:rPr>
        <w:t>)</w:t>
      </w:r>
    </w:p>
    <w:p w14:paraId="31BC10F2" w14:textId="77777777" w:rsidR="00E70175" w:rsidRPr="00E70175" w:rsidRDefault="00E70175" w:rsidP="00E70175">
      <w:pPr>
        <w:numPr>
          <w:ilvl w:val="0"/>
          <w:numId w:val="11"/>
        </w:numPr>
      </w:pPr>
      <w:r w:rsidRPr="00E70175">
        <w:rPr>
          <w:b/>
          <w:bCs/>
        </w:rPr>
        <w:t>Microsoft MCSE (Windows NT)</w:t>
      </w:r>
    </w:p>
    <w:p w14:paraId="16E2EF68" w14:textId="77777777" w:rsidR="00E70175" w:rsidRPr="00E70175" w:rsidRDefault="00E70175" w:rsidP="00E70175">
      <w:r w:rsidRPr="00E70175">
        <w:pict w14:anchorId="3E5EFFDF">
          <v:rect id="_x0000_i1079" style="width:0;height:1.5pt" o:hralign="center" o:hrstd="t" o:hr="t" fillcolor="#a0a0a0" stroked="f"/>
        </w:pict>
      </w:r>
    </w:p>
    <w:p w14:paraId="1B0713F1" w14:textId="77777777" w:rsidR="00E70175" w:rsidRPr="00E70175" w:rsidRDefault="00E70175" w:rsidP="00E70175">
      <w:pPr>
        <w:rPr>
          <w:b/>
          <w:bCs/>
        </w:rPr>
      </w:pPr>
      <w:r w:rsidRPr="00E70175">
        <w:rPr>
          <w:b/>
          <w:bCs/>
        </w:rPr>
        <w:t>7. 외국어</w:t>
      </w:r>
    </w:p>
    <w:p w14:paraId="7994D000" w14:textId="77777777" w:rsidR="00E70175" w:rsidRPr="00E70175" w:rsidRDefault="00E70175" w:rsidP="00E70175">
      <w:pPr>
        <w:numPr>
          <w:ilvl w:val="0"/>
          <w:numId w:val="12"/>
        </w:numPr>
      </w:pPr>
      <w:proofErr w:type="gramStart"/>
      <w:r w:rsidRPr="00E70175">
        <w:t>영어 :</w:t>
      </w:r>
      <w:proofErr w:type="gramEnd"/>
      <w:r w:rsidRPr="00E70175">
        <w:t xml:space="preserve"> Business Communication (Advanced)</w:t>
      </w:r>
    </w:p>
    <w:p w14:paraId="5CFC8CD4" w14:textId="77777777" w:rsidR="00E70175" w:rsidRPr="00E70175" w:rsidRDefault="00E70175" w:rsidP="00E70175">
      <w:r w:rsidRPr="00E70175">
        <w:pict w14:anchorId="5D8AD33E">
          <v:rect id="_x0000_i1080" style="width:0;height:1.5pt" o:hralign="center" o:hrstd="t" o:hr="t" fillcolor="#a0a0a0" stroked="f"/>
        </w:pict>
      </w:r>
    </w:p>
    <w:p w14:paraId="5FB39288" w14:textId="77777777" w:rsidR="00E70175" w:rsidRPr="00E70175" w:rsidRDefault="00E70175" w:rsidP="00E70175">
      <w:r w:rsidRPr="00E70175">
        <w:t>원하시면 다음 단계로:</w:t>
      </w:r>
    </w:p>
    <w:p w14:paraId="07094C5E" w14:textId="77777777" w:rsidR="00E70175" w:rsidRPr="00E70175" w:rsidRDefault="00E70175" w:rsidP="00E70175">
      <w:pPr>
        <w:numPr>
          <w:ilvl w:val="0"/>
          <w:numId w:val="13"/>
        </w:numPr>
      </w:pPr>
      <w:r w:rsidRPr="00E70175">
        <w:rPr>
          <w:b/>
          <w:bCs/>
        </w:rPr>
        <w:t>기업 제출용 한글 경력기술서 (표 형식, A4 2매)</w:t>
      </w:r>
    </w:p>
    <w:p w14:paraId="0AC36747" w14:textId="77777777" w:rsidR="00E70175" w:rsidRPr="00E70175" w:rsidRDefault="00E70175" w:rsidP="00E70175">
      <w:pPr>
        <w:numPr>
          <w:ilvl w:val="0"/>
          <w:numId w:val="13"/>
        </w:numPr>
      </w:pPr>
      <w:r w:rsidRPr="00E70175">
        <w:rPr>
          <w:b/>
          <w:bCs/>
        </w:rPr>
        <w:t>영문 Career Description 동일 구조 버전</w:t>
      </w:r>
    </w:p>
    <w:p w14:paraId="055DB9F5" w14:textId="77777777" w:rsidR="00E70175" w:rsidRPr="00E70175" w:rsidRDefault="00E70175" w:rsidP="00E70175">
      <w:pPr>
        <w:numPr>
          <w:ilvl w:val="0"/>
          <w:numId w:val="13"/>
        </w:numPr>
      </w:pPr>
      <w:r w:rsidRPr="00E70175">
        <w:rPr>
          <w:b/>
          <w:bCs/>
        </w:rPr>
        <w:t>Cover Letter 국/영문 (임원·IT Head 포지션용)</w:t>
      </w:r>
    </w:p>
    <w:p w14:paraId="77B39117" w14:textId="77777777" w:rsidR="00E70175" w:rsidRPr="00E70175" w:rsidRDefault="00E70175" w:rsidP="00E70175">
      <w:r w:rsidRPr="00E70175">
        <w:t>까지 바로 이어서 정리해드릴 수 있습니다.</w:t>
      </w:r>
      <w:r w:rsidRPr="00E70175">
        <w:br/>
      </w:r>
      <w:r w:rsidRPr="00E70175">
        <w:rPr>
          <w:rFonts w:ascii="Segoe UI Emoji" w:hAnsi="Segoe UI Emoji" w:cs="Segoe UI Emoji"/>
        </w:rPr>
        <w:t>👉</w:t>
      </w:r>
      <w:r w:rsidRPr="00E70175">
        <w:t xml:space="preserve"> 다음으로 어떤 문서를 먼저 </w:t>
      </w:r>
      <w:proofErr w:type="spellStart"/>
      <w:r w:rsidRPr="00E70175">
        <w:t>원하실까요</w:t>
      </w:r>
      <w:proofErr w:type="spellEnd"/>
      <w:r w:rsidRPr="00E70175">
        <w:t>?</w:t>
      </w:r>
    </w:p>
    <w:p w14:paraId="67DCD8F2" w14:textId="77777777" w:rsidR="00E70175" w:rsidRPr="00E70175" w:rsidRDefault="00E70175"/>
    <w:sectPr w:rsidR="00E70175" w:rsidRPr="00E701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151F6"/>
    <w:multiLevelType w:val="multilevel"/>
    <w:tmpl w:val="0D5A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C0F89"/>
    <w:multiLevelType w:val="multilevel"/>
    <w:tmpl w:val="5540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F3A92"/>
    <w:multiLevelType w:val="multilevel"/>
    <w:tmpl w:val="64B4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77B67"/>
    <w:multiLevelType w:val="multilevel"/>
    <w:tmpl w:val="03AE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21340"/>
    <w:multiLevelType w:val="multilevel"/>
    <w:tmpl w:val="8A0EE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868C5"/>
    <w:multiLevelType w:val="multilevel"/>
    <w:tmpl w:val="332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E7983"/>
    <w:multiLevelType w:val="multilevel"/>
    <w:tmpl w:val="BD9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BD3E11"/>
    <w:multiLevelType w:val="multilevel"/>
    <w:tmpl w:val="9A1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A53205"/>
    <w:multiLevelType w:val="multilevel"/>
    <w:tmpl w:val="4BA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40783"/>
    <w:multiLevelType w:val="multilevel"/>
    <w:tmpl w:val="A034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232D85"/>
    <w:multiLevelType w:val="multilevel"/>
    <w:tmpl w:val="F54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47264"/>
    <w:multiLevelType w:val="multilevel"/>
    <w:tmpl w:val="8316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7A1B80"/>
    <w:multiLevelType w:val="multilevel"/>
    <w:tmpl w:val="6F5C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067060">
    <w:abstractNumId w:val="2"/>
  </w:num>
  <w:num w:numId="2" w16cid:durableId="1653365887">
    <w:abstractNumId w:val="7"/>
  </w:num>
  <w:num w:numId="3" w16cid:durableId="1338343220">
    <w:abstractNumId w:val="3"/>
  </w:num>
  <w:num w:numId="4" w16cid:durableId="256642740">
    <w:abstractNumId w:val="4"/>
  </w:num>
  <w:num w:numId="5" w16cid:durableId="1861235915">
    <w:abstractNumId w:val="5"/>
  </w:num>
  <w:num w:numId="6" w16cid:durableId="1840120623">
    <w:abstractNumId w:val="1"/>
  </w:num>
  <w:num w:numId="7" w16cid:durableId="917177526">
    <w:abstractNumId w:val="6"/>
  </w:num>
  <w:num w:numId="8" w16cid:durableId="283460898">
    <w:abstractNumId w:val="12"/>
  </w:num>
  <w:num w:numId="9" w16cid:durableId="907349708">
    <w:abstractNumId w:val="8"/>
  </w:num>
  <w:num w:numId="10" w16cid:durableId="975991311">
    <w:abstractNumId w:val="10"/>
  </w:num>
  <w:num w:numId="11" w16cid:durableId="201332543">
    <w:abstractNumId w:val="0"/>
  </w:num>
  <w:num w:numId="12" w16cid:durableId="1099567310">
    <w:abstractNumId w:val="11"/>
  </w:num>
  <w:num w:numId="13" w16cid:durableId="235870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175"/>
    <w:rsid w:val="005B1374"/>
    <w:rsid w:val="00E70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20F39"/>
  <w15:chartTrackingRefBased/>
  <w15:docId w15:val="{72097C45-2B48-4B4A-B637-A5561B35C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01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0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01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01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01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01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01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01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01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01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01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017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0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0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0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0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01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01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01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0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01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01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0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017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017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0175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01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0175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E701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두드림컴퓨터학원</dc:creator>
  <cp:keywords/>
  <dc:description/>
  <cp:lastModifiedBy>두드림컴퓨터학원</cp:lastModifiedBy>
  <cp:revision>1</cp:revision>
  <dcterms:created xsi:type="dcterms:W3CDTF">2025-12-15T01:30:00Z</dcterms:created>
  <dcterms:modified xsi:type="dcterms:W3CDTF">2025-12-15T01:31:00Z</dcterms:modified>
</cp:coreProperties>
</file>