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EE8" w:rsidRPr="00EA7EE8" w:rsidRDefault="00EA7EE8" w:rsidP="00EA7EE8">
      <w:pPr>
        <w:widowControl/>
        <w:shd w:val="clear" w:color="auto" w:fill="FFFFFF"/>
        <w:spacing w:after="272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28"/>
          <w:szCs w:val="28"/>
        </w:rPr>
      </w:pPr>
      <w:r w:rsidRPr="00EA7EE8">
        <w:rPr>
          <w:rFonts w:ascii="微软雅黑" w:eastAsia="微软雅黑" w:hAnsi="微软雅黑" w:cs="宋体" w:hint="eastAsia"/>
          <w:color w:val="333333"/>
          <w:kern w:val="36"/>
          <w:sz w:val="28"/>
          <w:szCs w:val="28"/>
        </w:rPr>
        <w:t>当别人找你借钱的时候，记住这三句话，让你不得罪人</w:t>
      </w:r>
    </w:p>
    <w:p w:rsidR="00E2436E" w:rsidRDefault="00EA7EE8">
      <w:pP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1.救急不救贫。什么人借钱，借什么钱你都是要分清楚的。如果一个人天天不务正业，吃喝玩乐，花钱都是大手大脚，像这样的人你能借给他钱吗，答案是不能，像这样的人永远是活一天算一天，他找你借钱了跟本就没打算还过你，就算是他在你面前承诺的再好，这样的话也是不能相信的，当你那天找他还钱的时候，他不仅不还还你，最后还会跟你撕破脸皮，最后你还吃了一个哑巴亏。但是如果你的朋友是真的遇到了紧急情况，比如家里人生病了，或者孩子要上学之类的，这样的钱你是可以借的，因为你帮别人度过难关，他一定会记住你的恩情的。</w:t>
      </w:r>
    </w:p>
    <w:p w:rsidR="00EA7EE8" w:rsidRDefault="00EA7EE8">
      <w:pP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2.借少不借多。意思是你如果要借钱一定要在自己的承受范围之内，不能朋友找你借多少你就答应他多少，万一等到兑现承诺的时候，你却没有钱借他，这样你就会得罪别人，退一步说你把钱借给别人了，但是自己的日子变得非常拮据，如果到还你钱的时候别人没有那么多的钱还你，你的日子岂不是更加的艰难？</w:t>
      </w:r>
    </w:p>
    <w:p w:rsidR="00007F26" w:rsidRPr="00EA7EE8" w:rsidRDefault="00007F26">
      <w:pPr>
        <w:rPr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3.借近不借远。这里的近远并不是距离的意思，而是你和自己朋友的关系。有的朋友，即使是你们的关系之前是非常的好，但是因为一些原因长期没有联系，关系也慢慢疏远。人都是会变的，你不知道这段时间他经历了什么，如果这样的朋友突然找你借钱，最后是不要借。万一没有要回来，你不仅要失去一个朋友，还会自己吃亏。</w:t>
      </w:r>
    </w:p>
    <w:sectPr w:rsidR="00007F26" w:rsidRPr="00EA7EE8" w:rsidSect="00166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4F9" w:rsidRDefault="00B274F9" w:rsidP="00EA7EE8">
      <w:r>
        <w:separator/>
      </w:r>
    </w:p>
  </w:endnote>
  <w:endnote w:type="continuationSeparator" w:id="0">
    <w:p w:rsidR="00B274F9" w:rsidRDefault="00B274F9" w:rsidP="00EA7E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4F9" w:rsidRDefault="00B274F9" w:rsidP="00EA7EE8">
      <w:r>
        <w:separator/>
      </w:r>
    </w:p>
  </w:footnote>
  <w:footnote w:type="continuationSeparator" w:id="0">
    <w:p w:rsidR="00B274F9" w:rsidRDefault="00B274F9" w:rsidP="00EA7E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EE8"/>
    <w:rsid w:val="00007F26"/>
    <w:rsid w:val="001665DB"/>
    <w:rsid w:val="003562EF"/>
    <w:rsid w:val="004E442B"/>
    <w:rsid w:val="00510130"/>
    <w:rsid w:val="007C4112"/>
    <w:rsid w:val="0096415B"/>
    <w:rsid w:val="00B274F9"/>
    <w:rsid w:val="00C6736A"/>
    <w:rsid w:val="00EA70C4"/>
    <w:rsid w:val="00EA7EE8"/>
    <w:rsid w:val="00F61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0C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EA7EE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7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7EE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7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7EE8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7EE8"/>
    <w:rPr>
      <w:rFonts w:ascii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EA7E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6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476</Characters>
  <Application>Microsoft Office Word</Application>
  <DocSecurity>0</DocSecurity>
  <Lines>3</Lines>
  <Paragraphs>1</Paragraphs>
  <ScaleCrop>false</ScaleCrop>
  <Company>org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3</cp:revision>
  <dcterms:created xsi:type="dcterms:W3CDTF">2019-01-28T01:28:00Z</dcterms:created>
  <dcterms:modified xsi:type="dcterms:W3CDTF">2019-01-28T01:31:00Z</dcterms:modified>
</cp:coreProperties>
</file>