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5B93E" w14:textId="0EDF48B5" w:rsidR="00907D56" w:rsidRPr="00BE71D5" w:rsidRDefault="005D6783" w:rsidP="00A000A7">
      <w:pPr>
        <w:jc w:val="center"/>
        <w:rPr>
          <w:sz w:val="40"/>
          <w:szCs w:val="44"/>
        </w:rPr>
      </w:pPr>
      <w:r w:rsidRPr="00BE71D5">
        <w:rPr>
          <w:sz w:val="40"/>
          <w:szCs w:val="44"/>
        </w:rPr>
        <w:t xml:space="preserve">The making of </w:t>
      </w:r>
      <w:proofErr w:type="spellStart"/>
      <w:r w:rsidR="00E45A25" w:rsidRPr="00BE71D5">
        <w:rPr>
          <w:sz w:val="40"/>
          <w:szCs w:val="44"/>
        </w:rPr>
        <w:t>Boi</w:t>
      </w:r>
      <w:r w:rsidRPr="00BE71D5">
        <w:rPr>
          <w:sz w:val="40"/>
          <w:szCs w:val="44"/>
        </w:rPr>
        <w:t>ds</w:t>
      </w:r>
      <w:proofErr w:type="spellEnd"/>
      <w:r w:rsidRPr="00BE71D5">
        <w:rPr>
          <w:sz w:val="40"/>
          <w:szCs w:val="44"/>
        </w:rPr>
        <w:t xml:space="preserve"> simulation and investigation of their behaviours</w:t>
      </w:r>
    </w:p>
    <w:p w14:paraId="3CB4AC92" w14:textId="77777777" w:rsidR="00774E2B" w:rsidRPr="00BE71D5" w:rsidRDefault="00774E2B" w:rsidP="00A000A7">
      <w:pPr>
        <w:jc w:val="center"/>
        <w:rPr>
          <w:sz w:val="28"/>
          <w:szCs w:val="32"/>
        </w:rPr>
      </w:pPr>
    </w:p>
    <w:p w14:paraId="42BD4A2E" w14:textId="13D83EE9" w:rsidR="00E45A25" w:rsidRPr="00BE71D5" w:rsidRDefault="00A000A7" w:rsidP="00A000A7">
      <w:pPr>
        <w:wordWrap w:val="0"/>
        <w:jc w:val="right"/>
        <w:rPr>
          <w:szCs w:val="21"/>
        </w:rPr>
      </w:pPr>
      <w:r w:rsidRPr="00BE71D5">
        <w:rPr>
          <w:rFonts w:hint="eastAsia"/>
          <w:szCs w:val="21"/>
        </w:rPr>
        <w:t>F</w:t>
      </w:r>
      <w:r w:rsidRPr="00BE71D5">
        <w:rPr>
          <w:szCs w:val="21"/>
        </w:rPr>
        <w:t>orest Li</w:t>
      </w:r>
    </w:p>
    <w:p w14:paraId="76CDD43E" w14:textId="26BCB94D" w:rsidR="00F4386B" w:rsidRPr="00BE71D5" w:rsidRDefault="00E45A25" w:rsidP="00E45A25">
      <w:pPr>
        <w:rPr>
          <w:szCs w:val="21"/>
        </w:rPr>
      </w:pPr>
      <w:r w:rsidRPr="00BE71D5">
        <w:rPr>
          <w:rFonts w:hint="eastAsia"/>
          <w:szCs w:val="21"/>
        </w:rPr>
        <w:t>I</w:t>
      </w:r>
      <w:r w:rsidRPr="00BE71D5">
        <w:rPr>
          <w:szCs w:val="21"/>
        </w:rPr>
        <w:t xml:space="preserve">n </w:t>
      </w:r>
      <w:r w:rsidR="00904899" w:rsidRPr="00BE71D5">
        <w:rPr>
          <w:szCs w:val="21"/>
        </w:rPr>
        <w:t xml:space="preserve">1986, Craig </w:t>
      </w:r>
      <w:r w:rsidR="0070228E" w:rsidRPr="00BE71D5">
        <w:rPr>
          <w:szCs w:val="21"/>
        </w:rPr>
        <w:t>Reynold</w:t>
      </w:r>
      <w:r w:rsidR="00904899" w:rsidRPr="00BE71D5">
        <w:rPr>
          <w:szCs w:val="21"/>
        </w:rPr>
        <w:t xml:space="preserve">, an expert in computer graphics and artificial life, released </w:t>
      </w:r>
      <w:r w:rsidR="0061209D" w:rsidRPr="00BE71D5">
        <w:rPr>
          <w:szCs w:val="21"/>
        </w:rPr>
        <w:t>an</w:t>
      </w:r>
      <w:r w:rsidR="00904899" w:rsidRPr="00BE71D5">
        <w:rPr>
          <w:szCs w:val="21"/>
        </w:rPr>
        <w:t xml:space="preserve"> artificial life simulation </w:t>
      </w:r>
      <w:r w:rsidR="005279F6" w:rsidRPr="00BE71D5">
        <w:rPr>
          <w:szCs w:val="21"/>
        </w:rPr>
        <w:t xml:space="preserve">program </w:t>
      </w:r>
      <w:r w:rsidR="004C3770" w:rsidRPr="00BE71D5">
        <w:rPr>
          <w:szCs w:val="21"/>
        </w:rPr>
        <w:t>named</w:t>
      </w:r>
      <w:r w:rsidR="00904899" w:rsidRPr="00BE71D5">
        <w:rPr>
          <w:szCs w:val="21"/>
        </w:rPr>
        <w:t xml:space="preserve"> </w:t>
      </w:r>
      <w:proofErr w:type="spellStart"/>
      <w:r w:rsidR="00904899" w:rsidRPr="00BE71D5">
        <w:rPr>
          <w:szCs w:val="21"/>
        </w:rPr>
        <w:t>Boid</w:t>
      </w:r>
      <w:proofErr w:type="spellEnd"/>
      <w:r w:rsidR="006F279C" w:rsidRPr="00BE71D5">
        <w:rPr>
          <w:szCs w:val="21"/>
        </w:rPr>
        <w:t>, a ‘bird like artificial life’</w:t>
      </w:r>
      <w:r w:rsidR="00F51BF8" w:rsidRPr="00BE71D5">
        <w:rPr>
          <w:szCs w:val="21"/>
        </w:rPr>
        <w:t>.</w:t>
      </w:r>
      <w:r w:rsidR="00F4386B" w:rsidRPr="00BE71D5">
        <w:rPr>
          <w:szCs w:val="21"/>
        </w:rPr>
        <w:t xml:space="preserve"> In his essay </w:t>
      </w:r>
      <w:r w:rsidR="00C07A76" w:rsidRPr="00BE71D5">
        <w:rPr>
          <w:i/>
          <w:iCs/>
          <w:szCs w:val="21"/>
        </w:rPr>
        <w:t>‘</w:t>
      </w:r>
      <w:r w:rsidR="00F4386B" w:rsidRPr="00BE71D5">
        <w:rPr>
          <w:i/>
          <w:iCs/>
        </w:rPr>
        <w:t xml:space="preserve">Flocks, Herds, and Schools: A Distributed </w:t>
      </w:r>
      <w:r w:rsidR="008D11A9" w:rsidRPr="00BE71D5">
        <w:rPr>
          <w:i/>
          <w:iCs/>
        </w:rPr>
        <w:t>Behavioural</w:t>
      </w:r>
      <w:r w:rsidR="00F4386B" w:rsidRPr="00BE71D5">
        <w:rPr>
          <w:i/>
          <w:iCs/>
        </w:rPr>
        <w:t xml:space="preserve"> Mod</w:t>
      </w:r>
      <w:r w:rsidR="00A82C19" w:rsidRPr="00BE71D5">
        <w:rPr>
          <w:i/>
          <w:iCs/>
        </w:rPr>
        <w:t>el</w:t>
      </w:r>
      <w:r w:rsidR="00A82C19" w:rsidRPr="00BE71D5">
        <w:rPr>
          <w:i/>
          <w:iCs/>
          <w:lang w:val="en-US"/>
        </w:rPr>
        <w:t>’</w:t>
      </w:r>
      <w:r w:rsidR="00A82C19" w:rsidRPr="00BE71D5">
        <w:rPr>
          <w:lang w:val="en-US"/>
        </w:rPr>
        <w:t xml:space="preserve"> (Reynold, 1987)</w:t>
      </w:r>
      <w:r w:rsidR="00F4386B" w:rsidRPr="00BE71D5">
        <w:rPr>
          <w:szCs w:val="21"/>
        </w:rPr>
        <w:t xml:space="preserve">, he gave a </w:t>
      </w:r>
      <w:r w:rsidR="004C7608" w:rsidRPr="00BE71D5">
        <w:rPr>
          <w:szCs w:val="21"/>
        </w:rPr>
        <w:t>general</w:t>
      </w:r>
      <w:r w:rsidR="00F4386B" w:rsidRPr="00BE71D5">
        <w:rPr>
          <w:szCs w:val="21"/>
        </w:rPr>
        <w:t xml:space="preserve"> description of </w:t>
      </w:r>
      <w:r w:rsidR="002026CE" w:rsidRPr="00BE71D5">
        <w:rPr>
          <w:szCs w:val="21"/>
        </w:rPr>
        <w:t xml:space="preserve">behaviours of </w:t>
      </w:r>
      <w:r w:rsidR="001E2BA2" w:rsidRPr="00BE71D5">
        <w:rPr>
          <w:szCs w:val="21"/>
        </w:rPr>
        <w:t>such creature</w:t>
      </w:r>
      <w:r w:rsidR="00290CCB" w:rsidRPr="00BE71D5">
        <w:rPr>
          <w:szCs w:val="21"/>
        </w:rPr>
        <w:t>s</w:t>
      </w:r>
      <w:r w:rsidR="001E2BA2" w:rsidRPr="00BE71D5">
        <w:rPr>
          <w:szCs w:val="21"/>
        </w:rPr>
        <w:t xml:space="preserve"> </w:t>
      </w:r>
      <w:r w:rsidR="002026CE" w:rsidRPr="00BE71D5">
        <w:rPr>
          <w:szCs w:val="21"/>
        </w:rPr>
        <w:t>and how they end up with an overall movement of ‘flocking’.</w:t>
      </w:r>
      <w:r w:rsidR="00CE349A" w:rsidRPr="00BE71D5">
        <w:rPr>
          <w:szCs w:val="21"/>
        </w:rPr>
        <w:t xml:space="preserve"> </w:t>
      </w:r>
      <w:r w:rsidR="00D14D50" w:rsidRPr="00BE71D5">
        <w:rPr>
          <w:szCs w:val="21"/>
        </w:rPr>
        <w:t xml:space="preserve">Upon watching the YouTube video “Coding adventure: </w:t>
      </w:r>
      <w:proofErr w:type="spellStart"/>
      <w:r w:rsidR="00D14D50" w:rsidRPr="00BE71D5">
        <w:rPr>
          <w:szCs w:val="21"/>
        </w:rPr>
        <w:t>Boids</w:t>
      </w:r>
      <w:proofErr w:type="spellEnd"/>
      <w:r w:rsidR="00D14D50" w:rsidRPr="00BE71D5">
        <w:rPr>
          <w:szCs w:val="21"/>
        </w:rPr>
        <w:t>” (</w:t>
      </w:r>
      <w:proofErr w:type="spellStart"/>
      <w:r w:rsidR="00D14D50" w:rsidRPr="00BE71D5">
        <w:rPr>
          <w:szCs w:val="21"/>
        </w:rPr>
        <w:t>Lague</w:t>
      </w:r>
      <w:proofErr w:type="spellEnd"/>
      <w:r w:rsidR="00D14D50" w:rsidRPr="00BE71D5">
        <w:rPr>
          <w:szCs w:val="21"/>
        </w:rPr>
        <w:t>, S., 2019), I</w:t>
      </w:r>
      <w:r w:rsidR="00CE349A" w:rsidRPr="00BE71D5">
        <w:rPr>
          <w:szCs w:val="21"/>
        </w:rPr>
        <w:t xml:space="preserve"> found this topic</w:t>
      </w:r>
      <w:r w:rsidR="0022360D" w:rsidRPr="00BE71D5">
        <w:rPr>
          <w:szCs w:val="21"/>
        </w:rPr>
        <w:t xml:space="preserve"> </w:t>
      </w:r>
      <w:r w:rsidR="00CE349A" w:rsidRPr="00BE71D5">
        <w:rPr>
          <w:szCs w:val="21"/>
        </w:rPr>
        <w:t>interesting</w:t>
      </w:r>
      <w:r w:rsidR="00A64DE2" w:rsidRPr="00BE71D5">
        <w:rPr>
          <w:szCs w:val="21"/>
        </w:rPr>
        <w:t>, not only</w:t>
      </w:r>
      <w:r w:rsidR="00CE349A" w:rsidRPr="00BE71D5">
        <w:rPr>
          <w:szCs w:val="21"/>
        </w:rPr>
        <w:t xml:space="preserve"> because </w:t>
      </w:r>
      <w:r w:rsidR="0093071D" w:rsidRPr="00BE71D5">
        <w:rPr>
          <w:szCs w:val="21"/>
        </w:rPr>
        <w:t>it</w:t>
      </w:r>
      <w:r w:rsidR="00A64DE2" w:rsidRPr="00BE71D5">
        <w:rPr>
          <w:szCs w:val="21"/>
        </w:rPr>
        <w:t xml:space="preserve"> simulates how animals like bird</w:t>
      </w:r>
      <w:r w:rsidR="00F342F7" w:rsidRPr="00BE71D5">
        <w:rPr>
          <w:szCs w:val="21"/>
        </w:rPr>
        <w:t>s</w:t>
      </w:r>
      <w:r w:rsidR="00A64DE2" w:rsidRPr="00BE71D5">
        <w:rPr>
          <w:szCs w:val="21"/>
        </w:rPr>
        <w:t xml:space="preserve"> or fish </w:t>
      </w:r>
      <w:r w:rsidR="00B04AE9" w:rsidRPr="00BE71D5">
        <w:rPr>
          <w:szCs w:val="21"/>
        </w:rPr>
        <w:t>behave</w:t>
      </w:r>
      <w:r w:rsidR="00A64DE2" w:rsidRPr="00BE71D5">
        <w:rPr>
          <w:szCs w:val="21"/>
        </w:rPr>
        <w:t xml:space="preserve"> in a group</w:t>
      </w:r>
      <w:r w:rsidR="00155FB7" w:rsidRPr="00BE71D5">
        <w:rPr>
          <w:szCs w:val="21"/>
        </w:rPr>
        <w:t xml:space="preserve"> in real </w:t>
      </w:r>
      <w:r w:rsidR="006C7032" w:rsidRPr="00BE71D5">
        <w:rPr>
          <w:szCs w:val="21"/>
        </w:rPr>
        <w:t>life</w:t>
      </w:r>
      <w:r w:rsidR="00A64DE2" w:rsidRPr="00BE71D5">
        <w:rPr>
          <w:szCs w:val="21"/>
        </w:rPr>
        <w:t>, but also</w:t>
      </w:r>
      <w:r w:rsidR="00CE349A" w:rsidRPr="00BE71D5">
        <w:rPr>
          <w:szCs w:val="21"/>
        </w:rPr>
        <w:t xml:space="preserve"> </w:t>
      </w:r>
      <w:r w:rsidR="00F342F7" w:rsidRPr="00BE71D5">
        <w:rPr>
          <w:szCs w:val="21"/>
        </w:rPr>
        <w:t>demonstrate</w:t>
      </w:r>
      <w:r w:rsidR="0093071D" w:rsidRPr="00BE71D5">
        <w:rPr>
          <w:szCs w:val="21"/>
        </w:rPr>
        <w:t>s</w:t>
      </w:r>
      <w:r w:rsidR="00277A68" w:rsidRPr="00BE71D5">
        <w:rPr>
          <w:szCs w:val="21"/>
        </w:rPr>
        <w:t xml:space="preserve"> </w:t>
      </w:r>
      <w:r w:rsidR="00277A68" w:rsidRPr="00BE71D5">
        <w:rPr>
          <w:rFonts w:hint="eastAsia"/>
          <w:szCs w:val="21"/>
        </w:rPr>
        <w:t>the</w:t>
      </w:r>
      <w:r w:rsidR="00277A68" w:rsidRPr="00BE71D5">
        <w:rPr>
          <w:szCs w:val="21"/>
        </w:rPr>
        <w:t xml:space="preserve"> complex</w:t>
      </w:r>
      <w:r w:rsidR="0093071D" w:rsidRPr="00BE71D5">
        <w:rPr>
          <w:szCs w:val="21"/>
        </w:rPr>
        <w:t xml:space="preserve"> movements</w:t>
      </w:r>
      <w:r w:rsidR="00277A68" w:rsidRPr="00BE71D5">
        <w:rPr>
          <w:szCs w:val="21"/>
        </w:rPr>
        <w:t xml:space="preserve"> of the group while </w:t>
      </w:r>
      <w:r w:rsidR="0093071D" w:rsidRPr="00BE71D5">
        <w:rPr>
          <w:szCs w:val="21"/>
        </w:rPr>
        <w:t xml:space="preserve">each </w:t>
      </w:r>
      <w:r w:rsidR="00277A68" w:rsidRPr="00BE71D5">
        <w:rPr>
          <w:szCs w:val="21"/>
        </w:rPr>
        <w:t>individual follow</w:t>
      </w:r>
      <w:r w:rsidR="0093071D" w:rsidRPr="00BE71D5">
        <w:rPr>
          <w:szCs w:val="21"/>
        </w:rPr>
        <w:t>s</w:t>
      </w:r>
      <w:r w:rsidR="00277A68" w:rsidRPr="00BE71D5">
        <w:rPr>
          <w:szCs w:val="21"/>
        </w:rPr>
        <w:t xml:space="preserve"> simple rules</w:t>
      </w:r>
      <w:r w:rsidR="0099028A" w:rsidRPr="00BE71D5">
        <w:rPr>
          <w:szCs w:val="21"/>
        </w:rPr>
        <w:t>.</w:t>
      </w:r>
      <w:r w:rsidR="006D7902" w:rsidRPr="00BE71D5">
        <w:rPr>
          <w:szCs w:val="21"/>
        </w:rPr>
        <w:t xml:space="preserve"> </w:t>
      </w:r>
      <w:r w:rsidR="0093071D" w:rsidRPr="00BE71D5">
        <w:rPr>
          <w:szCs w:val="21"/>
        </w:rPr>
        <w:t>Inspired</w:t>
      </w:r>
      <w:r w:rsidR="00B40EA1" w:rsidRPr="00BE71D5">
        <w:rPr>
          <w:szCs w:val="21"/>
        </w:rPr>
        <w:t>,</w:t>
      </w:r>
      <w:r w:rsidR="006D7902" w:rsidRPr="00BE71D5">
        <w:rPr>
          <w:szCs w:val="21"/>
        </w:rPr>
        <w:t xml:space="preserve"> I </w:t>
      </w:r>
      <w:r w:rsidR="007518E7" w:rsidRPr="00BE71D5">
        <w:rPr>
          <w:rFonts w:hint="eastAsia"/>
          <w:szCs w:val="21"/>
        </w:rPr>
        <w:t>conducted</w:t>
      </w:r>
      <w:r w:rsidR="007518E7" w:rsidRPr="00BE71D5">
        <w:rPr>
          <w:szCs w:val="21"/>
        </w:rPr>
        <w:t xml:space="preserve"> further investigation to implement the </w:t>
      </w:r>
      <w:proofErr w:type="spellStart"/>
      <w:r w:rsidR="007518E7" w:rsidRPr="00BE71D5">
        <w:rPr>
          <w:szCs w:val="21"/>
        </w:rPr>
        <w:t>Boid</w:t>
      </w:r>
      <w:proofErr w:type="spellEnd"/>
      <w:r w:rsidR="007518E7" w:rsidRPr="00BE71D5">
        <w:rPr>
          <w:szCs w:val="21"/>
        </w:rPr>
        <w:t xml:space="preserve"> alg</w:t>
      </w:r>
      <w:r w:rsidR="003A4410" w:rsidRPr="00BE71D5">
        <w:rPr>
          <w:szCs w:val="21"/>
        </w:rPr>
        <w:t>orithm.</w:t>
      </w:r>
    </w:p>
    <w:p w14:paraId="311D984A" w14:textId="57681623" w:rsidR="0051022C" w:rsidRPr="00BE71D5" w:rsidRDefault="0051022C" w:rsidP="00E45A25">
      <w:pPr>
        <w:rPr>
          <w:szCs w:val="21"/>
        </w:rPr>
      </w:pPr>
    </w:p>
    <w:p w14:paraId="4F2632F3" w14:textId="46F617BE" w:rsidR="0051022C" w:rsidRPr="00BE71D5" w:rsidRDefault="0051022C" w:rsidP="00E45A25">
      <w:pPr>
        <w:rPr>
          <w:szCs w:val="21"/>
        </w:rPr>
      </w:pPr>
      <w:r w:rsidRPr="00BE71D5">
        <w:rPr>
          <w:szCs w:val="21"/>
        </w:rPr>
        <w:t xml:space="preserve">I have listed </w:t>
      </w:r>
      <w:r w:rsidR="00CE6068" w:rsidRPr="00BE71D5">
        <w:rPr>
          <w:rFonts w:hint="eastAsia"/>
          <w:szCs w:val="21"/>
        </w:rPr>
        <w:t>the</w:t>
      </w:r>
      <w:r w:rsidR="00CE6068" w:rsidRPr="00BE71D5">
        <w:rPr>
          <w:szCs w:val="21"/>
        </w:rPr>
        <w:t xml:space="preserve"> </w:t>
      </w:r>
      <w:r w:rsidRPr="00BE71D5">
        <w:rPr>
          <w:szCs w:val="21"/>
        </w:rPr>
        <w:t>objectives which I hope to achieve in this simulation:</w:t>
      </w:r>
    </w:p>
    <w:p w14:paraId="34AF9D0A" w14:textId="6AE64A75" w:rsidR="00F51391" w:rsidRPr="00BE71D5" w:rsidRDefault="0051022C" w:rsidP="0051022C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BE71D5">
        <w:rPr>
          <w:szCs w:val="21"/>
        </w:rPr>
        <w:t xml:space="preserve">Having a complete implementation of the </w:t>
      </w:r>
      <w:proofErr w:type="spellStart"/>
      <w:r w:rsidRPr="00BE71D5">
        <w:rPr>
          <w:szCs w:val="21"/>
        </w:rPr>
        <w:t>Boid</w:t>
      </w:r>
      <w:proofErr w:type="spellEnd"/>
      <w:r w:rsidRPr="00BE71D5">
        <w:rPr>
          <w:szCs w:val="21"/>
        </w:rPr>
        <w:t xml:space="preserve"> algorithm. </w:t>
      </w:r>
    </w:p>
    <w:p w14:paraId="1FC35A73" w14:textId="6E81F020" w:rsidR="008F4556" w:rsidRPr="00BE71D5" w:rsidRDefault="008F4556" w:rsidP="0051022C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BE71D5">
        <w:rPr>
          <w:szCs w:val="21"/>
        </w:rPr>
        <w:t>Attempting to optimize the algorithm without loss of accuracy.</w:t>
      </w:r>
    </w:p>
    <w:p w14:paraId="5B7BFEAE" w14:textId="57AD9897" w:rsidR="008F4556" w:rsidRPr="00BE71D5" w:rsidRDefault="008F4556" w:rsidP="0051022C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BE71D5">
        <w:rPr>
          <w:szCs w:val="21"/>
        </w:rPr>
        <w:t>Developing further and exploring behaviours under different conditions.</w:t>
      </w:r>
    </w:p>
    <w:p w14:paraId="73566611" w14:textId="77777777" w:rsidR="003D110E" w:rsidRPr="00BE71D5" w:rsidRDefault="003D110E" w:rsidP="00E45A25">
      <w:pPr>
        <w:rPr>
          <w:szCs w:val="21"/>
        </w:rPr>
      </w:pPr>
    </w:p>
    <w:p w14:paraId="2F96E9F5" w14:textId="77777777" w:rsidR="00AB5ED1" w:rsidRPr="00BE71D5" w:rsidRDefault="00AB5ED1" w:rsidP="00E45A25">
      <w:pPr>
        <w:rPr>
          <w:szCs w:val="21"/>
        </w:rPr>
      </w:pPr>
    </w:p>
    <w:p w14:paraId="7BC612F9" w14:textId="7DA2280D" w:rsidR="00FF26EC" w:rsidRPr="00BE71D5" w:rsidRDefault="00FF26EC" w:rsidP="00FF26EC">
      <w:pPr>
        <w:pStyle w:val="ListParagraph"/>
        <w:numPr>
          <w:ilvl w:val="0"/>
          <w:numId w:val="3"/>
        </w:numPr>
        <w:ind w:firstLineChars="0"/>
        <w:rPr>
          <w:b/>
          <w:bCs/>
          <w:sz w:val="32"/>
          <w:szCs w:val="32"/>
        </w:rPr>
      </w:pPr>
      <w:r w:rsidRPr="00BE71D5">
        <w:rPr>
          <w:rFonts w:hint="eastAsia"/>
          <w:b/>
          <w:bCs/>
          <w:sz w:val="32"/>
          <w:szCs w:val="32"/>
        </w:rPr>
        <w:t>I</w:t>
      </w:r>
      <w:r w:rsidRPr="00BE71D5">
        <w:rPr>
          <w:b/>
          <w:bCs/>
          <w:sz w:val="32"/>
          <w:szCs w:val="32"/>
        </w:rPr>
        <w:t>mplementation</w:t>
      </w:r>
    </w:p>
    <w:p w14:paraId="6C613445" w14:textId="7618F960" w:rsidR="008A0F8D" w:rsidRPr="00BE71D5" w:rsidRDefault="00F51391" w:rsidP="00E45A25">
      <w:pPr>
        <w:rPr>
          <w:szCs w:val="21"/>
        </w:rPr>
      </w:pPr>
      <w:r w:rsidRPr="00BE71D5">
        <w:rPr>
          <w:rFonts w:hint="eastAsia"/>
          <w:szCs w:val="21"/>
        </w:rPr>
        <w:t>T</w:t>
      </w:r>
      <w:r w:rsidRPr="00BE71D5">
        <w:rPr>
          <w:szCs w:val="21"/>
        </w:rPr>
        <w:t>he</w:t>
      </w:r>
      <w:r w:rsidR="005A6406" w:rsidRPr="00BE71D5">
        <w:rPr>
          <w:szCs w:val="21"/>
        </w:rPr>
        <w:t xml:space="preserve"> </w:t>
      </w:r>
      <w:r w:rsidR="008A0F8D" w:rsidRPr="00BE71D5">
        <w:rPr>
          <w:szCs w:val="21"/>
        </w:rPr>
        <w:t xml:space="preserve">rules of the </w:t>
      </w:r>
      <w:r w:rsidRPr="00BE71D5">
        <w:rPr>
          <w:szCs w:val="21"/>
        </w:rPr>
        <w:t xml:space="preserve">behaviour </w:t>
      </w:r>
      <w:r w:rsidR="005A6406" w:rsidRPr="00BE71D5">
        <w:rPr>
          <w:szCs w:val="21"/>
        </w:rPr>
        <w:t xml:space="preserve">for each </w:t>
      </w:r>
      <w:proofErr w:type="spellStart"/>
      <w:r w:rsidRPr="00BE71D5">
        <w:rPr>
          <w:szCs w:val="21"/>
        </w:rPr>
        <w:t>Boid</w:t>
      </w:r>
      <w:proofErr w:type="spellEnd"/>
      <w:r w:rsidRPr="00BE71D5">
        <w:rPr>
          <w:szCs w:val="21"/>
        </w:rPr>
        <w:t xml:space="preserve"> </w:t>
      </w:r>
      <w:r w:rsidR="000430CC" w:rsidRPr="00BE71D5">
        <w:rPr>
          <w:szCs w:val="21"/>
        </w:rPr>
        <w:t>are</w:t>
      </w:r>
      <w:r w:rsidR="005F6C12" w:rsidRPr="00BE71D5">
        <w:rPr>
          <w:szCs w:val="21"/>
        </w:rPr>
        <w:t xml:space="preserve"> the</w:t>
      </w:r>
      <w:r w:rsidR="00EA5ECE" w:rsidRPr="00BE71D5">
        <w:rPr>
          <w:szCs w:val="21"/>
        </w:rPr>
        <w:t xml:space="preserve"> sum of three vectors</w:t>
      </w:r>
      <w:r w:rsidR="00CE74E7" w:rsidRPr="00BE71D5">
        <w:rPr>
          <w:szCs w:val="21"/>
        </w:rPr>
        <w:t xml:space="preserve"> (</w:t>
      </w:r>
      <w:r w:rsidR="006256EA" w:rsidRPr="00BE71D5">
        <w:rPr>
          <w:szCs w:val="21"/>
        </w:rPr>
        <w:t>Wikipedia</w:t>
      </w:r>
      <w:r w:rsidR="00CE74E7" w:rsidRPr="00BE71D5">
        <w:rPr>
          <w:szCs w:val="21"/>
        </w:rPr>
        <w:t xml:space="preserve"> contributor, 2019)</w:t>
      </w:r>
      <w:r w:rsidR="00DD5F17" w:rsidRPr="00BE71D5">
        <w:rPr>
          <w:szCs w:val="21"/>
        </w:rPr>
        <w:t xml:space="preserve">: alignment, </w:t>
      </w:r>
      <w:r w:rsidR="002F57AD" w:rsidRPr="00BE71D5">
        <w:rPr>
          <w:szCs w:val="21"/>
        </w:rPr>
        <w:t>cohesion,</w:t>
      </w:r>
      <w:r w:rsidR="00DD5F17" w:rsidRPr="00BE71D5">
        <w:rPr>
          <w:szCs w:val="21"/>
        </w:rPr>
        <w:t xml:space="preserve"> and separation. </w:t>
      </w:r>
      <w:r w:rsidR="005666D7" w:rsidRPr="00BE71D5">
        <w:rPr>
          <w:szCs w:val="21"/>
        </w:rPr>
        <w:t xml:space="preserve">For each </w:t>
      </w:r>
      <w:proofErr w:type="spellStart"/>
      <w:r w:rsidR="005666D7" w:rsidRPr="00BE71D5">
        <w:rPr>
          <w:szCs w:val="21"/>
        </w:rPr>
        <w:t>Boid</w:t>
      </w:r>
      <w:proofErr w:type="spellEnd"/>
      <w:r w:rsidR="005666D7" w:rsidRPr="00BE71D5">
        <w:rPr>
          <w:szCs w:val="21"/>
        </w:rPr>
        <w:t xml:space="preserve">, </w:t>
      </w:r>
      <w:r w:rsidR="005F6C12" w:rsidRPr="00BE71D5">
        <w:rPr>
          <w:szCs w:val="21"/>
        </w:rPr>
        <w:t>the acceleration vector is the sum of the following rules</w:t>
      </w:r>
      <w:r w:rsidR="00BB65FC" w:rsidRPr="00BE71D5">
        <w:rPr>
          <w:szCs w:val="21"/>
        </w:rPr>
        <w:t xml:space="preserve"> (</w:t>
      </w:r>
      <w:proofErr w:type="spellStart"/>
      <w:r w:rsidR="00BB65FC" w:rsidRPr="00BE71D5">
        <w:rPr>
          <w:szCs w:val="21"/>
        </w:rPr>
        <w:t>Zandie</w:t>
      </w:r>
      <w:proofErr w:type="spellEnd"/>
      <w:r w:rsidR="00BB65FC" w:rsidRPr="00BE71D5">
        <w:rPr>
          <w:szCs w:val="21"/>
        </w:rPr>
        <w:t>, R. 2019)</w:t>
      </w:r>
      <w:r w:rsidR="005F6C12" w:rsidRPr="00BE71D5">
        <w:rPr>
          <w:szCs w:val="21"/>
        </w:rPr>
        <w:t>:</w:t>
      </w:r>
    </w:p>
    <w:p w14:paraId="4E48F432" w14:textId="55EDA7C2" w:rsidR="00D916AF" w:rsidRPr="00BE71D5" w:rsidRDefault="00C43A0A" w:rsidP="00E45A25">
      <w:pPr>
        <w:rPr>
          <w:szCs w:val="21"/>
        </w:rPr>
      </w:pPr>
      <w:r w:rsidRPr="00BE71D5">
        <w:rPr>
          <w:noProof/>
        </w:rPr>
        <w:drawing>
          <wp:anchor distT="0" distB="0" distL="114300" distR="114300" simplePos="0" relativeHeight="251653120" behindDoc="1" locked="0" layoutInCell="1" allowOverlap="1" wp14:anchorId="2E53C56D" wp14:editId="38B119D3">
            <wp:simplePos x="0" y="0"/>
            <wp:positionH relativeFrom="margin">
              <wp:posOffset>4070985</wp:posOffset>
            </wp:positionH>
            <wp:positionV relativeFrom="paragraph">
              <wp:posOffset>190428</wp:posOffset>
            </wp:positionV>
            <wp:extent cx="1203325" cy="806450"/>
            <wp:effectExtent l="0" t="0" r="0" b="0"/>
            <wp:wrapTight wrapText="bothSides">
              <wp:wrapPolygon edited="0">
                <wp:start x="0" y="0"/>
                <wp:lineTo x="0" y="20920"/>
                <wp:lineTo x="21201" y="20920"/>
                <wp:lineTo x="21201" y="0"/>
                <wp:lineTo x="0" y="0"/>
              </wp:wrapPolygon>
            </wp:wrapTight>
            <wp:docPr id="2" name="图片 2" descr="卡通人物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卡通人物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25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B20D0" w14:textId="25DEF0AA" w:rsidR="00D916AF" w:rsidRPr="00BE71D5" w:rsidRDefault="00F96135" w:rsidP="00D916AF">
      <w:pPr>
        <w:pStyle w:val="ListParagraph"/>
        <w:numPr>
          <w:ilvl w:val="0"/>
          <w:numId w:val="2"/>
        </w:numPr>
        <w:ind w:firstLineChars="0"/>
        <w:rPr>
          <w:szCs w:val="21"/>
        </w:rPr>
      </w:pPr>
      <w:r w:rsidRPr="00BE71D5">
        <w:rPr>
          <w:szCs w:val="21"/>
        </w:rPr>
        <w:t>Alignment</w:t>
      </w:r>
      <w:r w:rsidR="00D916AF" w:rsidRPr="00BE71D5">
        <w:rPr>
          <w:szCs w:val="21"/>
        </w:rPr>
        <w:t>:</w:t>
      </w:r>
      <w:r w:rsidR="005666D7" w:rsidRPr="00BE71D5">
        <w:rPr>
          <w:szCs w:val="21"/>
        </w:rPr>
        <w:t xml:space="preserve"> </w:t>
      </w:r>
      <w:r w:rsidR="005F6C12" w:rsidRPr="00BE71D5">
        <w:rPr>
          <w:szCs w:val="21"/>
        </w:rPr>
        <w:t xml:space="preserve">The </w:t>
      </w:r>
      <w:proofErr w:type="spellStart"/>
      <w:r w:rsidR="005666D7" w:rsidRPr="00BE71D5">
        <w:rPr>
          <w:szCs w:val="21"/>
        </w:rPr>
        <w:t>Boid</w:t>
      </w:r>
      <w:proofErr w:type="spellEnd"/>
      <w:r w:rsidR="005666D7" w:rsidRPr="00BE71D5">
        <w:rPr>
          <w:szCs w:val="21"/>
        </w:rPr>
        <w:t xml:space="preserve"> align</w:t>
      </w:r>
      <w:r w:rsidR="005F6C12" w:rsidRPr="00BE71D5">
        <w:rPr>
          <w:szCs w:val="21"/>
        </w:rPr>
        <w:t>s</w:t>
      </w:r>
      <w:r w:rsidR="005666D7" w:rsidRPr="00BE71D5">
        <w:rPr>
          <w:szCs w:val="21"/>
        </w:rPr>
        <w:t xml:space="preserve"> with the other </w:t>
      </w:r>
      <w:proofErr w:type="spellStart"/>
      <w:r w:rsidR="00F63C80" w:rsidRPr="00BE71D5">
        <w:rPr>
          <w:szCs w:val="21"/>
        </w:rPr>
        <w:t>B</w:t>
      </w:r>
      <w:r w:rsidR="005666D7" w:rsidRPr="00BE71D5">
        <w:rPr>
          <w:szCs w:val="21"/>
        </w:rPr>
        <w:t>oids</w:t>
      </w:r>
      <w:proofErr w:type="spellEnd"/>
      <w:r w:rsidR="005666D7" w:rsidRPr="00BE71D5">
        <w:rPr>
          <w:szCs w:val="21"/>
        </w:rPr>
        <w:t xml:space="preserve"> </w:t>
      </w:r>
      <w:r w:rsidR="00154622" w:rsidRPr="00BE71D5">
        <w:rPr>
          <w:rFonts w:hint="eastAsia"/>
          <w:szCs w:val="21"/>
        </w:rPr>
        <w:t>around</w:t>
      </w:r>
      <w:r w:rsidR="00154622" w:rsidRPr="00BE71D5">
        <w:rPr>
          <w:szCs w:val="21"/>
        </w:rPr>
        <w:t xml:space="preserve"> it. </w:t>
      </w:r>
    </w:p>
    <w:p w14:paraId="4E2E4D79" w14:textId="526C2B10" w:rsidR="003E1C2D" w:rsidRPr="00BE71D5" w:rsidRDefault="003E1C2D" w:rsidP="003E1C2D">
      <w:pPr>
        <w:rPr>
          <w:szCs w:val="21"/>
        </w:rPr>
      </w:pPr>
    </w:p>
    <w:p w14:paraId="1F1A6DE3" w14:textId="164819C7" w:rsidR="003E1C2D" w:rsidRPr="00BE71D5" w:rsidRDefault="00000000" w:rsidP="003E1C2D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alignment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average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self</m:t>
              </m:r>
            </m:sub>
          </m:sSub>
        </m:oMath>
      </m:oMathPara>
    </w:p>
    <w:p w14:paraId="520162E6" w14:textId="068BA40D" w:rsidR="009B19E5" w:rsidRPr="00BE71D5" w:rsidRDefault="009B19E5" w:rsidP="003E1C2D">
      <w:pPr>
        <w:rPr>
          <w:szCs w:val="21"/>
        </w:rPr>
      </w:pPr>
    </w:p>
    <w:p w14:paraId="5E807EBD" w14:textId="099B9017" w:rsidR="00864438" w:rsidRPr="00BE71D5" w:rsidRDefault="00000000" w:rsidP="00864438">
      <w:pPr>
        <w:pStyle w:val="ListParagraph"/>
        <w:numPr>
          <w:ilvl w:val="0"/>
          <w:numId w:val="2"/>
        </w:numPr>
        <w:ind w:firstLineChars="0"/>
        <w:rPr>
          <w:szCs w:val="21"/>
        </w:rPr>
      </w:pPr>
      <w:r w:rsidRPr="00BE71D5">
        <w:rPr>
          <w:noProof/>
        </w:rPr>
        <w:pict w14:anchorId="5B7744E9">
          <v:shapetype id="_x0000_t202" coordsize="21600,21600" o:spt="202" path="m,l,21600r21600,l21600,xe">
            <v:stroke joinstyle="miter"/>
            <v:path gradientshapeok="t" o:connecttype="rect"/>
          </v:shapetype>
          <v:shape id="文本框 1" o:spid="_x0000_s1044" type="#_x0000_t202" style="position:absolute;left:0;text-align:left;margin-left:410.2pt;margin-top:1.5pt;width:119pt;height:.05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wrapcoords="-136 0 -136 20571 21600 20571 21600 0 -136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" stroked="f">
            <v:textbox style="mso-fit-shape-to-text:t" inset="0,0,0,0">
              <w:txbxContent>
                <w:p w14:paraId="4D44EB95" w14:textId="265F5DC5" w:rsidR="00733428" w:rsidRPr="00733428" w:rsidRDefault="00733428" w:rsidP="00733428">
                  <w:pPr>
                    <w:pStyle w:val="Caption"/>
                    <w:rPr>
                      <w:b/>
                      <w:bCs/>
                      <w:noProof/>
                    </w:rPr>
                  </w:pPr>
                  <w:r w:rsidRPr="00733428">
                    <w:rPr>
                      <w:b/>
                      <w:bCs/>
                    </w:rPr>
                    <w:t xml:space="preserve">Figure </w:t>
                  </w:r>
                  <w:r w:rsidRPr="00733428">
                    <w:rPr>
                      <w:b/>
                      <w:bCs/>
                    </w:rPr>
                    <w:fldChar w:fldCharType="begin"/>
                  </w:r>
                  <w:r w:rsidRPr="00733428">
                    <w:rPr>
                      <w:b/>
                      <w:bCs/>
                    </w:rPr>
                    <w:instrText xml:space="preserve"> SEQ Figure \* ARABIC </w:instrText>
                  </w:r>
                  <w:r w:rsidRPr="00733428">
                    <w:rPr>
                      <w:b/>
                      <w:bCs/>
                    </w:rPr>
                    <w:fldChar w:fldCharType="separate"/>
                  </w:r>
                  <w:r w:rsidR="00F70DD3">
                    <w:rPr>
                      <w:b/>
                      <w:bCs/>
                      <w:noProof/>
                    </w:rPr>
                    <w:t>1</w:t>
                  </w:r>
                  <w:r w:rsidRPr="00733428">
                    <w:rPr>
                      <w:b/>
                      <w:bCs/>
                    </w:rPr>
                    <w:fldChar w:fldCharType="end"/>
                  </w:r>
                  <w:r w:rsidR="006B40AF">
                    <w:rPr>
                      <w:b/>
                      <w:bCs/>
                    </w:rPr>
                    <w:t>:</w:t>
                  </w:r>
                  <w:r w:rsidRPr="00733428">
                    <w:rPr>
                      <w:b/>
                      <w:bCs/>
                    </w:rPr>
                    <w:t xml:space="preserve"> alignment</w:t>
                  </w:r>
                </w:p>
              </w:txbxContent>
            </v:textbox>
            <w10:wrap type="tight" anchorx="page"/>
          </v:shape>
        </w:pict>
      </w:r>
      <w:r w:rsidR="00C43A0A" w:rsidRPr="00BE71D5">
        <w:rPr>
          <w:noProof/>
        </w:rPr>
        <w:drawing>
          <wp:anchor distT="0" distB="0" distL="114300" distR="114300" simplePos="0" relativeHeight="251649024" behindDoc="1" locked="0" layoutInCell="1" allowOverlap="1" wp14:anchorId="73F2E689" wp14:editId="6501CCAD">
            <wp:simplePos x="0" y="0"/>
            <wp:positionH relativeFrom="margin">
              <wp:align>right</wp:align>
            </wp:positionH>
            <wp:positionV relativeFrom="paragraph">
              <wp:posOffset>238961</wp:posOffset>
            </wp:positionV>
            <wp:extent cx="1209040" cy="807720"/>
            <wp:effectExtent l="0" t="0" r="0" b="0"/>
            <wp:wrapTight wrapText="bothSides">
              <wp:wrapPolygon edited="0">
                <wp:start x="0" y="0"/>
                <wp:lineTo x="0" y="20887"/>
                <wp:lineTo x="21101" y="20887"/>
                <wp:lineTo x="21101" y="0"/>
                <wp:lineTo x="0" y="0"/>
              </wp:wrapPolygon>
            </wp:wrapTight>
            <wp:docPr id="3" name="图片 3" descr="卡通人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卡通人物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C2D" w:rsidRPr="00BE71D5">
        <w:rPr>
          <w:rFonts w:hint="eastAsia"/>
          <w:szCs w:val="21"/>
        </w:rPr>
        <w:t>C</w:t>
      </w:r>
      <w:r w:rsidR="003E1C2D" w:rsidRPr="00BE71D5">
        <w:rPr>
          <w:szCs w:val="21"/>
        </w:rPr>
        <w:t xml:space="preserve">ohesion: </w:t>
      </w:r>
      <w:r w:rsidR="005F6C12" w:rsidRPr="00BE71D5">
        <w:rPr>
          <w:szCs w:val="21"/>
        </w:rPr>
        <w:t xml:space="preserve">The </w:t>
      </w:r>
      <w:proofErr w:type="spellStart"/>
      <w:r w:rsidR="00C20A1D" w:rsidRPr="00BE71D5">
        <w:rPr>
          <w:szCs w:val="21"/>
        </w:rPr>
        <w:t>Boid</w:t>
      </w:r>
      <w:proofErr w:type="spellEnd"/>
      <w:r w:rsidR="00C20A1D" w:rsidRPr="00BE71D5">
        <w:rPr>
          <w:szCs w:val="21"/>
        </w:rPr>
        <w:t xml:space="preserve"> moves toward the centre of the group of the other </w:t>
      </w:r>
      <w:proofErr w:type="spellStart"/>
      <w:r w:rsidR="00C20A1D" w:rsidRPr="00BE71D5">
        <w:rPr>
          <w:szCs w:val="21"/>
        </w:rPr>
        <w:t>Boids</w:t>
      </w:r>
      <w:proofErr w:type="spellEnd"/>
      <w:r w:rsidR="00C20A1D" w:rsidRPr="00BE71D5">
        <w:rPr>
          <w:szCs w:val="21"/>
        </w:rPr>
        <w:t xml:space="preserve"> </w:t>
      </w:r>
    </w:p>
    <w:p w14:paraId="63567A09" w14:textId="7CE2D18C" w:rsidR="00B10432" w:rsidRPr="00BE71D5" w:rsidRDefault="00B10432" w:rsidP="00B10432">
      <w:pPr>
        <w:pStyle w:val="ListParagraph"/>
        <w:ind w:left="360" w:firstLineChars="0" w:firstLine="0"/>
        <w:rPr>
          <w:szCs w:val="21"/>
        </w:rPr>
      </w:pPr>
    </w:p>
    <w:p w14:paraId="5F26D8D8" w14:textId="20AF961A" w:rsidR="00532F64" w:rsidRPr="00BE71D5" w:rsidRDefault="00000000" w:rsidP="00864438">
      <w:pPr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0"/>
                  <w:szCs w:val="20"/>
                </w:rPr>
                <m:t>a</m:t>
              </m:r>
              <m:ctrlPr>
                <w:rPr>
                  <w:rFonts w:ascii="Cambria Math" w:hAnsi="Cambria Math" w:hint="eastAsia"/>
                  <w:i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cohesion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centreOfMass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p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self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v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self</m:t>
              </m:r>
            </m:sub>
          </m:sSub>
        </m:oMath>
      </m:oMathPara>
    </w:p>
    <w:p w14:paraId="08E1C66F" w14:textId="282581A4" w:rsidR="009B19E5" w:rsidRPr="00BE71D5" w:rsidRDefault="009B19E5" w:rsidP="00864438">
      <w:pPr>
        <w:rPr>
          <w:szCs w:val="21"/>
        </w:rPr>
      </w:pPr>
    </w:p>
    <w:p w14:paraId="3A5D5716" w14:textId="6E13CC97" w:rsidR="008952FE" w:rsidRPr="00BE71D5" w:rsidRDefault="00C43A0A" w:rsidP="00B10432">
      <w:pPr>
        <w:pStyle w:val="ListParagraph"/>
        <w:numPr>
          <w:ilvl w:val="0"/>
          <w:numId w:val="2"/>
        </w:numPr>
        <w:ind w:firstLineChars="0"/>
        <w:rPr>
          <w:szCs w:val="21"/>
          <w:u w:val="single"/>
        </w:rPr>
      </w:pPr>
      <w:r w:rsidRPr="00BE71D5">
        <w:rPr>
          <w:noProof/>
        </w:rPr>
        <w:drawing>
          <wp:anchor distT="0" distB="0" distL="114300" distR="114300" simplePos="0" relativeHeight="251655168" behindDoc="1" locked="0" layoutInCell="1" allowOverlap="1" wp14:anchorId="6FEE1E7E" wp14:editId="5F12DE85">
            <wp:simplePos x="0" y="0"/>
            <wp:positionH relativeFrom="margin">
              <wp:align>right</wp:align>
            </wp:positionH>
            <wp:positionV relativeFrom="paragraph">
              <wp:posOffset>287116</wp:posOffset>
            </wp:positionV>
            <wp:extent cx="1204595" cy="806450"/>
            <wp:effectExtent l="0" t="0" r="0" b="0"/>
            <wp:wrapTight wrapText="bothSides">
              <wp:wrapPolygon edited="0">
                <wp:start x="0" y="0"/>
                <wp:lineTo x="0" y="20920"/>
                <wp:lineTo x="21179" y="20920"/>
                <wp:lineTo x="21179" y="0"/>
                <wp:lineTo x="0" y="0"/>
              </wp:wrapPolygon>
            </wp:wrapTight>
            <wp:docPr id="5" name="图片 5" descr="卡通人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卡通人物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E71D5">
        <w:rPr>
          <w:noProof/>
        </w:rPr>
        <w:pict w14:anchorId="668DEEEC">
          <v:shape id="文本框 6" o:spid="_x0000_s1043" type="#_x0000_t202" style="position:absolute;left:0;text-align:left;margin-left:320pt;margin-top:5.85pt;width:116pt;height:.05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wrapcoords="-139 0 -139 20571 21600 20571 21600 0 -139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" stroked="f">
            <v:textbox style="mso-fit-shape-to-text:t" inset="0,0,0,0">
              <w:txbxContent>
                <w:p w14:paraId="732E6867" w14:textId="010CD910" w:rsidR="00733428" w:rsidRPr="00733428" w:rsidRDefault="00733428" w:rsidP="00733428">
                  <w:pPr>
                    <w:pStyle w:val="Caption"/>
                    <w:rPr>
                      <w:b/>
                      <w:bCs/>
                      <w:noProof/>
                    </w:rPr>
                  </w:pPr>
                  <w:r w:rsidRPr="00733428">
                    <w:rPr>
                      <w:b/>
                      <w:bCs/>
                    </w:rPr>
                    <w:t xml:space="preserve">Figure </w:t>
                  </w:r>
                  <w:r w:rsidRPr="00733428">
                    <w:rPr>
                      <w:b/>
                      <w:bCs/>
                    </w:rPr>
                    <w:fldChar w:fldCharType="begin"/>
                  </w:r>
                  <w:r w:rsidRPr="00733428">
                    <w:rPr>
                      <w:b/>
                      <w:bCs/>
                    </w:rPr>
                    <w:instrText xml:space="preserve"> SEQ Figure \* ARABIC </w:instrText>
                  </w:r>
                  <w:r w:rsidRPr="00733428">
                    <w:rPr>
                      <w:b/>
                      <w:bCs/>
                    </w:rPr>
                    <w:fldChar w:fldCharType="separate"/>
                  </w:r>
                  <w:r w:rsidR="00F70DD3">
                    <w:rPr>
                      <w:b/>
                      <w:bCs/>
                      <w:noProof/>
                    </w:rPr>
                    <w:t>2</w:t>
                  </w:r>
                  <w:r w:rsidRPr="00733428">
                    <w:rPr>
                      <w:b/>
                      <w:bCs/>
                    </w:rPr>
                    <w:fldChar w:fldCharType="end"/>
                  </w:r>
                  <w:r w:rsidR="006B40AF">
                    <w:rPr>
                      <w:b/>
                      <w:bCs/>
                    </w:rPr>
                    <w:t>:</w:t>
                  </w:r>
                  <w:r w:rsidRPr="00733428">
                    <w:rPr>
                      <w:b/>
                      <w:bCs/>
                    </w:rPr>
                    <w:t xml:space="preserve"> cohesion</w:t>
                  </w:r>
                </w:p>
              </w:txbxContent>
            </v:textbox>
            <w10:wrap type="tight"/>
          </v:shape>
        </w:pict>
      </w:r>
      <w:r w:rsidR="00532F64" w:rsidRPr="00BE71D5">
        <w:rPr>
          <w:szCs w:val="21"/>
        </w:rPr>
        <w:t xml:space="preserve">Separation: </w:t>
      </w:r>
      <w:r w:rsidR="004643C7" w:rsidRPr="00BE71D5">
        <w:rPr>
          <w:noProof/>
          <w:szCs w:val="21"/>
        </w:rPr>
        <w:t xml:space="preserve">Boid steers away from the other </w:t>
      </w:r>
      <m:oMath>
        <m:r>
          <w:rPr>
            <w:rFonts w:ascii="Cambria Math" w:hAnsi="Cambria Math"/>
            <w:noProof/>
            <w:szCs w:val="21"/>
          </w:rPr>
          <m:t>n</m:t>
        </m:r>
      </m:oMath>
      <w:r w:rsidR="00A23435" w:rsidRPr="00BE71D5">
        <w:rPr>
          <w:noProof/>
          <w:szCs w:val="21"/>
        </w:rPr>
        <w:t xml:space="preserve"> </w:t>
      </w:r>
      <w:r w:rsidR="004643C7" w:rsidRPr="00BE71D5">
        <w:rPr>
          <w:noProof/>
          <w:szCs w:val="21"/>
        </w:rPr>
        <w:t>Boid</w:t>
      </w:r>
      <w:r w:rsidR="00A23435" w:rsidRPr="00BE71D5">
        <w:rPr>
          <w:noProof/>
          <w:szCs w:val="21"/>
        </w:rPr>
        <w:t>s in its view</w:t>
      </w:r>
      <w:r w:rsidR="004643C7" w:rsidRPr="00BE71D5">
        <w:rPr>
          <w:noProof/>
          <w:szCs w:val="21"/>
        </w:rPr>
        <w:t xml:space="preserve"> when </w:t>
      </w:r>
      <w:r w:rsidR="00A23435" w:rsidRPr="00BE71D5">
        <w:rPr>
          <w:noProof/>
          <w:szCs w:val="21"/>
        </w:rPr>
        <w:t>they</w:t>
      </w:r>
      <w:r w:rsidR="004643C7" w:rsidRPr="00BE71D5">
        <w:rPr>
          <w:noProof/>
          <w:szCs w:val="21"/>
        </w:rPr>
        <w:t xml:space="preserve"> are close.</w:t>
      </w:r>
    </w:p>
    <w:p w14:paraId="6A91F483" w14:textId="4C5EFAC6" w:rsidR="00B10432" w:rsidRPr="00BE71D5" w:rsidRDefault="00000000" w:rsidP="00B10432">
      <w:pPr>
        <w:pStyle w:val="ListParagraph"/>
        <w:ind w:left="360" w:firstLineChars="0" w:firstLine="0"/>
        <w:rPr>
          <w:szCs w:val="21"/>
          <w:u w:val="single"/>
        </w:rPr>
      </w:pPr>
      <w:r w:rsidRPr="00BE71D5">
        <w:rPr>
          <w:noProof/>
        </w:rPr>
        <w:pict w14:anchorId="7A9F4D22">
          <v:shape id="文本框 7" o:spid="_x0000_s1042" type="#_x0000_t202" style="position:absolute;left:0;text-align:left;margin-left:247.8pt;margin-top:59.3pt;width:92.5pt;height:17.45pt;z-index:-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wrapcoords="-176 0 -176 20661 21600 20661 21600 0 -176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" stroked="f">
            <v:textbox inset="0,0,0,0">
              <w:txbxContent>
                <w:p w14:paraId="2C3488E3" w14:textId="453880EB" w:rsidR="00733428" w:rsidRPr="00733428" w:rsidRDefault="00733428" w:rsidP="00733428">
                  <w:pPr>
                    <w:pStyle w:val="Caption"/>
                    <w:rPr>
                      <w:b/>
                      <w:bCs/>
                      <w:noProof/>
                    </w:rPr>
                  </w:pPr>
                  <w:r w:rsidRPr="00733428">
                    <w:rPr>
                      <w:b/>
                      <w:bCs/>
                    </w:rPr>
                    <w:t xml:space="preserve">Figure </w:t>
                  </w:r>
                  <w:r w:rsidRPr="00733428">
                    <w:rPr>
                      <w:b/>
                      <w:bCs/>
                    </w:rPr>
                    <w:fldChar w:fldCharType="begin"/>
                  </w:r>
                  <w:r w:rsidRPr="00733428">
                    <w:rPr>
                      <w:b/>
                      <w:bCs/>
                    </w:rPr>
                    <w:instrText xml:space="preserve"> SEQ Figure \* ARABIC </w:instrText>
                  </w:r>
                  <w:r w:rsidRPr="00733428">
                    <w:rPr>
                      <w:b/>
                      <w:bCs/>
                    </w:rPr>
                    <w:fldChar w:fldCharType="separate"/>
                  </w:r>
                  <w:r w:rsidR="00F70DD3">
                    <w:rPr>
                      <w:b/>
                      <w:bCs/>
                      <w:noProof/>
                    </w:rPr>
                    <w:t>3</w:t>
                  </w:r>
                  <w:r w:rsidRPr="00733428">
                    <w:rPr>
                      <w:b/>
                      <w:bCs/>
                    </w:rPr>
                    <w:fldChar w:fldCharType="end"/>
                  </w:r>
                  <w:r w:rsidR="006B40AF">
                    <w:rPr>
                      <w:b/>
                      <w:bCs/>
                    </w:rPr>
                    <w:t>:</w:t>
                  </w:r>
                  <w:r w:rsidRPr="00733428">
                    <w:rPr>
                      <w:b/>
                      <w:bCs/>
                    </w:rPr>
                    <w:t xml:space="preserve"> separation</w:t>
                  </w:r>
                </w:p>
              </w:txbxContent>
            </v:textbox>
            <w10:wrap type="tight" anchorx="margin"/>
          </v:shape>
        </w:pict>
      </w:r>
    </w:p>
    <w:p w14:paraId="78DBF644" w14:textId="3F8E5D4D" w:rsidR="008952FE" w:rsidRPr="00BE71D5" w:rsidRDefault="00A23435" w:rsidP="008952FE">
      <w:pPr>
        <w:pStyle w:val="ListParagraph"/>
        <w:ind w:left="360" w:firstLineChars="0" w:firstLine="0"/>
        <w:rPr>
          <w:szCs w:val="21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szCs w:val="21"/>
            </w:rPr>
            <m:t>average</m:t>
          </m:r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  <w:szCs w:val="21"/>
                    </w:rPr>
                    <m:t>i</m:t>
                  </m:r>
                  <m:r>
                    <w:rPr>
                      <w:rFonts w:ascii="Cambria Math" w:hAnsi="Cambria Math"/>
                      <w:szCs w:val="21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self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boid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self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boid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|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num>
            <m:den>
              <m:r>
                <w:rPr>
                  <w:rFonts w:ascii="Cambria Math" w:hAnsi="Cambria Math"/>
                  <w:szCs w:val="21"/>
                </w:rPr>
                <m:t>n</m:t>
              </m:r>
            </m:den>
          </m:f>
        </m:oMath>
      </m:oMathPara>
    </w:p>
    <w:p w14:paraId="02CFD80E" w14:textId="5757B54F" w:rsidR="00A23435" w:rsidRPr="00BE71D5" w:rsidRDefault="00000000" w:rsidP="00A23435">
      <w:pPr>
        <w:rPr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seperation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1"/>
            </w:rPr>
            <m:t>average</m:t>
          </m:r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self</m:t>
              </m:r>
            </m:sub>
          </m:sSub>
        </m:oMath>
      </m:oMathPara>
    </w:p>
    <w:p w14:paraId="0578333C" w14:textId="77777777" w:rsidR="00B10432" w:rsidRPr="00BE71D5" w:rsidRDefault="00B10432" w:rsidP="008952FE">
      <w:pPr>
        <w:pStyle w:val="ListParagraph"/>
        <w:ind w:left="360" w:firstLineChars="0" w:firstLine="0"/>
        <w:rPr>
          <w:szCs w:val="21"/>
        </w:rPr>
      </w:pPr>
    </w:p>
    <w:p w14:paraId="036D0AF0" w14:textId="7C5E2485" w:rsidR="008C1438" w:rsidRPr="00BE71D5" w:rsidRDefault="009B19E5" w:rsidP="00AD6D62">
      <w:pPr>
        <w:rPr>
          <w:szCs w:val="21"/>
        </w:rPr>
      </w:pPr>
      <w:r w:rsidRPr="00BE71D5">
        <w:rPr>
          <w:szCs w:val="21"/>
        </w:rPr>
        <w:t>And overall:</w:t>
      </w:r>
    </w:p>
    <w:p w14:paraId="42AC07D7" w14:textId="77777777" w:rsidR="00B10432" w:rsidRPr="00BE71D5" w:rsidRDefault="00B10432" w:rsidP="00AD6D62">
      <w:pPr>
        <w:rPr>
          <w:szCs w:val="21"/>
        </w:rPr>
      </w:pPr>
    </w:p>
    <w:p w14:paraId="74726CFE" w14:textId="790C1286" w:rsidR="00733428" w:rsidRPr="00BE71D5" w:rsidRDefault="00000000" w:rsidP="009B19E5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self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szCs w:val="21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a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alignment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1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alignment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szCs w:val="21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a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cohesion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1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cohesion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szCs w:val="21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a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seperation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1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seperation</m:t>
              </m:r>
            </m:sub>
          </m:sSub>
        </m:oMath>
      </m:oMathPara>
    </w:p>
    <w:p w14:paraId="7AB253B6" w14:textId="26426D79" w:rsidR="00C43A0A" w:rsidRPr="00BE71D5" w:rsidRDefault="00C43A0A" w:rsidP="009B19E5">
      <w:pPr>
        <w:rPr>
          <w:szCs w:val="21"/>
        </w:rPr>
      </w:pPr>
    </w:p>
    <w:p w14:paraId="5D6E7447" w14:textId="63BB6056" w:rsidR="00C43A0A" w:rsidRPr="00BE71D5" w:rsidRDefault="00C43A0A" w:rsidP="009B19E5">
      <w:pPr>
        <w:rPr>
          <w:szCs w:val="21"/>
        </w:rPr>
      </w:pPr>
      <w:r w:rsidRPr="00BE71D5">
        <w:rPr>
          <w:szCs w:val="21"/>
        </w:rPr>
        <w:t>Where:</w:t>
      </w:r>
    </w:p>
    <w:p w14:paraId="266BBF53" w14:textId="77777777" w:rsidR="00C43A0A" w:rsidRPr="00BE71D5" w:rsidRDefault="00C43A0A" w:rsidP="009B19E5">
      <w:pPr>
        <w:rPr>
          <w:szCs w:val="21"/>
        </w:rPr>
      </w:pPr>
    </w:p>
    <w:p w14:paraId="43B9DF3F" w14:textId="7D5BBBD3" w:rsidR="00C43A0A" w:rsidRPr="00BE71D5" w:rsidRDefault="00C43A0A" w:rsidP="009B19E5">
      <w:pPr>
        <w:rPr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1"/>
            </w:rPr>
            <m:t>a=</m:t>
          </m:r>
          <m:r>
            <w:rPr>
              <w:rFonts w:ascii="Cambria Math" w:hAnsi="Cambria Math"/>
              <w:szCs w:val="21"/>
            </w:rPr>
            <m:t>acceleration</m:t>
          </m:r>
        </m:oMath>
      </m:oMathPara>
    </w:p>
    <w:p w14:paraId="53F25073" w14:textId="42FD728D" w:rsidR="00C43A0A" w:rsidRPr="00BE71D5" w:rsidRDefault="00C43A0A" w:rsidP="009B19E5">
      <w:pPr>
        <w:rPr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1"/>
            </w:rPr>
            <m:t>v=</m:t>
          </m:r>
          <m:r>
            <w:rPr>
              <w:rFonts w:ascii="Cambria Math" w:hAnsi="Cambria Math"/>
              <w:szCs w:val="21"/>
            </w:rPr>
            <m:t>velocity</m:t>
          </m:r>
        </m:oMath>
      </m:oMathPara>
    </w:p>
    <w:p w14:paraId="26754160" w14:textId="733745AF" w:rsidR="003768B6" w:rsidRPr="00BE71D5" w:rsidRDefault="00C43A0A" w:rsidP="00902F14">
      <w:pPr>
        <w:jc w:val="center"/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k=scale</m:t>
          </m:r>
        </m:oMath>
      </m:oMathPara>
    </w:p>
    <w:p w14:paraId="78216AE0" w14:textId="6FCFFB09" w:rsidR="00E25967" w:rsidRPr="00BE71D5" w:rsidRDefault="00E25967" w:rsidP="00E25967">
      <w:pPr>
        <w:rPr>
          <w:szCs w:val="21"/>
        </w:rPr>
      </w:pPr>
    </w:p>
    <w:p w14:paraId="65E01FFB" w14:textId="3A83C5AD" w:rsidR="00E25967" w:rsidRPr="00BE71D5" w:rsidRDefault="00E25967" w:rsidP="00E25967">
      <w:pPr>
        <w:rPr>
          <w:szCs w:val="21"/>
        </w:rPr>
      </w:pPr>
      <w:r w:rsidRPr="00BE71D5">
        <w:rPr>
          <w:rFonts w:hint="eastAsia"/>
          <w:szCs w:val="21"/>
        </w:rPr>
        <w:t>S</w:t>
      </w:r>
      <w:r w:rsidRPr="00BE71D5">
        <w:rPr>
          <w:szCs w:val="21"/>
        </w:rPr>
        <w:t>ometimes as a result of addition, the acceleration becomes too large. I clamped the value using the method mentioned in “Flocking Behaviour Simulation: Explanation and</w:t>
      </w:r>
    </w:p>
    <w:p w14:paraId="18DE6B67" w14:textId="3E16040C" w:rsidR="00E25967" w:rsidRPr="00BE71D5" w:rsidRDefault="00E25967" w:rsidP="00E25967">
      <w:pPr>
        <w:rPr>
          <w:szCs w:val="21"/>
        </w:rPr>
      </w:pPr>
      <w:r w:rsidRPr="00BE71D5">
        <w:rPr>
          <w:szCs w:val="21"/>
        </w:rPr>
        <w:t xml:space="preserve">Enhancements in </w:t>
      </w:r>
      <w:proofErr w:type="spellStart"/>
      <w:r w:rsidRPr="00BE71D5">
        <w:rPr>
          <w:szCs w:val="21"/>
        </w:rPr>
        <w:t>Boid</w:t>
      </w:r>
      <w:proofErr w:type="spellEnd"/>
      <w:r w:rsidRPr="00BE71D5">
        <w:rPr>
          <w:szCs w:val="21"/>
        </w:rPr>
        <w:t xml:space="preserve"> Algorithm”</w:t>
      </w:r>
      <w:r w:rsidR="00D77529" w:rsidRPr="00BE71D5">
        <w:rPr>
          <w:szCs w:val="21"/>
        </w:rPr>
        <w:t xml:space="preserve"> (</w:t>
      </w:r>
      <w:proofErr w:type="spellStart"/>
      <w:r w:rsidR="00D77529" w:rsidRPr="00BE71D5">
        <w:rPr>
          <w:szCs w:val="21"/>
        </w:rPr>
        <w:t>Sajwan</w:t>
      </w:r>
      <w:proofErr w:type="spellEnd"/>
      <w:r w:rsidR="00D77529" w:rsidRPr="00BE71D5">
        <w:rPr>
          <w:szCs w:val="21"/>
        </w:rPr>
        <w:t xml:space="preserve">, M., </w:t>
      </w:r>
      <w:proofErr w:type="spellStart"/>
      <w:r w:rsidR="00D77529" w:rsidRPr="00BE71D5">
        <w:rPr>
          <w:szCs w:val="21"/>
        </w:rPr>
        <w:t>Gosain</w:t>
      </w:r>
      <w:proofErr w:type="spellEnd"/>
      <w:r w:rsidR="00D77529" w:rsidRPr="00BE71D5">
        <w:rPr>
          <w:szCs w:val="21"/>
        </w:rPr>
        <w:t xml:space="preserve">, D., &amp; </w:t>
      </w:r>
      <w:proofErr w:type="spellStart"/>
      <w:r w:rsidR="00D77529" w:rsidRPr="00BE71D5">
        <w:rPr>
          <w:szCs w:val="21"/>
        </w:rPr>
        <w:t>Surani</w:t>
      </w:r>
      <w:proofErr w:type="spellEnd"/>
      <w:r w:rsidR="00D77529" w:rsidRPr="00BE71D5">
        <w:rPr>
          <w:szCs w:val="21"/>
        </w:rPr>
        <w:t>, S., 2014)</w:t>
      </w:r>
      <w:r w:rsidR="00623ED2" w:rsidRPr="00BE71D5">
        <w:rPr>
          <w:szCs w:val="21"/>
        </w:rPr>
        <w:t>. If the acceleration’s magnitude is larger than a maximum acceleration, the below calculation is carried out:</w:t>
      </w:r>
    </w:p>
    <w:p w14:paraId="59454947" w14:textId="53166130" w:rsidR="0051711F" w:rsidRPr="00BE71D5" w:rsidRDefault="003A5EC5" w:rsidP="00E25967">
      <w:pPr>
        <w:rPr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1"/>
            </w:rPr>
            <m:t>a</m:t>
          </m:r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a</m:t>
              </m:r>
            </m:num>
            <m:den>
              <m:r>
                <w:rPr>
                  <w:rFonts w:ascii="Cambria Math" w:hAnsi="Cambria Math"/>
                  <w:szCs w:val="21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a</m:t>
              </m:r>
              <m:r>
                <w:rPr>
                  <w:rFonts w:ascii="Cambria Math" w:hAnsi="Cambria Math"/>
                  <w:szCs w:val="21"/>
                </w:rPr>
                <m:t>|</m:t>
              </m:r>
            </m:den>
          </m:f>
          <m:r>
            <w:rPr>
              <w:rFonts w:ascii="Cambria Math" w:hAnsi="Cambria Math"/>
              <w:szCs w:val="21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max</m:t>
              </m:r>
            </m:sub>
          </m:sSub>
        </m:oMath>
      </m:oMathPara>
    </w:p>
    <w:p w14:paraId="7685385B" w14:textId="77777777" w:rsidR="00E25967" w:rsidRPr="00BE71D5" w:rsidRDefault="00E25967" w:rsidP="00E25967">
      <w:pPr>
        <w:rPr>
          <w:szCs w:val="21"/>
        </w:rPr>
      </w:pPr>
    </w:p>
    <w:p w14:paraId="5F4DDEA9" w14:textId="30E2E3D6" w:rsidR="00CA35A0" w:rsidRPr="00BE71D5" w:rsidRDefault="00902F14" w:rsidP="00902F14">
      <w:pPr>
        <w:rPr>
          <w:b/>
          <w:bCs/>
        </w:rPr>
      </w:pPr>
      <w:r w:rsidRPr="00BE71D5">
        <w:t xml:space="preserve">In order for each </w:t>
      </w:r>
      <w:proofErr w:type="spellStart"/>
      <w:r w:rsidRPr="00BE71D5">
        <w:t>Boid</w:t>
      </w:r>
      <w:proofErr w:type="spellEnd"/>
      <w:r w:rsidRPr="00BE71D5">
        <w:t xml:space="preserve"> to detect others in their field of views, the initial solution was to cast a few rays in a cone shape and detect any intersections. </w:t>
      </w:r>
      <w:r w:rsidR="00FF26EC" w:rsidRPr="00BE71D5">
        <w:t>A</w:t>
      </w:r>
      <w:r w:rsidR="003B7EE9" w:rsidRPr="00BE71D5">
        <w:t xml:space="preserve"> </w:t>
      </w:r>
      <w:r w:rsidR="00D5509A" w:rsidRPr="00BE71D5">
        <w:t xml:space="preserve">mathematical </w:t>
      </w:r>
      <w:r w:rsidR="003B7EE9" w:rsidRPr="00BE71D5">
        <w:t xml:space="preserve">method </w:t>
      </w:r>
      <w:r w:rsidR="00B4177D" w:rsidRPr="00BE71D5">
        <w:t xml:space="preserve">called ‘Fibonacci </w:t>
      </w:r>
      <w:r w:rsidR="007C0995" w:rsidRPr="00BE71D5">
        <w:t>lattice’</w:t>
      </w:r>
      <w:r w:rsidR="00BE6543" w:rsidRPr="00BE71D5">
        <w:t xml:space="preserve"> </w:t>
      </w:r>
      <w:r w:rsidR="00040C2A" w:rsidRPr="00BE71D5">
        <w:t>(González, 2009)</w:t>
      </w:r>
      <w:r w:rsidR="00BB65FC" w:rsidRPr="00BE71D5">
        <w:t xml:space="preserve"> </w:t>
      </w:r>
      <w:r w:rsidR="006F2060" w:rsidRPr="00BE71D5">
        <w:t>is</w:t>
      </w:r>
      <w:r w:rsidR="00FF26EC" w:rsidRPr="00BE71D5">
        <w:t xml:space="preserve"> </w:t>
      </w:r>
      <w:r w:rsidR="0012439E" w:rsidRPr="00BE71D5">
        <w:t>implemented</w:t>
      </w:r>
      <w:r w:rsidR="00FF26EC" w:rsidRPr="00BE71D5">
        <w:t xml:space="preserve"> here</w:t>
      </w:r>
      <w:r w:rsidR="00BB65FC" w:rsidRPr="00BE71D5">
        <w:t xml:space="preserve"> to evenly distribute a sphere of n points which is essential for ray-casting</w:t>
      </w:r>
      <w:r w:rsidR="00FF26EC" w:rsidRPr="00BE71D5">
        <w:t>.</w:t>
      </w:r>
      <w:r w:rsidR="001C0C56" w:rsidRPr="00BE71D5">
        <w:t xml:space="preserve"> </w:t>
      </w:r>
      <w:r w:rsidR="00646233" w:rsidRPr="00BE71D5">
        <w:t>U</w:t>
      </w:r>
      <w:r w:rsidR="00646233" w:rsidRPr="00BE71D5">
        <w:rPr>
          <w:rFonts w:hint="eastAsia"/>
        </w:rPr>
        <w:t>sing</w:t>
      </w:r>
      <w:r w:rsidR="00646233" w:rsidRPr="00BE71D5">
        <w:t xml:space="preserve"> the implementation to algorithm by Robert, M (Robert 2020)</w:t>
      </w:r>
      <w:r w:rsidR="00775B30" w:rsidRPr="00BE71D5">
        <w:t xml:space="preserve">, </w:t>
      </w:r>
      <w:r w:rsidR="008A03B5" w:rsidRPr="00BE71D5">
        <w:t>t</w:t>
      </w:r>
      <w:r w:rsidR="001C0C56" w:rsidRPr="00BE71D5">
        <w:t xml:space="preserve">he </w:t>
      </w:r>
      <w:r w:rsidR="00DB630E" w:rsidRPr="00BE71D5">
        <w:t xml:space="preserve">position </w:t>
      </w:r>
      <w:r w:rsidR="00F55A61" w:rsidRPr="00BE71D5">
        <w:t xml:space="preserve">for each </w:t>
      </w:r>
      <w:r w:rsidR="00170A6B" w:rsidRPr="00BE71D5">
        <w:t xml:space="preserve">of </w:t>
      </w:r>
      <w:r w:rsidR="00F55A61" w:rsidRPr="00BE71D5">
        <w:t xml:space="preserve">individual point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="001A5613" w:rsidRPr="00BE71D5">
        <w:t>,</w:t>
      </w:r>
      <w:r w:rsidR="00F55A61" w:rsidRPr="00BE71D5">
        <w:t xml:space="preserve"> </w:t>
      </w:r>
      <w:r w:rsidR="007F03A4" w:rsidRPr="00BE71D5">
        <w:t xml:space="preserve">of a total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7F03A4" w:rsidRPr="00BE71D5">
        <w:rPr>
          <w:rFonts w:hint="eastAsia"/>
        </w:rPr>
        <w:t xml:space="preserve"> </w:t>
      </w:r>
      <w:r w:rsidR="007F03A4" w:rsidRPr="00BE71D5">
        <w:t xml:space="preserve">points </w:t>
      </w:r>
      <w:r w:rsidR="00950F07" w:rsidRPr="00BE71D5">
        <w:t xml:space="preserve">evenly distributed on a sphere </w:t>
      </w:r>
      <w:r w:rsidR="007F03A4" w:rsidRPr="00BE71D5">
        <w:t>is given by:</w:t>
      </w:r>
    </w:p>
    <w:p w14:paraId="64CFF6CC" w14:textId="7C0EC4FC" w:rsidR="00B10432" w:rsidRPr="00BE71D5" w:rsidRDefault="00B10432" w:rsidP="00805676">
      <w:pPr>
        <w:rPr>
          <w:szCs w:val="21"/>
        </w:rPr>
      </w:pPr>
    </w:p>
    <w:p w14:paraId="7064E8F2" w14:textId="0AF1E1B4" w:rsidR="004B600C" w:rsidRPr="00BE71D5" w:rsidRDefault="00000000" w:rsidP="00805676">
      <w:pPr>
        <w:rPr>
          <w:szCs w:val="21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2iπ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1"/>
                            </w:rPr>
                            <m:t>ϕ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Cs w:val="21"/>
                    </w:rPr>
                    <m:t>×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θ</m:t>
                          </m:r>
                        </m:e>
                      </m:d>
                      <m:r>
                        <w:rPr>
                          <w:rFonts w:ascii="Cambria Math" w:hAnsi="Cambria Math"/>
                          <w:szCs w:val="21"/>
                        </w:rPr>
                        <m:t xml:space="preserve">, 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2iπ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ϕ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  <w:szCs w:val="21"/>
                            </w:rPr>
                            <m:t>×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</m:e>
                      </m:func>
                    </m:e>
                  </m:func>
                </m:e>
              </m:func>
              <m:r>
                <w:rPr>
                  <w:rFonts w:ascii="Cambria Math" w:hAnsi="Cambria Math"/>
                  <w:szCs w:val="21"/>
                </w:rPr>
                <m:t>,</m:t>
              </m:r>
              <m:func>
                <m:func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7C6C7B52" w14:textId="53C65D9F" w:rsidR="00B10432" w:rsidRPr="00BE71D5" w:rsidRDefault="00B10432" w:rsidP="00805676">
      <w:pPr>
        <w:rPr>
          <w:szCs w:val="21"/>
        </w:rPr>
      </w:pPr>
    </w:p>
    <w:p w14:paraId="5D979EF0" w14:textId="0B4B59E5" w:rsidR="00170A6B" w:rsidRPr="00BE71D5" w:rsidRDefault="00740F7F" w:rsidP="00805676">
      <w:pPr>
        <w:rPr>
          <w:szCs w:val="21"/>
        </w:rPr>
      </w:pPr>
      <w:r w:rsidRPr="00BE71D5">
        <w:rPr>
          <w:szCs w:val="21"/>
        </w:rPr>
        <w:t>Where</w:t>
      </w:r>
      <w:r w:rsidR="00641710" w:rsidRPr="00BE71D5">
        <w:rPr>
          <w:szCs w:val="21"/>
        </w:rPr>
        <w:t>:</w:t>
      </w:r>
    </w:p>
    <w:p w14:paraId="045D50D0" w14:textId="01BBE480" w:rsidR="00B10432" w:rsidRPr="00BE71D5" w:rsidRDefault="00094DA0" w:rsidP="00805676">
      <w:pPr>
        <w:rPr>
          <w:szCs w:val="21"/>
        </w:rPr>
      </w:pPr>
      <w:r w:rsidRPr="00BE71D5">
        <w:rPr>
          <w:rFonts w:hint="eastAsia"/>
          <w:noProof/>
          <w:szCs w:val="21"/>
          <w:lang w:val="en-US"/>
        </w:rPr>
        <w:drawing>
          <wp:anchor distT="0" distB="0" distL="114300" distR="114300" simplePos="0" relativeHeight="251657216" behindDoc="1" locked="0" layoutInCell="1" allowOverlap="1" wp14:anchorId="1EF08456" wp14:editId="075AAE9E">
            <wp:simplePos x="0" y="0"/>
            <wp:positionH relativeFrom="margin">
              <wp:align>right</wp:align>
            </wp:positionH>
            <wp:positionV relativeFrom="paragraph">
              <wp:posOffset>133985</wp:posOffset>
            </wp:positionV>
            <wp:extent cx="1695450" cy="1539240"/>
            <wp:effectExtent l="0" t="0" r="0" b="3810"/>
            <wp:wrapTight wrapText="bothSides">
              <wp:wrapPolygon edited="0">
                <wp:start x="0" y="0"/>
                <wp:lineTo x="0" y="21386"/>
                <wp:lineTo x="21357" y="21386"/>
                <wp:lineTo x="21357" y="0"/>
                <wp:lineTo x="0" y="0"/>
              </wp:wrapPolygon>
            </wp:wrapTight>
            <wp:docPr id="19" name="图片 19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表&#10;&#10;描述已自动生成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73" t="15249" r="15001" b="8829"/>
                    <a:stretch/>
                  </pic:blipFill>
                  <pic:spPr bwMode="auto">
                    <a:xfrm>
                      <a:off x="0" y="0"/>
                      <a:ext cx="169545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E93B9" w14:textId="67E0FF7A" w:rsidR="00B669F5" w:rsidRPr="00BE71D5" w:rsidRDefault="00170A6B" w:rsidP="00EB5229">
      <w:pPr>
        <w:jc w:val="center"/>
        <w:rPr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Φ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=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den>
              </m:f>
            </m:e>
          </m:func>
        </m:oMath>
      </m:oMathPara>
    </w:p>
    <w:p w14:paraId="28969B6C" w14:textId="649821A6" w:rsidR="00B669F5" w:rsidRPr="00BE71D5" w:rsidRDefault="00EB5229" w:rsidP="009D0BFD">
      <w:pPr>
        <w:jc w:val="center"/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θ=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1"/>
                        </w:rPr>
                        <m:t>2×(i+0.5)</m:t>
                      </m:r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den>
                  </m:f>
                </m:e>
              </m:d>
            </m:e>
          </m:func>
        </m:oMath>
      </m:oMathPara>
    </w:p>
    <w:p w14:paraId="3B4FBC04" w14:textId="1B8329FA" w:rsidR="00B10432" w:rsidRPr="00BE71D5" w:rsidRDefault="00000000" w:rsidP="009D0BFD">
      <w:pPr>
        <w:jc w:val="center"/>
        <w:rPr>
          <w:szCs w:val="21"/>
        </w:rPr>
      </w:pPr>
      <w:r w:rsidRPr="00BE71D5">
        <w:rPr>
          <w:noProof/>
        </w:rPr>
        <w:pict w14:anchorId="0297FAF5">
          <v:shape id="文本框 20" o:spid="_x0000_s1041" type="#_x0000_t202" style="position:absolute;left:0;text-align:left;margin-left:277.05pt;margin-top:59.65pt;width:131.85pt;height:30.1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" stroked="f">
            <v:textbox inset="0,0,0,0">
              <w:txbxContent>
                <w:p w14:paraId="760E664F" w14:textId="20539D97" w:rsidR="00317D3F" w:rsidRPr="006D0BA5" w:rsidRDefault="00317D3F" w:rsidP="00317D3F">
                  <w:pPr>
                    <w:pStyle w:val="Caption"/>
                    <w:rPr>
                      <w:b/>
                      <w:bCs/>
                      <w:noProof/>
                      <w:sz w:val="13"/>
                      <w:szCs w:val="15"/>
                    </w:rPr>
                  </w:pPr>
                  <w:r w:rsidRPr="006D0BA5">
                    <w:rPr>
                      <w:b/>
                      <w:bCs/>
                      <w:sz w:val="13"/>
                      <w:szCs w:val="13"/>
                    </w:rPr>
                    <w:t xml:space="preserve">Figure </w:t>
                  </w:r>
                  <w:r w:rsidR="0081267D">
                    <w:rPr>
                      <w:b/>
                      <w:bCs/>
                      <w:sz w:val="13"/>
                      <w:szCs w:val="13"/>
                    </w:rPr>
                    <w:t>4</w:t>
                  </w:r>
                  <w:r w:rsidRPr="006D0BA5">
                    <w:rPr>
                      <w:b/>
                      <w:bCs/>
                      <w:sz w:val="13"/>
                      <w:szCs w:val="13"/>
                    </w:rPr>
                    <w:t>: Fibonacci lattice generated from python matplotlib</w:t>
                  </w:r>
                  <w:r w:rsidR="00F61FFF" w:rsidRPr="006D0BA5">
                    <w:rPr>
                      <w:b/>
                      <w:bCs/>
                      <w:sz w:val="13"/>
                      <w:szCs w:val="13"/>
                    </w:rPr>
                    <w:t>.</w:t>
                  </w:r>
                </w:p>
              </w:txbxContent>
            </v:textbox>
            <w10:wrap type="square" anchorx="margin"/>
          </v:shape>
        </w:pict>
      </w:r>
    </w:p>
    <w:p w14:paraId="01C9FC5B" w14:textId="7EAAFB3A" w:rsidR="003C0870" w:rsidRPr="00BE71D5" w:rsidRDefault="00A92BA2" w:rsidP="00805676">
      <w:pPr>
        <w:rPr>
          <w:szCs w:val="21"/>
          <w:lang w:val="en-US"/>
        </w:rPr>
      </w:pPr>
      <m:oMath>
        <m:r>
          <w:rPr>
            <w:rFonts w:ascii="Cambria Math" w:hAnsi="Cambria Math"/>
            <w:szCs w:val="21"/>
          </w:rPr>
          <m:t>%1</m:t>
        </m:r>
      </m:oMath>
      <w:r w:rsidR="004C11C3" w:rsidRPr="00BE71D5">
        <w:rPr>
          <w:rFonts w:hint="eastAsia"/>
          <w:szCs w:val="21"/>
        </w:rPr>
        <w:t xml:space="preserve"> </w:t>
      </w:r>
      <w:r w:rsidR="004C11C3" w:rsidRPr="00BE71D5">
        <w:rPr>
          <w:szCs w:val="21"/>
        </w:rPr>
        <w:t>operator</w:t>
      </w:r>
      <w:r w:rsidR="00D32512" w:rsidRPr="00BE71D5">
        <w:rPr>
          <w:szCs w:val="21"/>
        </w:rPr>
        <w:t xml:space="preserve"> here</w:t>
      </w:r>
      <w:r w:rsidR="004C11C3" w:rsidRPr="00BE71D5">
        <w:rPr>
          <w:szCs w:val="21"/>
        </w:rPr>
        <w:t xml:space="preserve"> denotes the </w:t>
      </w:r>
      <w:r w:rsidR="00B90A76" w:rsidRPr="00BE71D5">
        <w:rPr>
          <w:szCs w:val="21"/>
        </w:rPr>
        <w:t>‘</w:t>
      </w:r>
      <w:r w:rsidR="004C11C3" w:rsidRPr="00BE71D5">
        <w:rPr>
          <w:szCs w:val="21"/>
        </w:rPr>
        <w:t>fractional</w:t>
      </w:r>
      <w:r w:rsidR="00B90A76" w:rsidRPr="00BE71D5">
        <w:rPr>
          <w:szCs w:val="21"/>
        </w:rPr>
        <w:t xml:space="preserve"> </w:t>
      </w:r>
      <w:r w:rsidR="004C11C3" w:rsidRPr="00BE71D5">
        <w:rPr>
          <w:szCs w:val="21"/>
        </w:rPr>
        <w:t>part of the argument</w:t>
      </w:r>
      <w:r w:rsidR="008558DD" w:rsidRPr="00BE71D5">
        <w:rPr>
          <w:szCs w:val="21"/>
        </w:rPr>
        <w:t>’</w:t>
      </w:r>
      <w:r w:rsidR="00B60EF3" w:rsidRPr="00BE71D5">
        <w:rPr>
          <w:szCs w:val="21"/>
        </w:rPr>
        <w:t>.</w:t>
      </w:r>
      <w:r w:rsidR="00A01372" w:rsidRPr="00BE71D5">
        <w:rPr>
          <w:szCs w:val="21"/>
        </w:rPr>
        <w:t xml:space="preserve"> Eventually</w:t>
      </w:r>
      <w:r w:rsidR="00BB65FC" w:rsidRPr="00BE71D5">
        <w:rPr>
          <w:szCs w:val="21"/>
        </w:rPr>
        <w:t>,</w:t>
      </w:r>
      <w:r w:rsidR="00A01372" w:rsidRPr="00BE71D5">
        <w:rPr>
          <w:szCs w:val="21"/>
        </w:rPr>
        <w:t xml:space="preserve"> </w:t>
      </w:r>
      <m:oMath>
        <m:r>
          <w:rPr>
            <w:rFonts w:ascii="Cambria Math" w:hAnsi="Cambria Math" w:hint="eastAsia"/>
            <w:szCs w:val="21"/>
          </w:rPr>
          <m:t>n</m:t>
        </m:r>
      </m:oMath>
      <w:r w:rsidR="009C7F53" w:rsidRPr="00BE71D5">
        <w:rPr>
          <w:rFonts w:hint="eastAsia"/>
          <w:szCs w:val="21"/>
        </w:rPr>
        <w:t xml:space="preserve"> </w:t>
      </w:r>
      <w:r w:rsidR="00F50802" w:rsidRPr="00BE71D5">
        <w:rPr>
          <w:szCs w:val="21"/>
        </w:rPr>
        <w:t>points</w:t>
      </w:r>
      <w:r w:rsidR="00A01372" w:rsidRPr="00BE71D5">
        <w:rPr>
          <w:szCs w:val="21"/>
        </w:rPr>
        <w:t xml:space="preserve"> are</w:t>
      </w:r>
      <w:r w:rsidR="008367DF" w:rsidRPr="00BE71D5">
        <w:rPr>
          <w:szCs w:val="21"/>
        </w:rPr>
        <w:t xml:space="preserve"> evenly </w:t>
      </w:r>
      <w:r w:rsidR="00A01372" w:rsidRPr="00BE71D5">
        <w:rPr>
          <w:szCs w:val="21"/>
        </w:rPr>
        <w:t>generated on the surface of the sphere</w:t>
      </w:r>
      <w:r w:rsidR="00621831" w:rsidRPr="00BE71D5">
        <w:rPr>
          <w:szCs w:val="21"/>
        </w:rPr>
        <w:t xml:space="preserve">, as shown in </w:t>
      </w:r>
      <w:r w:rsidR="00621831" w:rsidRPr="00BE71D5">
        <w:rPr>
          <w:b/>
          <w:bCs/>
          <w:szCs w:val="21"/>
        </w:rPr>
        <w:t xml:space="preserve">figure </w:t>
      </w:r>
      <w:r w:rsidR="0081267D" w:rsidRPr="00BE71D5">
        <w:rPr>
          <w:b/>
          <w:bCs/>
          <w:szCs w:val="21"/>
        </w:rPr>
        <w:t>4</w:t>
      </w:r>
      <w:r w:rsidR="00A01372" w:rsidRPr="00BE71D5">
        <w:rPr>
          <w:szCs w:val="21"/>
        </w:rPr>
        <w:t>.</w:t>
      </w:r>
      <w:r w:rsidR="00C42D49" w:rsidRPr="00BE71D5">
        <w:rPr>
          <w:szCs w:val="21"/>
        </w:rPr>
        <w:t xml:space="preserve"> Dividing </w:t>
      </w:r>
      <m:oMath>
        <m:r>
          <w:rPr>
            <w:rFonts w:ascii="Cambria Math" w:hAnsi="Cambria Math"/>
            <w:szCs w:val="21"/>
          </w:rPr>
          <m:t>n</m:t>
        </m:r>
      </m:oMath>
      <w:r w:rsidR="00C42D49" w:rsidRPr="00BE71D5">
        <w:rPr>
          <w:rFonts w:hint="eastAsia"/>
          <w:szCs w:val="21"/>
        </w:rPr>
        <w:t xml:space="preserve"> </w:t>
      </w:r>
      <w:r w:rsidR="00C42D49" w:rsidRPr="00BE71D5">
        <w:rPr>
          <w:szCs w:val="21"/>
        </w:rPr>
        <w:t xml:space="preserve">by a portion number, we </w:t>
      </w:r>
      <w:r w:rsidR="00BB65FC" w:rsidRPr="00BE71D5">
        <w:rPr>
          <w:szCs w:val="21"/>
        </w:rPr>
        <w:t>achieve</w:t>
      </w:r>
      <w:r w:rsidR="00C42D49" w:rsidRPr="00BE71D5">
        <w:rPr>
          <w:szCs w:val="21"/>
        </w:rPr>
        <w:t xml:space="preserve"> a cone shaped viewing zone.</w:t>
      </w:r>
    </w:p>
    <w:p w14:paraId="39FB7BB7" w14:textId="31E5410F" w:rsidR="00E76814" w:rsidRPr="00BE71D5" w:rsidRDefault="00E76814" w:rsidP="00A24DAB">
      <w:pPr>
        <w:widowControl/>
        <w:tabs>
          <w:tab w:val="center" w:pos="4153"/>
        </w:tabs>
        <w:jc w:val="left"/>
        <w:rPr>
          <w:szCs w:val="21"/>
        </w:rPr>
      </w:pPr>
    </w:p>
    <w:p w14:paraId="42FD9BFD" w14:textId="165613F3" w:rsidR="009F138E" w:rsidRPr="00BE71D5" w:rsidRDefault="009F138E" w:rsidP="00A24DAB">
      <w:pPr>
        <w:widowControl/>
        <w:tabs>
          <w:tab w:val="center" w:pos="4153"/>
        </w:tabs>
        <w:jc w:val="left"/>
        <w:rPr>
          <w:szCs w:val="21"/>
        </w:rPr>
      </w:pPr>
    </w:p>
    <w:p w14:paraId="7F481F59" w14:textId="77777777" w:rsidR="009F138E" w:rsidRPr="00BE71D5" w:rsidRDefault="009F138E" w:rsidP="00A24DAB">
      <w:pPr>
        <w:widowControl/>
        <w:tabs>
          <w:tab w:val="center" w:pos="4153"/>
        </w:tabs>
        <w:jc w:val="left"/>
        <w:rPr>
          <w:szCs w:val="21"/>
        </w:rPr>
      </w:pPr>
    </w:p>
    <w:p w14:paraId="685D67B6" w14:textId="79398B66" w:rsidR="00AB5ED1" w:rsidRPr="00BE71D5" w:rsidRDefault="00A232CF" w:rsidP="00A24DAB">
      <w:pPr>
        <w:widowControl/>
        <w:tabs>
          <w:tab w:val="center" w:pos="4153"/>
        </w:tabs>
        <w:jc w:val="left"/>
        <w:rPr>
          <w:szCs w:val="21"/>
        </w:rPr>
      </w:pPr>
      <w:r w:rsidRPr="00BE71D5">
        <w:rPr>
          <w:noProof/>
          <w:szCs w:val="21"/>
        </w:rPr>
        <w:lastRenderedPageBreak/>
        <w:drawing>
          <wp:anchor distT="0" distB="0" distL="114300" distR="114300" simplePos="0" relativeHeight="251661312" behindDoc="0" locked="0" layoutInCell="1" allowOverlap="1" wp14:anchorId="0DA179E6" wp14:editId="1EF9F379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568450" cy="1428750"/>
            <wp:effectExtent l="0" t="0" r="0" b="0"/>
            <wp:wrapSquare wrapText="bothSides"/>
            <wp:docPr id="21" name="图片 2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片包含 图形用户界面&#10;&#10;描述已自动生成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59" t="20395" r="39803" b="28620"/>
                    <a:stretch/>
                  </pic:blipFill>
                  <pic:spPr bwMode="auto">
                    <a:xfrm>
                      <a:off x="0" y="0"/>
                      <a:ext cx="1568450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1D5">
        <w:rPr>
          <w:noProof/>
          <w:szCs w:val="21"/>
        </w:rPr>
        <w:drawing>
          <wp:anchor distT="0" distB="0" distL="114300" distR="114300" simplePos="0" relativeHeight="251659264" behindDoc="0" locked="0" layoutInCell="1" allowOverlap="1" wp14:anchorId="0A023DCA" wp14:editId="0D848157">
            <wp:simplePos x="0" y="0"/>
            <wp:positionH relativeFrom="margin">
              <wp:posOffset>1616075</wp:posOffset>
            </wp:positionH>
            <wp:positionV relativeFrom="paragraph">
              <wp:posOffset>12065</wp:posOffset>
            </wp:positionV>
            <wp:extent cx="1666240" cy="1461135"/>
            <wp:effectExtent l="0" t="0" r="0" b="5715"/>
            <wp:wrapSquare wrapText="bothSides"/>
            <wp:docPr id="22" name="图片 22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形用户界面&#10;&#10;低可信度描述已自动生成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02" t="14956" r="38479" b="35191"/>
                    <a:stretch/>
                  </pic:blipFill>
                  <pic:spPr bwMode="auto">
                    <a:xfrm>
                      <a:off x="0" y="0"/>
                      <a:ext cx="1666240" cy="146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387" w:rsidRPr="00BE71D5">
        <w:rPr>
          <w:szCs w:val="21"/>
        </w:rPr>
        <w:t xml:space="preserve">The viewing zone affects separation vector of the </w:t>
      </w:r>
      <w:proofErr w:type="spellStart"/>
      <w:r w:rsidR="00BF1387" w:rsidRPr="00BE71D5">
        <w:rPr>
          <w:szCs w:val="21"/>
        </w:rPr>
        <w:t>Boid</w:t>
      </w:r>
      <w:proofErr w:type="spellEnd"/>
      <w:r w:rsidR="00BF1387" w:rsidRPr="00BE71D5">
        <w:rPr>
          <w:szCs w:val="21"/>
        </w:rPr>
        <w:t xml:space="preserve">, but </w:t>
      </w:r>
      <w:r w:rsidR="00547CAF" w:rsidRPr="00BE71D5">
        <w:rPr>
          <w:szCs w:val="21"/>
        </w:rPr>
        <w:t xml:space="preserve">the same formula </w:t>
      </w:r>
      <w:r w:rsidR="00BF1387" w:rsidRPr="00BE71D5">
        <w:rPr>
          <w:szCs w:val="21"/>
        </w:rPr>
        <w:t>can also be used to simulate obstacle avoidance</w:t>
      </w:r>
      <w:r w:rsidR="002143F0" w:rsidRPr="00BE71D5">
        <w:rPr>
          <w:szCs w:val="21"/>
        </w:rPr>
        <w:t>, steering away when detecting obstacles, as shown in</w:t>
      </w:r>
      <w:r w:rsidR="00D57F6C" w:rsidRPr="00BE71D5">
        <w:rPr>
          <w:szCs w:val="21"/>
        </w:rPr>
        <w:t xml:space="preserve"> </w:t>
      </w:r>
      <w:r w:rsidR="00D57F6C" w:rsidRPr="00BE71D5">
        <w:rPr>
          <w:b/>
          <w:bCs/>
          <w:szCs w:val="21"/>
        </w:rPr>
        <w:t xml:space="preserve">figure </w:t>
      </w:r>
      <w:r w:rsidR="000D0D6C" w:rsidRPr="00BE71D5">
        <w:rPr>
          <w:b/>
          <w:bCs/>
          <w:szCs w:val="21"/>
        </w:rPr>
        <w:t>5</w:t>
      </w:r>
      <w:r w:rsidR="00D57F6C" w:rsidRPr="00BE71D5">
        <w:rPr>
          <w:szCs w:val="21"/>
        </w:rPr>
        <w:t>.</w:t>
      </w:r>
    </w:p>
    <w:p w14:paraId="1F10A9F2" w14:textId="2466AA0A" w:rsidR="00D57F6C" w:rsidRPr="00BE71D5" w:rsidRDefault="00000000" w:rsidP="00A24DAB">
      <w:pPr>
        <w:widowControl/>
        <w:tabs>
          <w:tab w:val="center" w:pos="4153"/>
        </w:tabs>
        <w:jc w:val="left"/>
        <w:rPr>
          <w:szCs w:val="21"/>
        </w:rPr>
      </w:pPr>
      <w:r w:rsidRPr="00BE71D5">
        <w:rPr>
          <w:noProof/>
        </w:rPr>
        <w:pict w14:anchorId="2EB6584F">
          <v:shape id="文本框 23" o:spid="_x0000_s1040" type="#_x0000_t202" style="position:absolute;margin-left:0;margin-top:30.4pt;width:262.45pt;height:49.45pt;z-index:-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" stroked="f">
            <v:textbox inset="0,0,0,0">
              <w:txbxContent>
                <w:p w14:paraId="65508C57" w14:textId="03B8D7E8" w:rsidR="00790135" w:rsidRPr="00E80DEF" w:rsidRDefault="00790135" w:rsidP="00790135">
                  <w:pPr>
                    <w:pStyle w:val="Caption"/>
                    <w:rPr>
                      <w:b/>
                      <w:bCs/>
                      <w:noProof/>
                      <w:sz w:val="13"/>
                      <w:szCs w:val="13"/>
                    </w:rPr>
                  </w:pPr>
                  <w:r w:rsidRPr="00E80DEF">
                    <w:rPr>
                      <w:b/>
                      <w:bCs/>
                      <w:sz w:val="13"/>
                      <w:szCs w:val="13"/>
                    </w:rPr>
                    <w:t xml:space="preserve">Figure </w:t>
                  </w:r>
                  <w:r w:rsidR="000D0D6C">
                    <w:rPr>
                      <w:b/>
                      <w:bCs/>
                      <w:sz w:val="13"/>
                      <w:szCs w:val="13"/>
                    </w:rPr>
                    <w:t>5</w:t>
                  </w:r>
                  <w:r w:rsidRPr="00E80DEF">
                    <w:rPr>
                      <w:b/>
                      <w:bCs/>
                      <w:sz w:val="13"/>
                      <w:szCs w:val="13"/>
                    </w:rPr>
                    <w:t xml:space="preserve">: </w:t>
                  </w:r>
                  <w:r w:rsidR="00F11CBA">
                    <w:rPr>
                      <w:b/>
                      <w:bCs/>
                      <w:sz w:val="13"/>
                      <w:szCs w:val="13"/>
                    </w:rPr>
                    <w:t>Object avoidance</w:t>
                  </w:r>
                  <w:r w:rsidR="006E1082">
                    <w:rPr>
                      <w:b/>
                      <w:bCs/>
                      <w:sz w:val="13"/>
                      <w:szCs w:val="13"/>
                    </w:rPr>
                    <w:t>，</w:t>
                  </w:r>
                  <w:proofErr w:type="spellStart"/>
                  <w:r w:rsidR="006E1082">
                    <w:rPr>
                      <w:b/>
                      <w:bCs/>
                      <w:sz w:val="13"/>
                      <w:szCs w:val="13"/>
                    </w:rPr>
                    <w:t>Boid</w:t>
                  </w:r>
                  <w:proofErr w:type="spellEnd"/>
                  <w:r w:rsidR="006E1082">
                    <w:rPr>
                      <w:b/>
                      <w:bCs/>
                      <w:sz w:val="13"/>
                      <w:szCs w:val="13"/>
                    </w:rPr>
                    <w:t xml:space="preserve"> </w:t>
                  </w:r>
                  <w:r w:rsidR="004C3C30">
                    <w:rPr>
                      <w:b/>
                      <w:bCs/>
                      <w:sz w:val="13"/>
                      <w:szCs w:val="13"/>
                    </w:rPr>
                    <w:t>steers</w:t>
                  </w:r>
                  <w:r w:rsidR="006E1082">
                    <w:rPr>
                      <w:b/>
                      <w:bCs/>
                      <w:sz w:val="13"/>
                      <w:szCs w:val="13"/>
                    </w:rPr>
                    <w:t xml:space="preserve"> away when detecting </w:t>
                  </w:r>
                  <w:r w:rsidR="00EE5B04">
                    <w:rPr>
                      <w:b/>
                      <w:bCs/>
                      <w:sz w:val="13"/>
                      <w:szCs w:val="13"/>
                    </w:rPr>
                    <w:t>obstacle.</w:t>
                  </w:r>
                </w:p>
              </w:txbxContent>
            </v:textbox>
            <w10:wrap type="topAndBottom" anchorx="margin"/>
          </v:shape>
        </w:pict>
      </w:r>
    </w:p>
    <w:p w14:paraId="5A02789B" w14:textId="48BAB58D" w:rsidR="009F138E" w:rsidRPr="00BE71D5" w:rsidRDefault="009F138E" w:rsidP="009F138E">
      <w:pPr>
        <w:widowControl/>
        <w:tabs>
          <w:tab w:val="center" w:pos="4153"/>
        </w:tabs>
        <w:jc w:val="left"/>
        <w:rPr>
          <w:b/>
          <w:bCs/>
          <w:szCs w:val="21"/>
        </w:rPr>
      </w:pPr>
    </w:p>
    <w:p w14:paraId="3DD3BDDC" w14:textId="77777777" w:rsidR="00762FCF" w:rsidRPr="00BE71D5" w:rsidRDefault="00762FCF" w:rsidP="009F138E">
      <w:pPr>
        <w:widowControl/>
        <w:tabs>
          <w:tab w:val="center" w:pos="4153"/>
        </w:tabs>
        <w:jc w:val="left"/>
        <w:rPr>
          <w:b/>
          <w:bCs/>
          <w:szCs w:val="21"/>
        </w:rPr>
      </w:pPr>
    </w:p>
    <w:p w14:paraId="78E931DC" w14:textId="0408E8D3" w:rsidR="00172D87" w:rsidRPr="00BE71D5" w:rsidRDefault="00172D87" w:rsidP="009F138E">
      <w:pPr>
        <w:pStyle w:val="ListParagraph"/>
        <w:widowControl/>
        <w:numPr>
          <w:ilvl w:val="0"/>
          <w:numId w:val="3"/>
        </w:numPr>
        <w:tabs>
          <w:tab w:val="center" w:pos="4153"/>
        </w:tabs>
        <w:ind w:firstLineChars="0"/>
        <w:jc w:val="left"/>
        <w:rPr>
          <w:b/>
          <w:bCs/>
          <w:sz w:val="32"/>
          <w:szCs w:val="32"/>
        </w:rPr>
      </w:pPr>
      <w:r w:rsidRPr="00BE71D5">
        <w:rPr>
          <w:rFonts w:hint="eastAsia"/>
          <w:b/>
          <w:bCs/>
          <w:sz w:val="32"/>
          <w:szCs w:val="32"/>
        </w:rPr>
        <w:t>O</w:t>
      </w:r>
      <w:r w:rsidRPr="00BE71D5">
        <w:rPr>
          <w:b/>
          <w:bCs/>
          <w:sz w:val="32"/>
          <w:szCs w:val="32"/>
        </w:rPr>
        <w:t>ptimization</w:t>
      </w:r>
    </w:p>
    <w:p w14:paraId="4E0656E4" w14:textId="55E94E23" w:rsidR="00547CAF" w:rsidRPr="00BE71D5" w:rsidRDefault="00547CAF" w:rsidP="00547CAF">
      <w:r w:rsidRPr="00BE71D5">
        <w:t xml:space="preserve">Although the idea of ray-casting to create cone-shaped view zone is intriguing, casting about 20 to 30 rays for each of the </w:t>
      </w:r>
      <w:proofErr w:type="spellStart"/>
      <w:r w:rsidRPr="00BE71D5">
        <w:t>Boi</w:t>
      </w:r>
      <w:r w:rsidR="00750F49" w:rsidRPr="00BE71D5">
        <w:t>ds</w:t>
      </w:r>
      <w:proofErr w:type="spellEnd"/>
      <w:r w:rsidRPr="00BE71D5">
        <w:t xml:space="preserve"> </w:t>
      </w:r>
      <w:r w:rsidR="003D110E" w:rsidRPr="00BE71D5">
        <w:t>and repea</w:t>
      </w:r>
      <w:r w:rsidR="00750F49" w:rsidRPr="00BE71D5">
        <w:t>ting</w:t>
      </w:r>
      <w:r w:rsidR="003D110E" w:rsidRPr="00BE71D5">
        <w:t xml:space="preserve"> the same action in </w:t>
      </w:r>
      <w:r w:rsidRPr="00BE71D5">
        <w:t xml:space="preserve">every frame can be extremely inefficient. </w:t>
      </w:r>
      <w:r w:rsidR="00E16D14" w:rsidRPr="00BE71D5">
        <w:t xml:space="preserve">Currently, my laptop can only simulate a maximum of 100 </w:t>
      </w:r>
      <w:proofErr w:type="spellStart"/>
      <w:r w:rsidR="00E16D14" w:rsidRPr="00BE71D5">
        <w:t>Boids</w:t>
      </w:r>
      <w:proofErr w:type="spellEnd"/>
      <w:r w:rsidR="004B7E94" w:rsidRPr="00BE71D5">
        <w:t xml:space="preserve"> simultaneously, and the </w:t>
      </w:r>
      <w:r w:rsidR="009D1BA1" w:rsidRPr="00BE71D5">
        <w:t>F</w:t>
      </w:r>
      <w:r w:rsidR="007C76EC" w:rsidRPr="00BE71D5">
        <w:t>rame</w:t>
      </w:r>
      <w:r w:rsidR="003E02EF" w:rsidRPr="00BE71D5">
        <w:t xml:space="preserve"> </w:t>
      </w:r>
      <w:r w:rsidR="007C76EC" w:rsidRPr="00BE71D5">
        <w:t>rate</w:t>
      </w:r>
      <w:r w:rsidR="004B7E94" w:rsidRPr="00BE71D5">
        <w:t xml:space="preserve"> is capped at 20.</w:t>
      </w:r>
      <w:r w:rsidR="009F138E" w:rsidRPr="00BE71D5">
        <w:t xml:space="preserve"> </w:t>
      </w:r>
      <w:r w:rsidR="007367B5" w:rsidRPr="00BE71D5">
        <w:t>To further improve the performance, a better view algorithm is required.</w:t>
      </w:r>
      <w:r w:rsidR="00F76CE0" w:rsidRPr="00BE71D5">
        <w:t xml:space="preserve"> My first thought was to simply loop through all the </w:t>
      </w:r>
      <w:proofErr w:type="spellStart"/>
      <w:r w:rsidR="00F76CE0" w:rsidRPr="00BE71D5">
        <w:t>Boids</w:t>
      </w:r>
      <w:proofErr w:type="spellEnd"/>
      <w:r w:rsidR="00F76CE0" w:rsidRPr="00BE71D5">
        <w:t>, and for each on</w:t>
      </w:r>
      <w:r w:rsidR="00424F72" w:rsidRPr="00BE71D5">
        <w:t>e,</w:t>
      </w:r>
      <w:r w:rsidR="00F76CE0" w:rsidRPr="00BE71D5">
        <w:t xml:space="preserve"> </w:t>
      </w:r>
      <w:r w:rsidR="003D110E" w:rsidRPr="00BE71D5">
        <w:t>calculate</w:t>
      </w:r>
      <w:r w:rsidR="004A1AAE" w:rsidRPr="00BE71D5">
        <w:t xml:space="preserve"> whether they are in view. The detail of how this is achieved is illustrated in </w:t>
      </w:r>
      <w:r w:rsidR="004A1AAE" w:rsidRPr="00BE71D5">
        <w:rPr>
          <w:b/>
          <w:bCs/>
        </w:rPr>
        <w:t>figure 6</w:t>
      </w:r>
      <w:r w:rsidR="004A1AAE" w:rsidRPr="00BE71D5">
        <w:t>.</w:t>
      </w:r>
    </w:p>
    <w:p w14:paraId="75E58562" w14:textId="53403443" w:rsidR="00CC46B2" w:rsidRPr="00BE71D5" w:rsidRDefault="00CC46B2" w:rsidP="00547CAF"/>
    <w:p w14:paraId="4D6749EE" w14:textId="5ED43E74" w:rsidR="00CC46B2" w:rsidRPr="00BE71D5" w:rsidRDefault="00000000" w:rsidP="00547CAF">
      <w:r w:rsidRPr="00BE71D5">
        <w:rPr>
          <w:noProof/>
        </w:rPr>
        <w:pict w14:anchorId="52F36771">
          <v:shape id="Text Box 13" o:spid="_x0000_s1039" type="#_x0000_t202" style="position:absolute;left:0;text-align:left;margin-left:272.35pt;margin-top:78.4pt;width:55.1pt;height:23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" filled="f" stroked="f" strokeweight=".5pt">
            <v:textbox>
              <w:txbxContent>
                <w:p w14:paraId="614D5F54" w14:textId="360D8B3B" w:rsidR="00C6078E" w:rsidRPr="006E2514" w:rsidRDefault="00C6078E" w:rsidP="00C6078E">
                  <w:pPr>
                    <w:rPr>
                      <w:color w:val="FF0000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FF0000"/>
                        </w:rPr>
                        <m:t>θ</m:t>
                      </m:r>
                    </m:oMath>
                  </m:oMathPara>
                </w:p>
              </w:txbxContent>
            </v:textbox>
          </v:shape>
        </w:pict>
      </w:r>
      <w:r w:rsidRPr="00BE71D5">
        <w:rPr>
          <w:noProof/>
        </w:rPr>
        <w:pict w14:anchorId="195258D7">
          <v:shape id="Arc 11" o:spid="_x0000_s1038" style="position:absolute;left:0;text-align:left;margin-left:280.35pt;margin-top:97.45pt;width:1in;height:1in;rotation:-2695416fd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" adj="0,,0" path="m535966,6836nsc590460,16367,642773,35708,690360,63921l457200,457200,535966,6836xem535966,6836nfc590460,16367,642773,35708,690360,63921e" filled="f" strokecolor="#4472c4 [3204]" strokeweight="1.5pt">
            <v:stroke joinstyle="miter"/>
            <v:formulas/>
            <v:path arrowok="t" o:connecttype="custom" o:connectlocs="535966,6836;690360,63921" o:connectangles="0,0"/>
          </v:shape>
        </w:pict>
      </w:r>
      <w:r w:rsidRPr="00BE71D5">
        <w:rPr>
          <w:noProof/>
        </w:rPr>
        <w:pict w14:anchorId="3C8F646A">
          <v:shape id="Text Box 4" o:spid="_x0000_s1037" type="#_x0000_t202" style="position:absolute;left:0;text-align:left;margin-left:78.3pt;margin-top:64.7pt;width:55.1pt;height:23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" filled="f" stroked="f" strokeweight=".5pt">
            <v:textbox>
              <w:txbxContent>
                <w:p w14:paraId="59551682" w14:textId="0FE63DBD" w:rsidR="006E2514" w:rsidRPr="006E2514" w:rsidRDefault="006E2514">
                  <w:pPr>
                    <w:rPr>
                      <w:color w:val="FF0000"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  <w:color w:val="FF0000"/>
                        </w:rPr>
                        <m:t>D</m:t>
                      </m:r>
                      <m:r>
                        <w:rPr>
                          <w:rFonts w:ascii="Cambria Math" w:hAnsi="Cambria Math"/>
                          <w:color w:val="FF0000"/>
                        </w:rPr>
                        <m:t>istance</m:t>
                      </m:r>
                    </m:oMath>
                  </m:oMathPara>
                </w:p>
              </w:txbxContent>
            </v:textbox>
          </v:shape>
        </w:pict>
      </w:r>
      <w:r w:rsidRPr="00BE71D5">
        <w:rPr>
          <w:noProof/>
        </w:rPr>
        <w:pict w14:anchorId="2129A7C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31" o:spid="_x0000_s1036" type="#_x0000_t32" style="position:absolute;left:0;text-align:left;margin-left:52.3pt;margin-top:55.75pt;width:50.85pt;height:53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" strokecolor="red" strokeweight=".5pt">
            <v:stroke startarrow="block" endarrow="block" joinstyle="miter"/>
          </v:shape>
        </w:pict>
      </w:r>
      <w:r w:rsidR="00CC46B2" w:rsidRPr="00BE71D5">
        <w:rPr>
          <w:noProof/>
        </w:rPr>
        <w:drawing>
          <wp:inline distT="0" distB="0" distL="0" distR="0" wp14:anchorId="3001E2B2" wp14:editId="7D9A83F4">
            <wp:extent cx="2623350" cy="2030132"/>
            <wp:effectExtent l="0" t="0" r="571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350" cy="203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9D8" w:rsidRPr="00BE71D5">
        <w:rPr>
          <w:noProof/>
        </w:rPr>
        <w:drawing>
          <wp:inline distT="0" distB="0" distL="0" distR="0" wp14:anchorId="1C27B5E0" wp14:editId="6E2A745B">
            <wp:extent cx="2581359" cy="1998459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359" cy="199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2B40" w14:textId="60A81444" w:rsidR="0058319E" w:rsidRPr="00BE71D5" w:rsidRDefault="00000000" w:rsidP="00BA09E9">
      <w:pPr>
        <w:widowControl/>
        <w:tabs>
          <w:tab w:val="center" w:pos="4153"/>
        </w:tabs>
        <w:jc w:val="left"/>
        <w:rPr>
          <w:b/>
          <w:bCs/>
          <w:szCs w:val="21"/>
        </w:rPr>
      </w:pPr>
      <w:r w:rsidRPr="00BE71D5">
        <w:rPr>
          <w:noProof/>
        </w:rPr>
        <w:pict w14:anchorId="674BC3EC">
          <v:shape id="Text Box 9" o:spid="_x0000_s1035" type="#_x0000_t202" style="position:absolute;margin-left:225.5pt;margin-top:1.15pt;width:169.8pt;height:53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" fillcolor="white [3201]" strokeweight=".5pt">
            <v:textbox>
              <w:txbxContent>
                <w:p w14:paraId="2D9F4024" w14:textId="4FCD571B" w:rsidR="00DC2058" w:rsidRPr="00DC2058" w:rsidRDefault="00DC2058" w:rsidP="001825EC">
                  <w:pPr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target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self</m:t>
                          </m:r>
                        </m:sub>
                      </m:sSub>
                    </m:oMath>
                  </m:oMathPara>
                </w:p>
                <w:p w14:paraId="7D3A36FD" w14:textId="43F6A518" w:rsidR="00DC2058" w:rsidRDefault="001825EC" w:rsidP="001825EC">
                  <m:oMathPara>
                    <m:oMath>
                      <m:r>
                        <w:rPr>
                          <w:rFonts w:ascii="Cambria Math" w:hAnsi="Cambria Math"/>
                        </w:rPr>
                        <m:t>θ=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self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∙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self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||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</w:rPr>
                            <m:t>|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xbxContent>
            </v:textbox>
          </v:shape>
        </w:pict>
      </w:r>
      <w:r w:rsidRPr="00BE71D5">
        <w:rPr>
          <w:noProof/>
        </w:rPr>
        <w:pict w14:anchorId="65C891C7">
          <v:shape id="Text Box 8" o:spid="_x0000_s1034" type="#_x0000_t202" style="position:absolute;margin-left:30.25pt;margin-top:1.1pt;width:150.65pt;height:24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" fillcolor="white [3201]" strokeweight=".5pt">
            <v:textbox>
              <w:txbxContent>
                <w:p w14:paraId="1FD42C55" w14:textId="77777777" w:rsidR="001825EC" w:rsidRPr="00123067" w:rsidRDefault="001825EC" w:rsidP="001825EC">
                  <m:oMathPara>
                    <m:oMath>
                      <m:r>
                        <w:rPr>
                          <w:rFonts w:ascii="Cambria Math" w:hAnsi="Cambria Math"/>
                        </w:rPr>
                        <m:t>Distance=|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self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target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</m:t>
                      </m:r>
                    </m:oMath>
                  </m:oMathPara>
                </w:p>
                <w:p w14:paraId="0C589960" w14:textId="77777777" w:rsidR="001825EC" w:rsidRDefault="001825EC"/>
              </w:txbxContent>
            </v:textbox>
          </v:shape>
        </w:pict>
      </w:r>
    </w:p>
    <w:p w14:paraId="397E0A9B" w14:textId="5F961EC1" w:rsidR="0058319E" w:rsidRPr="00BE71D5" w:rsidRDefault="0058319E" w:rsidP="00BA09E9">
      <w:pPr>
        <w:widowControl/>
        <w:tabs>
          <w:tab w:val="center" w:pos="4153"/>
        </w:tabs>
        <w:jc w:val="left"/>
        <w:rPr>
          <w:b/>
          <w:bCs/>
          <w:szCs w:val="21"/>
        </w:rPr>
      </w:pPr>
    </w:p>
    <w:p w14:paraId="75954E7B" w14:textId="1CB3B203" w:rsidR="0058319E" w:rsidRPr="00BE71D5" w:rsidRDefault="0058319E" w:rsidP="00BA09E9">
      <w:pPr>
        <w:widowControl/>
        <w:tabs>
          <w:tab w:val="center" w:pos="4153"/>
        </w:tabs>
        <w:jc w:val="left"/>
        <w:rPr>
          <w:b/>
          <w:bCs/>
          <w:szCs w:val="21"/>
        </w:rPr>
      </w:pPr>
    </w:p>
    <w:p w14:paraId="5B2073DA" w14:textId="368CB783" w:rsidR="0058319E" w:rsidRPr="00BE71D5" w:rsidRDefault="00000000" w:rsidP="00BA09E9">
      <w:pPr>
        <w:widowControl/>
        <w:tabs>
          <w:tab w:val="center" w:pos="4153"/>
        </w:tabs>
        <w:jc w:val="left"/>
        <w:rPr>
          <w:b/>
          <w:bCs/>
          <w:szCs w:val="21"/>
        </w:rPr>
      </w:pPr>
      <w:r w:rsidRPr="00BE71D5">
        <w:pict w14:anchorId="24ADB1DA">
          <v:shape id="Text Box 16" o:spid="_x0000_s1049" type="#_x0000_t202" style="width:413.8pt;height:5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d="f" strokeweight=".5pt">
            <v:textbox>
              <w:txbxContent>
                <w:p w14:paraId="6B141C9C" w14:textId="2802D965" w:rsidR="00643CA9" w:rsidRPr="000E0261" w:rsidRDefault="00643CA9">
                  <w:pPr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</w:pPr>
                  <w:r w:rsidRPr="000E0261">
                    <w:rPr>
                      <w:rFonts w:asciiTheme="majorHAnsi" w:eastAsia="黑体" w:hAnsiTheme="majorHAnsi" w:cstheme="majorBidi" w:hint="eastAsia"/>
                      <w:b/>
                      <w:bCs/>
                      <w:sz w:val="13"/>
                      <w:szCs w:val="13"/>
                    </w:rPr>
                    <w:t>F</w:t>
                  </w:r>
                  <w:r w:rsidRPr="000E0261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igure 6: If the distance between two </w:t>
                  </w:r>
                  <w:proofErr w:type="spellStart"/>
                  <w:r w:rsidRPr="000E0261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Boids</w:t>
                  </w:r>
                  <w:proofErr w:type="spellEnd"/>
                  <w:r w:rsidRPr="000E0261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 is less than the maximum viewing distance (indicated by the radius of blue sector), and the angle between two </w:t>
                  </w:r>
                  <w:proofErr w:type="spellStart"/>
                  <w:r w:rsidRPr="000E0261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Boids</w:t>
                  </w:r>
                  <w:proofErr w:type="spellEnd"/>
                  <w:r w:rsidRPr="000E0261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 is less than maximum viewing angle (proportion of the blue sector), then the </w:t>
                  </w:r>
                  <w:proofErr w:type="spellStart"/>
                  <w:r w:rsidRPr="000E0261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Boid</w:t>
                  </w:r>
                  <w:proofErr w:type="spellEnd"/>
                  <w:r w:rsidRPr="000E0261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 </w:t>
                  </w:r>
                  <w:r w:rsidR="000E0261" w:rsidRPr="000E0261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is</w:t>
                  </w:r>
                  <w:r w:rsidRPr="000E0261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 </w:t>
                  </w:r>
                  <w:r w:rsidR="007B7662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in view</w:t>
                  </w:r>
                  <w:r w:rsidRPr="000E0261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.</w:t>
                  </w:r>
                  <w:r w:rsidR="00FC36EA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 This can be applied to </w:t>
                  </w:r>
                  <w:r w:rsidR="008263BE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3D </w:t>
                  </w:r>
                  <w:r w:rsidR="00FC36EA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with the same operation.</w:t>
                  </w:r>
                </w:p>
              </w:txbxContent>
            </v:textbox>
            <w10:anchorlock/>
          </v:shape>
        </w:pict>
      </w:r>
    </w:p>
    <w:p w14:paraId="0F17D482" w14:textId="7FF9353E" w:rsidR="0058319E" w:rsidRPr="00BE71D5" w:rsidRDefault="0058319E" w:rsidP="00BA09E9">
      <w:pPr>
        <w:widowControl/>
        <w:tabs>
          <w:tab w:val="center" w:pos="4153"/>
        </w:tabs>
        <w:jc w:val="left"/>
        <w:rPr>
          <w:b/>
          <w:bCs/>
          <w:szCs w:val="21"/>
        </w:rPr>
      </w:pPr>
    </w:p>
    <w:p w14:paraId="5442DEA2" w14:textId="1C8002B5" w:rsidR="00BA09E9" w:rsidRPr="00BE71D5" w:rsidRDefault="00A6793C" w:rsidP="00BA09E9">
      <w:pPr>
        <w:widowControl/>
        <w:tabs>
          <w:tab w:val="center" w:pos="4153"/>
        </w:tabs>
        <w:jc w:val="left"/>
        <w:rPr>
          <w:szCs w:val="21"/>
        </w:rPr>
      </w:pPr>
      <w:r w:rsidRPr="00BE71D5">
        <w:rPr>
          <w:szCs w:val="21"/>
        </w:rPr>
        <w:lastRenderedPageBreak/>
        <w:t xml:space="preserve">However, performing this calculation requires the algorithm to loop through all the </w:t>
      </w:r>
      <w:proofErr w:type="spellStart"/>
      <w:r w:rsidRPr="00BE71D5">
        <w:rPr>
          <w:szCs w:val="21"/>
        </w:rPr>
        <w:t>Boids</w:t>
      </w:r>
      <w:proofErr w:type="spellEnd"/>
      <w:r w:rsidR="00825444" w:rsidRPr="00BE71D5">
        <w:rPr>
          <w:szCs w:val="21"/>
        </w:rPr>
        <w:t xml:space="preserve">. This, again, becomes </w:t>
      </w:r>
      <w:r w:rsidR="001108B4" w:rsidRPr="00BE71D5">
        <w:rPr>
          <w:szCs w:val="21"/>
        </w:rPr>
        <w:t>performance heavy</w:t>
      </w:r>
      <w:r w:rsidR="009D1BA1" w:rsidRPr="00BE71D5">
        <w:rPr>
          <w:szCs w:val="21"/>
        </w:rPr>
        <w:t xml:space="preserve"> since the </w:t>
      </w:r>
      <w:r w:rsidR="00DD24BE" w:rsidRPr="00BE71D5">
        <w:rPr>
          <w:szCs w:val="21"/>
        </w:rPr>
        <w:t>processor (CPU) needs more time for more operations</w:t>
      </w:r>
      <w:r w:rsidR="003E02EF" w:rsidRPr="00BE71D5">
        <w:rPr>
          <w:szCs w:val="21"/>
        </w:rPr>
        <w:t xml:space="preserve"> </w:t>
      </w:r>
      <w:r w:rsidR="00E66478" w:rsidRPr="00BE71D5">
        <w:rPr>
          <w:szCs w:val="21"/>
        </w:rPr>
        <w:t xml:space="preserve">. </w:t>
      </w:r>
      <w:r w:rsidR="00B2148E" w:rsidRPr="00BE71D5">
        <w:rPr>
          <w:szCs w:val="21"/>
        </w:rPr>
        <w:t>To overcome this problem, I implemented a space partitioning algorithm, which simply slices space into cubical cells.</w:t>
      </w:r>
      <w:r w:rsidR="00A94D61" w:rsidRPr="00BE71D5">
        <w:rPr>
          <w:szCs w:val="21"/>
        </w:rPr>
        <w:t xml:space="preserve"> Each </w:t>
      </w:r>
      <w:proofErr w:type="spellStart"/>
      <w:r w:rsidR="00A94D61" w:rsidRPr="00BE71D5">
        <w:rPr>
          <w:szCs w:val="21"/>
        </w:rPr>
        <w:t>Boid</w:t>
      </w:r>
      <w:proofErr w:type="spellEnd"/>
      <w:r w:rsidR="00A94D61" w:rsidRPr="00BE71D5">
        <w:rPr>
          <w:szCs w:val="21"/>
        </w:rPr>
        <w:t xml:space="preserve"> is assigned with a vector of three integers</w:t>
      </w:r>
      <w:r w:rsidR="0055527E" w:rsidRPr="00BE71D5">
        <w:rPr>
          <w:szCs w:val="21"/>
        </w:rPr>
        <w:t>, calculated via the line of code:</w:t>
      </w:r>
      <w:r w:rsidR="005E4F24" w:rsidRPr="00BE71D5">
        <w:rPr>
          <w:szCs w:val="21"/>
        </w:rPr>
        <w:t xml:space="preserve"> </w:t>
      </w:r>
      <w:r w:rsidR="007765A7" w:rsidRPr="00BE71D5">
        <w:rPr>
          <w:noProof/>
        </w:rPr>
        <w:drawing>
          <wp:inline distT="0" distB="0" distL="0" distR="0" wp14:anchorId="05222E16" wp14:editId="420014F6">
            <wp:extent cx="5274310" cy="3454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40F7" w14:textId="5A844223" w:rsidR="00E71B3B" w:rsidRPr="00BE71D5" w:rsidRDefault="00495588" w:rsidP="00BA09E9">
      <w:pPr>
        <w:widowControl/>
        <w:tabs>
          <w:tab w:val="center" w:pos="4153"/>
        </w:tabs>
        <w:jc w:val="left"/>
        <w:rPr>
          <w:szCs w:val="21"/>
        </w:rPr>
      </w:pPr>
      <w:r w:rsidRPr="00BE71D5">
        <w:rPr>
          <w:szCs w:val="21"/>
        </w:rPr>
        <w:t xml:space="preserve">where </w:t>
      </w:r>
      <w:proofErr w:type="spellStart"/>
      <w:r w:rsidRPr="00BE71D5">
        <w:rPr>
          <w:szCs w:val="21"/>
        </w:rPr>
        <w:t>math.floor</w:t>
      </w:r>
      <w:proofErr w:type="spellEnd"/>
      <w:r w:rsidRPr="00BE71D5">
        <w:rPr>
          <w:szCs w:val="21"/>
        </w:rPr>
        <w:t xml:space="preserve"> is a function returning the integer part of a decimal</w:t>
      </w:r>
      <w:r w:rsidR="00646F95" w:rsidRPr="00BE71D5">
        <w:rPr>
          <w:szCs w:val="21"/>
        </w:rPr>
        <w:t xml:space="preserve"> number.</w:t>
      </w:r>
      <w:r w:rsidR="00344E6B" w:rsidRPr="00BE71D5">
        <w:rPr>
          <w:szCs w:val="21"/>
        </w:rPr>
        <w:t xml:space="preserve"> In this way, </w:t>
      </w:r>
      <w:proofErr w:type="spellStart"/>
      <w:r w:rsidR="00344E6B" w:rsidRPr="00BE71D5">
        <w:rPr>
          <w:szCs w:val="21"/>
        </w:rPr>
        <w:t>Boids</w:t>
      </w:r>
      <w:proofErr w:type="spellEnd"/>
      <w:r w:rsidR="00344E6B" w:rsidRPr="00BE71D5">
        <w:rPr>
          <w:szCs w:val="21"/>
        </w:rPr>
        <w:t xml:space="preserve"> are all classified into “cells”. The returned value of this function is then used as key in a mult</w:t>
      </w:r>
      <w:r w:rsidR="00B51F53" w:rsidRPr="00BE71D5">
        <w:rPr>
          <w:szCs w:val="21"/>
        </w:rPr>
        <w:t>i m</w:t>
      </w:r>
      <w:r w:rsidR="00344E6B" w:rsidRPr="00BE71D5">
        <w:rPr>
          <w:szCs w:val="21"/>
        </w:rPr>
        <w:t>ap</w:t>
      </w:r>
      <w:r w:rsidR="006A392E" w:rsidRPr="00BE71D5">
        <w:rPr>
          <w:szCs w:val="21"/>
        </w:rPr>
        <w:t>, a map where multiple values may be associated with one key</w:t>
      </w:r>
      <w:r w:rsidR="00FF6171" w:rsidRPr="00BE71D5">
        <w:rPr>
          <w:szCs w:val="21"/>
        </w:rPr>
        <w:t xml:space="preserve"> as shown in </w:t>
      </w:r>
      <w:r w:rsidR="00FF6171" w:rsidRPr="00BE71D5">
        <w:rPr>
          <w:b/>
          <w:bCs/>
          <w:szCs w:val="21"/>
        </w:rPr>
        <w:t>figure 7</w:t>
      </w:r>
      <w:r w:rsidR="00344E6B" w:rsidRPr="00BE71D5">
        <w:rPr>
          <w:szCs w:val="21"/>
        </w:rPr>
        <w:t>.</w:t>
      </w:r>
      <w:r w:rsidR="00B51F53" w:rsidRPr="00BE71D5">
        <w:rPr>
          <w:szCs w:val="21"/>
        </w:rPr>
        <w:t xml:space="preserve"> </w:t>
      </w:r>
      <w:r w:rsidR="002841A8" w:rsidRPr="00BE71D5">
        <w:rPr>
          <w:szCs w:val="21"/>
        </w:rPr>
        <w:t>So,</w:t>
      </w:r>
      <w:r w:rsidR="001A6725" w:rsidRPr="00BE71D5">
        <w:rPr>
          <w:szCs w:val="21"/>
        </w:rPr>
        <w:t xml:space="preserve"> </w:t>
      </w:r>
      <w:r w:rsidR="00FF6171" w:rsidRPr="00BE71D5">
        <w:rPr>
          <w:szCs w:val="21"/>
        </w:rPr>
        <w:t xml:space="preserve">a </w:t>
      </w:r>
      <w:proofErr w:type="spellStart"/>
      <w:r w:rsidR="00FF6171" w:rsidRPr="00BE71D5">
        <w:rPr>
          <w:szCs w:val="21"/>
        </w:rPr>
        <w:t>Boid</w:t>
      </w:r>
      <w:proofErr w:type="spellEnd"/>
      <w:r w:rsidR="00FF6171" w:rsidRPr="00BE71D5">
        <w:rPr>
          <w:szCs w:val="21"/>
        </w:rPr>
        <w:t xml:space="preserve"> only need to loop through the </w:t>
      </w:r>
      <w:r w:rsidR="00F007FE" w:rsidRPr="00BE71D5">
        <w:rPr>
          <w:szCs w:val="21"/>
        </w:rPr>
        <w:t xml:space="preserve">other </w:t>
      </w:r>
      <w:proofErr w:type="spellStart"/>
      <w:r w:rsidR="00F007FE" w:rsidRPr="00BE71D5">
        <w:rPr>
          <w:szCs w:val="21"/>
        </w:rPr>
        <w:t>Boids</w:t>
      </w:r>
      <w:proofErr w:type="spellEnd"/>
      <w:r w:rsidR="00F007FE" w:rsidRPr="00BE71D5">
        <w:rPr>
          <w:szCs w:val="21"/>
        </w:rPr>
        <w:t xml:space="preserve"> positioned in the same cell or the near 26 cells</w:t>
      </w:r>
      <w:r w:rsidR="002841A8" w:rsidRPr="00BE71D5">
        <w:rPr>
          <w:szCs w:val="21"/>
        </w:rPr>
        <w:t xml:space="preserve"> (presented in </w:t>
      </w:r>
      <w:r w:rsidR="002841A8" w:rsidRPr="00BE71D5">
        <w:rPr>
          <w:b/>
          <w:bCs/>
          <w:szCs w:val="21"/>
        </w:rPr>
        <w:t>figure 8</w:t>
      </w:r>
      <w:r w:rsidR="002841A8" w:rsidRPr="00BE71D5">
        <w:rPr>
          <w:szCs w:val="21"/>
        </w:rPr>
        <w:t>)</w:t>
      </w:r>
      <w:r w:rsidR="0057337D" w:rsidRPr="00BE71D5">
        <w:rPr>
          <w:szCs w:val="21"/>
        </w:rPr>
        <w:t xml:space="preserve"> and check if any of them are in view.</w:t>
      </w:r>
      <w:r w:rsidR="00E7179D" w:rsidRPr="00BE71D5">
        <w:rPr>
          <w:szCs w:val="21"/>
        </w:rPr>
        <w:t xml:space="preserve"> This will be much faster than any of the previous methods.</w:t>
      </w:r>
    </w:p>
    <w:p w14:paraId="1EEA182D" w14:textId="4D8388FC" w:rsidR="00656740" w:rsidRPr="00BE71D5" w:rsidRDefault="006C7DF4" w:rsidP="00BA09E9">
      <w:pPr>
        <w:widowControl/>
        <w:tabs>
          <w:tab w:val="center" w:pos="4153"/>
        </w:tabs>
        <w:jc w:val="left"/>
        <w:rPr>
          <w:szCs w:val="21"/>
        </w:rPr>
      </w:pPr>
      <w:r w:rsidRPr="00BE71D5">
        <w:rPr>
          <w:noProof/>
        </w:rPr>
        <w:drawing>
          <wp:anchor distT="0" distB="0" distL="114300" distR="114300" simplePos="0" relativeHeight="251663360" behindDoc="0" locked="0" layoutInCell="1" allowOverlap="1" wp14:anchorId="1DE0708A" wp14:editId="3326C009">
            <wp:simplePos x="0" y="0"/>
            <wp:positionH relativeFrom="margin">
              <wp:align>right</wp:align>
            </wp:positionH>
            <wp:positionV relativeFrom="paragraph">
              <wp:posOffset>13360</wp:posOffset>
            </wp:positionV>
            <wp:extent cx="2408555" cy="2406015"/>
            <wp:effectExtent l="0" t="0" r="0" b="0"/>
            <wp:wrapSquare wrapText="bothSides"/>
            <wp:docPr id="32" name="Picture 32" descr="A picture containing night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picture containing night sky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28" r="11790" b="6225"/>
                    <a:stretch/>
                  </pic:blipFill>
                  <pic:spPr bwMode="auto">
                    <a:xfrm>
                      <a:off x="0" y="0"/>
                      <a:ext cx="2408555" cy="2406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E6F0080" w14:textId="2BF35E95" w:rsidR="00500DD4" w:rsidRPr="00BE71D5" w:rsidRDefault="00500DD4" w:rsidP="00BA09E9">
      <w:pPr>
        <w:widowControl/>
        <w:tabs>
          <w:tab w:val="center" w:pos="4153"/>
        </w:tabs>
        <w:jc w:val="left"/>
        <w:rPr>
          <w:szCs w:val="21"/>
        </w:rPr>
      </w:pPr>
    </w:p>
    <w:p w14:paraId="521BE05C" w14:textId="297B6606" w:rsidR="00500DD4" w:rsidRPr="00BE71D5" w:rsidRDefault="006C7DF4" w:rsidP="00BA09E9">
      <w:pPr>
        <w:widowControl/>
        <w:tabs>
          <w:tab w:val="center" w:pos="4153"/>
        </w:tabs>
        <w:jc w:val="left"/>
        <w:rPr>
          <w:szCs w:val="21"/>
        </w:rPr>
      </w:pPr>
      <w:r w:rsidRPr="00BE71D5">
        <w:rPr>
          <w:noProof/>
          <w:szCs w:val="21"/>
        </w:rPr>
        <w:drawing>
          <wp:anchor distT="0" distB="0" distL="114300" distR="114300" simplePos="0" relativeHeight="251651072" behindDoc="1" locked="0" layoutInCell="1" allowOverlap="1" wp14:anchorId="4EA9D506" wp14:editId="3E8135B7">
            <wp:simplePos x="0" y="0"/>
            <wp:positionH relativeFrom="margin">
              <wp:align>left</wp:align>
            </wp:positionH>
            <wp:positionV relativeFrom="paragraph">
              <wp:posOffset>195765</wp:posOffset>
            </wp:positionV>
            <wp:extent cx="2706370" cy="1539240"/>
            <wp:effectExtent l="0" t="0" r="0" b="3810"/>
            <wp:wrapSquare wrapText="bothSides"/>
            <wp:docPr id="34" name="Picture 3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1F40D" w14:textId="7E02F57E" w:rsidR="00500DD4" w:rsidRPr="00BE71D5" w:rsidRDefault="00500DD4" w:rsidP="00BA09E9">
      <w:pPr>
        <w:widowControl/>
        <w:tabs>
          <w:tab w:val="center" w:pos="4153"/>
        </w:tabs>
        <w:jc w:val="left"/>
        <w:rPr>
          <w:szCs w:val="21"/>
        </w:rPr>
      </w:pPr>
    </w:p>
    <w:p w14:paraId="06F7224A" w14:textId="30065966" w:rsidR="00500DD4" w:rsidRPr="00BE71D5" w:rsidRDefault="00500DD4" w:rsidP="00BA09E9">
      <w:pPr>
        <w:widowControl/>
        <w:tabs>
          <w:tab w:val="center" w:pos="4153"/>
        </w:tabs>
        <w:jc w:val="left"/>
        <w:rPr>
          <w:szCs w:val="21"/>
        </w:rPr>
      </w:pPr>
    </w:p>
    <w:p w14:paraId="186D1455" w14:textId="0E90C803" w:rsidR="006C7DF4" w:rsidRPr="00BE71D5" w:rsidRDefault="00000000" w:rsidP="00BA09E9">
      <w:pPr>
        <w:widowControl/>
        <w:tabs>
          <w:tab w:val="center" w:pos="4153"/>
        </w:tabs>
        <w:jc w:val="left"/>
        <w:rPr>
          <w:szCs w:val="21"/>
        </w:rPr>
      </w:pPr>
      <w:r w:rsidRPr="00BE71D5">
        <w:rPr>
          <w:noProof/>
        </w:rPr>
        <w:pict w14:anchorId="2B1638E1">
          <v:shape id="Text Box 35" o:spid="_x0000_s1032" type="#_x0000_t202" style="position:absolute;margin-left:21.15pt;margin-top:1.2pt;width:175.45pt;height:54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" fillcolor="white [3201]" stroked="f" strokeweight=".5pt">
            <v:textbox>
              <w:txbxContent>
                <w:p w14:paraId="4A1F23DD" w14:textId="112CBC62" w:rsidR="006C7DF4" w:rsidRPr="00500DD4" w:rsidRDefault="006C7DF4" w:rsidP="006C7DF4">
                  <w:pPr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</w:pPr>
                  <w:r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Figure 7: the structure of a multi map. More than one values (or no values at all) can be set to one single key. Data stored in the same key will be read one by one.</w:t>
                  </w:r>
                </w:p>
              </w:txbxContent>
            </v:textbox>
            <w10:wrap anchorx="margin"/>
          </v:shape>
        </w:pict>
      </w:r>
      <w:r w:rsidRPr="00BE71D5">
        <w:rPr>
          <w:noProof/>
        </w:rPr>
        <w:pict w14:anchorId="5BBFE817">
          <v:shape id="Text Box 33" o:spid="_x0000_s1031" type="#_x0000_t202" style="position:absolute;margin-left:241.3pt;margin-top:1.4pt;width:158.65pt;height:54pt;z-index:2516648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" fillcolor="white [3201]" stroked="f" strokeweight=".5pt">
            <v:textbox>
              <w:txbxContent>
                <w:p w14:paraId="1F38724C" w14:textId="163BE807" w:rsidR="00A6145D" w:rsidRPr="00500DD4" w:rsidRDefault="00A6145D">
                  <w:pPr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</w:pPr>
                  <w:r w:rsidRPr="00500DD4">
                    <w:rPr>
                      <w:rFonts w:asciiTheme="majorHAnsi" w:eastAsia="黑体" w:hAnsiTheme="majorHAnsi" w:cstheme="majorBidi" w:hint="eastAsia"/>
                      <w:b/>
                      <w:bCs/>
                      <w:sz w:val="13"/>
                      <w:szCs w:val="13"/>
                    </w:rPr>
                    <w:t>F</w:t>
                  </w:r>
                  <w:r w:rsidRPr="00500DD4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igure 8: the 27 cells that the current </w:t>
                  </w:r>
                  <w:proofErr w:type="spellStart"/>
                  <w:r w:rsidRPr="00500DD4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Boid</w:t>
                  </w:r>
                  <w:proofErr w:type="spellEnd"/>
                  <w:r w:rsidRPr="00500DD4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 (in red) need to loop through to check whether the other </w:t>
                  </w:r>
                  <w:proofErr w:type="spellStart"/>
                  <w:r w:rsidRPr="00500DD4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Boids</w:t>
                  </w:r>
                  <w:proofErr w:type="spellEnd"/>
                  <w:r w:rsidRPr="00500DD4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 are in view or not.</w:t>
                  </w:r>
                </w:p>
              </w:txbxContent>
            </v:textbox>
            <w10:wrap anchorx="margin"/>
          </v:shape>
        </w:pict>
      </w:r>
    </w:p>
    <w:p w14:paraId="5D7D406A" w14:textId="5B85B15B" w:rsidR="006C7DF4" w:rsidRPr="00BE71D5" w:rsidRDefault="006C7DF4" w:rsidP="00BA09E9">
      <w:pPr>
        <w:widowControl/>
        <w:tabs>
          <w:tab w:val="center" w:pos="4153"/>
        </w:tabs>
        <w:jc w:val="left"/>
        <w:rPr>
          <w:szCs w:val="21"/>
        </w:rPr>
      </w:pPr>
    </w:p>
    <w:p w14:paraId="13897572" w14:textId="0E8A9C08" w:rsidR="006C7DF4" w:rsidRPr="00BE71D5" w:rsidRDefault="006C7DF4" w:rsidP="00BA09E9">
      <w:pPr>
        <w:widowControl/>
        <w:tabs>
          <w:tab w:val="center" w:pos="4153"/>
        </w:tabs>
        <w:jc w:val="left"/>
        <w:rPr>
          <w:szCs w:val="21"/>
        </w:rPr>
      </w:pPr>
    </w:p>
    <w:p w14:paraId="091BF22A" w14:textId="33397F77" w:rsidR="004143F7" w:rsidRPr="00BE71D5" w:rsidRDefault="004143F7" w:rsidP="00BA09E9">
      <w:pPr>
        <w:widowControl/>
        <w:tabs>
          <w:tab w:val="center" w:pos="4153"/>
        </w:tabs>
        <w:jc w:val="left"/>
        <w:rPr>
          <w:szCs w:val="21"/>
        </w:rPr>
      </w:pPr>
    </w:p>
    <w:p w14:paraId="3FDBB9CB" w14:textId="434AF4BB" w:rsidR="00762FCF" w:rsidRPr="00BE71D5" w:rsidRDefault="00762FCF" w:rsidP="00BA09E9">
      <w:pPr>
        <w:widowControl/>
        <w:tabs>
          <w:tab w:val="center" w:pos="4153"/>
        </w:tabs>
        <w:jc w:val="left"/>
        <w:rPr>
          <w:noProof/>
        </w:rPr>
      </w:pPr>
      <w:r w:rsidRPr="00BE71D5">
        <w:rPr>
          <w:szCs w:val="21"/>
        </w:rPr>
        <w:t>Apart from the algorithmic improvement, I also discovered an entirely new way of programming in Unity: Data Oriented Tech</w:t>
      </w:r>
      <w:r w:rsidR="00AF0880" w:rsidRPr="00BE71D5">
        <w:rPr>
          <w:rFonts w:hint="eastAsia"/>
          <w:szCs w:val="21"/>
        </w:rPr>
        <w:t>nology</w:t>
      </w:r>
      <w:r w:rsidRPr="00BE71D5">
        <w:rPr>
          <w:szCs w:val="21"/>
        </w:rPr>
        <w:t xml:space="preserve"> Stack </w:t>
      </w:r>
      <w:r w:rsidRPr="00BE71D5">
        <w:rPr>
          <w:rFonts w:hint="eastAsia"/>
          <w:szCs w:val="21"/>
        </w:rPr>
        <w:t>(</w:t>
      </w:r>
      <w:r w:rsidRPr="00BE71D5">
        <w:rPr>
          <w:szCs w:val="21"/>
        </w:rPr>
        <w:t>DOTS)</w:t>
      </w:r>
      <w:r w:rsidR="00C50625" w:rsidRPr="00BE71D5">
        <w:t xml:space="preserve"> </w:t>
      </w:r>
      <w:r w:rsidR="00C50625" w:rsidRPr="00BE71D5">
        <w:rPr>
          <w:szCs w:val="21"/>
        </w:rPr>
        <w:t>(Unity Learn, n.d.)</w:t>
      </w:r>
      <w:r w:rsidRPr="00BE71D5">
        <w:rPr>
          <w:szCs w:val="21"/>
        </w:rPr>
        <w:t>.</w:t>
      </w:r>
      <w:r w:rsidR="00913DC0" w:rsidRPr="00BE71D5">
        <w:rPr>
          <w:szCs w:val="21"/>
        </w:rPr>
        <w:t xml:space="preserve"> This is completely different from the object orientated </w:t>
      </w:r>
      <w:proofErr w:type="spellStart"/>
      <w:r w:rsidR="00913DC0" w:rsidRPr="00BE71D5">
        <w:rPr>
          <w:szCs w:val="21"/>
        </w:rPr>
        <w:t>monobehaviour</w:t>
      </w:r>
      <w:proofErr w:type="spellEnd"/>
      <w:r w:rsidR="00913DC0" w:rsidRPr="00BE71D5">
        <w:rPr>
          <w:szCs w:val="21"/>
        </w:rPr>
        <w:t xml:space="preserve"> scripts, where data and behaviours might be stored together.</w:t>
      </w:r>
      <w:r w:rsidR="00DA0F3E" w:rsidRPr="00BE71D5">
        <w:rPr>
          <w:szCs w:val="21"/>
        </w:rPr>
        <w:t xml:space="preserve"> </w:t>
      </w:r>
      <w:r w:rsidR="00C84816" w:rsidRPr="00BE71D5">
        <w:rPr>
          <w:szCs w:val="21"/>
        </w:rPr>
        <w:t xml:space="preserve">Instead, data about an </w:t>
      </w:r>
      <w:r w:rsidR="00D57753" w:rsidRPr="00BE71D5">
        <w:rPr>
          <w:rFonts w:hint="eastAsia"/>
          <w:szCs w:val="21"/>
        </w:rPr>
        <w:t>entity</w:t>
      </w:r>
      <w:r w:rsidR="00D57753" w:rsidRPr="00BE71D5">
        <w:rPr>
          <w:szCs w:val="21"/>
        </w:rPr>
        <w:t xml:space="preserve"> </w:t>
      </w:r>
      <w:r w:rsidR="00C84816" w:rsidRPr="00BE71D5">
        <w:rPr>
          <w:szCs w:val="21"/>
        </w:rPr>
        <w:t xml:space="preserve">is stored in “component” </w:t>
      </w:r>
      <w:r w:rsidR="00020F78" w:rsidRPr="00BE71D5">
        <w:rPr>
          <w:szCs w:val="21"/>
        </w:rPr>
        <w:t xml:space="preserve">script </w:t>
      </w:r>
      <w:r w:rsidR="00C84816" w:rsidRPr="00BE71D5">
        <w:rPr>
          <w:szCs w:val="21"/>
        </w:rPr>
        <w:t>and actions are stored in “system”</w:t>
      </w:r>
      <w:r w:rsidR="00020F78" w:rsidRPr="00BE71D5">
        <w:rPr>
          <w:szCs w:val="21"/>
        </w:rPr>
        <w:t xml:space="preserve"> sc</w:t>
      </w:r>
      <w:r w:rsidR="00A05ED3" w:rsidRPr="00BE71D5">
        <w:rPr>
          <w:szCs w:val="21"/>
        </w:rPr>
        <w:t>ri</w:t>
      </w:r>
      <w:r w:rsidR="00020F78" w:rsidRPr="00BE71D5">
        <w:rPr>
          <w:szCs w:val="21"/>
        </w:rPr>
        <w:t>pt</w:t>
      </w:r>
      <w:r w:rsidR="00C84816" w:rsidRPr="00BE71D5">
        <w:rPr>
          <w:szCs w:val="21"/>
        </w:rPr>
        <w:t>.</w:t>
      </w:r>
      <w:r w:rsidR="0048329A" w:rsidRPr="00BE71D5">
        <w:rPr>
          <w:szCs w:val="21"/>
        </w:rPr>
        <w:t xml:space="preserve"> This style of coding allows Unity to assign parallel “jobs” to each thread in the CPU, making the execution speed dramatically faster.</w:t>
      </w:r>
      <w:r w:rsidR="000C7E08" w:rsidRPr="00BE71D5">
        <w:rPr>
          <w:szCs w:val="21"/>
        </w:rPr>
        <w:t xml:space="preserve"> </w:t>
      </w:r>
      <w:r w:rsidR="003C1FA3" w:rsidRPr="00BE71D5">
        <w:rPr>
          <w:szCs w:val="21"/>
        </w:rPr>
        <w:t>I changed all my code from object-orientated to data-orientated</w:t>
      </w:r>
      <w:r w:rsidR="004C2DA8" w:rsidRPr="00BE71D5">
        <w:rPr>
          <w:szCs w:val="21"/>
        </w:rPr>
        <w:t xml:space="preserve"> and implemented the above algorithm.</w:t>
      </w:r>
      <w:r w:rsidR="00A61BD9" w:rsidRPr="00BE71D5">
        <w:rPr>
          <w:szCs w:val="21"/>
        </w:rPr>
        <w:t xml:space="preserve"> </w:t>
      </w:r>
      <w:r w:rsidR="003E2C51" w:rsidRPr="00BE71D5">
        <w:rPr>
          <w:szCs w:val="21"/>
        </w:rPr>
        <w:t xml:space="preserve">Instead of 100, these optimizations allow my CPU to simulate around 10,000 </w:t>
      </w:r>
      <w:proofErr w:type="spellStart"/>
      <w:r w:rsidR="003E2C51" w:rsidRPr="00BE71D5">
        <w:rPr>
          <w:szCs w:val="21"/>
        </w:rPr>
        <w:t>Boids</w:t>
      </w:r>
      <w:proofErr w:type="spellEnd"/>
      <w:r w:rsidR="003E2C51" w:rsidRPr="00BE71D5">
        <w:rPr>
          <w:szCs w:val="21"/>
        </w:rPr>
        <w:t xml:space="preserve"> simultaneously</w:t>
      </w:r>
      <w:r w:rsidR="00600D2D" w:rsidRPr="00BE71D5">
        <w:rPr>
          <w:szCs w:val="21"/>
        </w:rPr>
        <w:t xml:space="preserve"> with a similar </w:t>
      </w:r>
      <w:r w:rsidR="00DC799E" w:rsidRPr="00BE71D5">
        <w:rPr>
          <w:szCs w:val="21"/>
        </w:rPr>
        <w:t>F</w:t>
      </w:r>
      <w:r w:rsidR="0029508B" w:rsidRPr="00BE71D5">
        <w:rPr>
          <w:szCs w:val="21"/>
        </w:rPr>
        <w:t>rame</w:t>
      </w:r>
      <w:r w:rsidR="003E02EF" w:rsidRPr="00BE71D5">
        <w:rPr>
          <w:szCs w:val="21"/>
        </w:rPr>
        <w:t xml:space="preserve"> </w:t>
      </w:r>
      <w:r w:rsidR="0029508B" w:rsidRPr="00BE71D5">
        <w:rPr>
          <w:szCs w:val="21"/>
        </w:rPr>
        <w:t>rate</w:t>
      </w:r>
      <w:r w:rsidR="00600D2D" w:rsidRPr="00BE71D5">
        <w:rPr>
          <w:szCs w:val="21"/>
        </w:rPr>
        <w:t>.</w:t>
      </w:r>
      <w:r w:rsidR="0046537F" w:rsidRPr="00BE71D5">
        <w:rPr>
          <w:noProof/>
        </w:rPr>
        <w:t xml:space="preserve"> </w:t>
      </w:r>
    </w:p>
    <w:p w14:paraId="431DC8F6" w14:textId="77777777" w:rsidR="00DC799E" w:rsidRPr="00BE71D5" w:rsidRDefault="00DC799E" w:rsidP="00BA09E9">
      <w:pPr>
        <w:widowControl/>
        <w:tabs>
          <w:tab w:val="center" w:pos="4153"/>
        </w:tabs>
        <w:jc w:val="left"/>
        <w:rPr>
          <w:szCs w:val="21"/>
        </w:rPr>
      </w:pPr>
    </w:p>
    <w:p w14:paraId="3D704DF7" w14:textId="77777777" w:rsidR="005711B8" w:rsidRPr="00BE71D5" w:rsidRDefault="005711B8" w:rsidP="00BA09E9">
      <w:pPr>
        <w:widowControl/>
        <w:tabs>
          <w:tab w:val="center" w:pos="4153"/>
        </w:tabs>
        <w:jc w:val="left"/>
        <w:rPr>
          <w:szCs w:val="21"/>
        </w:rPr>
      </w:pPr>
    </w:p>
    <w:p w14:paraId="132FB465" w14:textId="0D0CC1B7" w:rsidR="00A539A7" w:rsidRPr="00BE71D5" w:rsidRDefault="00A539A7" w:rsidP="00BA09E9">
      <w:pPr>
        <w:widowControl/>
        <w:tabs>
          <w:tab w:val="center" w:pos="4153"/>
        </w:tabs>
        <w:jc w:val="left"/>
        <w:rPr>
          <w:szCs w:val="21"/>
        </w:rPr>
      </w:pPr>
      <w:r w:rsidRPr="00BE71D5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CB95122" wp14:editId="198ADF8A">
            <wp:simplePos x="0" y="0"/>
            <wp:positionH relativeFrom="margin">
              <wp:align>right</wp:align>
            </wp:positionH>
            <wp:positionV relativeFrom="paragraph">
              <wp:posOffset>212725</wp:posOffset>
            </wp:positionV>
            <wp:extent cx="2412365" cy="2172970"/>
            <wp:effectExtent l="0" t="0" r="6985" b="0"/>
            <wp:wrapSquare wrapText="bothSides"/>
            <wp:docPr id="36" name="Picture 36" descr="A computer screen captur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computer screen capture&#10;&#10;Description automatically generated with low confidence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57" t="12371" r="27814" b="3102"/>
                    <a:stretch/>
                  </pic:blipFill>
                  <pic:spPr bwMode="auto">
                    <a:xfrm>
                      <a:off x="0" y="0"/>
                      <a:ext cx="2412365" cy="2172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4F2D0" w14:textId="260094BC" w:rsidR="00762FCF" w:rsidRPr="00BE71D5" w:rsidRDefault="00A539A7" w:rsidP="00BA09E9">
      <w:pPr>
        <w:widowControl/>
        <w:tabs>
          <w:tab w:val="center" w:pos="4153"/>
        </w:tabs>
        <w:jc w:val="left"/>
        <w:rPr>
          <w:szCs w:val="21"/>
        </w:rPr>
      </w:pPr>
      <w:r w:rsidRPr="00BE71D5">
        <w:rPr>
          <w:noProof/>
        </w:rPr>
        <w:drawing>
          <wp:anchor distT="0" distB="0" distL="114300" distR="114300" simplePos="0" relativeHeight="251665408" behindDoc="0" locked="0" layoutInCell="1" allowOverlap="1" wp14:anchorId="24E8AD4E" wp14:editId="3B3464D3">
            <wp:simplePos x="0" y="0"/>
            <wp:positionH relativeFrom="margin">
              <wp:align>left</wp:align>
            </wp:positionH>
            <wp:positionV relativeFrom="paragraph">
              <wp:posOffset>19729</wp:posOffset>
            </wp:positionV>
            <wp:extent cx="2501265" cy="2167890"/>
            <wp:effectExtent l="0" t="0" r="0" b="3810"/>
            <wp:wrapSquare wrapText="bothSides"/>
            <wp:docPr id="37" name="Picture 37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picture containing chart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43" t="12855" r="25932" b="26592"/>
                    <a:stretch/>
                  </pic:blipFill>
                  <pic:spPr bwMode="auto">
                    <a:xfrm>
                      <a:off x="0" y="0"/>
                      <a:ext cx="2501265" cy="2167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60A3DFF" w14:textId="0266D0CA" w:rsidR="00A539A7" w:rsidRPr="00BE71D5" w:rsidRDefault="00000000" w:rsidP="00BA09E9">
      <w:pPr>
        <w:widowControl/>
        <w:tabs>
          <w:tab w:val="center" w:pos="4153"/>
        </w:tabs>
        <w:jc w:val="left"/>
        <w:rPr>
          <w:szCs w:val="21"/>
        </w:rPr>
      </w:pPr>
      <w:r w:rsidRPr="00BE71D5">
        <w:rPr>
          <w:noProof/>
        </w:rPr>
        <w:pict w14:anchorId="05B16B1C">
          <v:shape id="Text Box 38" o:spid="_x0000_s1030" type="#_x0000_t202" style="position:absolute;margin-left:2181pt;margin-top:1pt;width:414.7pt;height:24.15pt;z-index:251666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" fillcolor="white [3201]" stroked="f" strokeweight=".5pt">
            <v:textbox>
              <w:txbxContent>
                <w:p w14:paraId="0FA38B8F" w14:textId="01C3C11B" w:rsidR="00A539A7" w:rsidRPr="00DD637A" w:rsidRDefault="00A539A7">
                  <w:pPr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</w:pPr>
                  <w:r w:rsidRPr="00DD637A">
                    <w:rPr>
                      <w:rFonts w:asciiTheme="majorHAnsi" w:eastAsia="黑体" w:hAnsiTheme="majorHAnsi" w:cstheme="majorBidi" w:hint="eastAsia"/>
                      <w:b/>
                      <w:bCs/>
                      <w:sz w:val="13"/>
                      <w:szCs w:val="13"/>
                    </w:rPr>
                    <w:t>F</w:t>
                  </w:r>
                  <w:r w:rsidRPr="00DD637A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igure 9: from 100 </w:t>
                  </w:r>
                  <w:proofErr w:type="spellStart"/>
                  <w:r w:rsidRPr="00DD637A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Boids</w:t>
                  </w:r>
                  <w:proofErr w:type="spellEnd"/>
                  <w:r w:rsidRPr="00DD637A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 (left) to 10,000 </w:t>
                  </w:r>
                  <w:proofErr w:type="spellStart"/>
                  <w:r w:rsidRPr="00DD637A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>Boids</w:t>
                  </w:r>
                  <w:proofErr w:type="spellEnd"/>
                  <w:r w:rsidRPr="00DD637A">
                    <w:rPr>
                      <w:rFonts w:asciiTheme="majorHAnsi" w:eastAsia="黑体" w:hAnsiTheme="majorHAnsi" w:cstheme="majorBidi"/>
                      <w:b/>
                      <w:bCs/>
                      <w:sz w:val="13"/>
                      <w:szCs w:val="13"/>
                    </w:rPr>
                    <w:t xml:space="preserve"> (right).</w:t>
                  </w:r>
                </w:p>
              </w:txbxContent>
            </v:textbox>
            <w10:wrap anchorx="margin"/>
          </v:shape>
        </w:pict>
      </w:r>
    </w:p>
    <w:p w14:paraId="5C5EFCB0" w14:textId="22FE3108" w:rsidR="00A539A7" w:rsidRPr="00BE71D5" w:rsidRDefault="00A539A7" w:rsidP="00BA09E9">
      <w:pPr>
        <w:widowControl/>
        <w:tabs>
          <w:tab w:val="center" w:pos="4153"/>
        </w:tabs>
        <w:jc w:val="left"/>
        <w:rPr>
          <w:szCs w:val="21"/>
        </w:rPr>
      </w:pPr>
    </w:p>
    <w:p w14:paraId="441FA514" w14:textId="77777777" w:rsidR="005711B8" w:rsidRPr="00BE71D5" w:rsidRDefault="005711B8" w:rsidP="00BA09E9">
      <w:pPr>
        <w:widowControl/>
        <w:tabs>
          <w:tab w:val="center" w:pos="4153"/>
        </w:tabs>
        <w:jc w:val="left"/>
        <w:rPr>
          <w:szCs w:val="21"/>
        </w:rPr>
      </w:pPr>
    </w:p>
    <w:p w14:paraId="71DD2F6D" w14:textId="2CC0278F" w:rsidR="001A7A92" w:rsidRPr="00BE71D5" w:rsidRDefault="00123067" w:rsidP="00123067">
      <w:pPr>
        <w:pStyle w:val="ListParagraph"/>
        <w:widowControl/>
        <w:numPr>
          <w:ilvl w:val="0"/>
          <w:numId w:val="3"/>
        </w:numPr>
        <w:tabs>
          <w:tab w:val="center" w:pos="4153"/>
        </w:tabs>
        <w:ind w:firstLineChars="0"/>
        <w:jc w:val="left"/>
        <w:rPr>
          <w:b/>
          <w:bCs/>
          <w:sz w:val="32"/>
          <w:szCs w:val="32"/>
        </w:rPr>
      </w:pPr>
      <w:r w:rsidRPr="00BE71D5">
        <w:rPr>
          <w:rFonts w:hint="eastAsia"/>
          <w:b/>
          <w:bCs/>
          <w:sz w:val="32"/>
          <w:szCs w:val="32"/>
        </w:rPr>
        <w:t>A</w:t>
      </w:r>
      <w:r w:rsidRPr="00BE71D5">
        <w:rPr>
          <w:b/>
          <w:bCs/>
          <w:sz w:val="32"/>
          <w:szCs w:val="32"/>
        </w:rPr>
        <w:t>nalysis</w:t>
      </w:r>
    </w:p>
    <w:p w14:paraId="1D987601" w14:textId="1D429082" w:rsidR="007F29C0" w:rsidRPr="00BE71D5" w:rsidRDefault="00697E00" w:rsidP="00A24DAB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szCs w:val="21"/>
        </w:rPr>
        <w:t>A transparent box is</w:t>
      </w:r>
      <w:r w:rsidR="00BC619A" w:rsidRPr="00BE71D5">
        <w:rPr>
          <w:szCs w:val="21"/>
        </w:rPr>
        <w:t xml:space="preserve"> </w:t>
      </w:r>
      <w:r w:rsidRPr="00BE71D5">
        <w:rPr>
          <w:szCs w:val="21"/>
        </w:rPr>
        <w:t xml:space="preserve">constructed to contain all the </w:t>
      </w:r>
      <w:proofErr w:type="spellStart"/>
      <w:r w:rsidRPr="00BE71D5">
        <w:rPr>
          <w:szCs w:val="21"/>
        </w:rPr>
        <w:t>Boids</w:t>
      </w:r>
      <w:proofErr w:type="spellEnd"/>
      <w:r w:rsidRPr="00BE71D5">
        <w:rPr>
          <w:szCs w:val="21"/>
        </w:rPr>
        <w:t>.</w:t>
      </w:r>
      <w:r w:rsidR="0051416E" w:rsidRPr="00BE71D5">
        <w:rPr>
          <w:szCs w:val="21"/>
        </w:rPr>
        <w:t xml:space="preserve"> </w:t>
      </w:r>
      <w:r w:rsidR="009A16E8" w:rsidRPr="00BE71D5">
        <w:rPr>
          <w:szCs w:val="21"/>
        </w:rPr>
        <w:t xml:space="preserve">An appropriate set of values for the variables </w:t>
      </w:r>
      <w:r w:rsidR="00BF1387" w:rsidRPr="00BE71D5">
        <w:rPr>
          <w:szCs w:val="21"/>
        </w:rPr>
        <w:t xml:space="preserve">was found which enable </w:t>
      </w:r>
      <w:proofErr w:type="spellStart"/>
      <w:r w:rsidR="00BF1387" w:rsidRPr="00BE71D5">
        <w:rPr>
          <w:szCs w:val="21"/>
        </w:rPr>
        <w:t>Boids</w:t>
      </w:r>
      <w:proofErr w:type="spellEnd"/>
      <w:r w:rsidR="00BF1387" w:rsidRPr="00BE71D5">
        <w:rPr>
          <w:szCs w:val="21"/>
        </w:rPr>
        <w:t xml:space="preserve"> to traverse the box </w:t>
      </w:r>
      <w:r w:rsidR="00EF1F2D" w:rsidRPr="00BE71D5">
        <w:rPr>
          <w:szCs w:val="21"/>
        </w:rPr>
        <w:t>as</w:t>
      </w:r>
      <w:r w:rsidR="00BF1387" w:rsidRPr="00BE71D5">
        <w:rPr>
          <w:szCs w:val="21"/>
        </w:rPr>
        <w:t xml:space="preserve"> flocks.</w:t>
      </w:r>
      <w:r w:rsidR="00FA52B0" w:rsidRPr="00BE71D5">
        <w:rPr>
          <w:szCs w:val="21"/>
        </w:rPr>
        <w:t xml:space="preserve"> </w:t>
      </w:r>
      <w:r w:rsidR="00A04A7E" w:rsidRPr="00BE71D5">
        <w:rPr>
          <w:szCs w:val="21"/>
        </w:rPr>
        <w:t xml:space="preserve">Since the flocks do not have a clear destination, I added a </w:t>
      </w:r>
      <w:r w:rsidR="008057F4" w:rsidRPr="00BE71D5">
        <w:rPr>
          <w:szCs w:val="21"/>
        </w:rPr>
        <w:t>target</w:t>
      </w:r>
      <w:r w:rsidR="00A04A7E" w:rsidRPr="00BE71D5">
        <w:rPr>
          <w:szCs w:val="21"/>
        </w:rPr>
        <w:t xml:space="preserve"> (sphere in red</w:t>
      </w:r>
      <w:r w:rsidR="00071F9A" w:rsidRPr="00BE71D5">
        <w:rPr>
          <w:szCs w:val="21"/>
        </w:rPr>
        <w:t>)</w:t>
      </w:r>
      <w:r w:rsidR="00A04A7E" w:rsidRPr="00BE71D5">
        <w:rPr>
          <w:szCs w:val="21"/>
        </w:rPr>
        <w:t xml:space="preserve"> for the </w:t>
      </w:r>
      <w:proofErr w:type="spellStart"/>
      <w:r w:rsidR="00A04A7E" w:rsidRPr="00BE71D5">
        <w:rPr>
          <w:szCs w:val="21"/>
        </w:rPr>
        <w:t>Boids</w:t>
      </w:r>
      <w:proofErr w:type="spellEnd"/>
      <w:r w:rsidR="00A04A7E" w:rsidRPr="00BE71D5">
        <w:rPr>
          <w:szCs w:val="21"/>
        </w:rPr>
        <w:t xml:space="preserve"> to fly toward when they detect it. </w:t>
      </w:r>
      <w:r w:rsidR="00BF1387" w:rsidRPr="00BE71D5">
        <w:rPr>
          <w:szCs w:val="21"/>
        </w:rPr>
        <w:t xml:space="preserve">The </w:t>
      </w:r>
      <w:r w:rsidR="0051416E" w:rsidRPr="00BE71D5">
        <w:rPr>
          <w:szCs w:val="21"/>
        </w:rPr>
        <w:t xml:space="preserve">variables </w:t>
      </w:r>
      <w:r w:rsidR="00BF1387" w:rsidRPr="00BE71D5">
        <w:rPr>
          <w:szCs w:val="21"/>
        </w:rPr>
        <w:t xml:space="preserve">were </w:t>
      </w:r>
      <w:r w:rsidR="009A16E8" w:rsidRPr="00BE71D5">
        <w:rPr>
          <w:szCs w:val="21"/>
        </w:rPr>
        <w:t>then</w:t>
      </w:r>
      <w:r w:rsidR="0051416E" w:rsidRPr="00BE71D5">
        <w:rPr>
          <w:szCs w:val="21"/>
        </w:rPr>
        <w:t xml:space="preserve"> adjusted to investigate </w:t>
      </w:r>
      <w:r w:rsidR="00162FFF" w:rsidRPr="00BE71D5">
        <w:rPr>
          <w:szCs w:val="21"/>
        </w:rPr>
        <w:t>the change</w:t>
      </w:r>
      <w:r w:rsidR="00AB5ED1" w:rsidRPr="00BE71D5">
        <w:rPr>
          <w:szCs w:val="21"/>
        </w:rPr>
        <w:t>s</w:t>
      </w:r>
      <w:r w:rsidR="00162FFF" w:rsidRPr="00BE71D5">
        <w:rPr>
          <w:szCs w:val="21"/>
        </w:rPr>
        <w:t xml:space="preserve"> in</w:t>
      </w:r>
      <w:r w:rsidR="0051416E" w:rsidRPr="00BE71D5">
        <w:rPr>
          <w:szCs w:val="21"/>
        </w:rPr>
        <w:t xml:space="preserve"> </w:t>
      </w:r>
      <w:proofErr w:type="spellStart"/>
      <w:r w:rsidR="0051416E" w:rsidRPr="00BE71D5">
        <w:rPr>
          <w:szCs w:val="21"/>
        </w:rPr>
        <w:t>Boids’</w:t>
      </w:r>
      <w:proofErr w:type="spellEnd"/>
      <w:r w:rsidR="00293605" w:rsidRPr="00BE71D5">
        <w:rPr>
          <w:szCs w:val="21"/>
        </w:rPr>
        <w:t xml:space="preserve"> </w:t>
      </w:r>
      <w:r w:rsidR="0051416E" w:rsidRPr="00BE71D5">
        <w:rPr>
          <w:szCs w:val="21"/>
        </w:rPr>
        <w:t>behaviour</w:t>
      </w:r>
      <w:r w:rsidR="005920FF" w:rsidRPr="00BE71D5">
        <w:rPr>
          <w:szCs w:val="21"/>
        </w:rPr>
        <w:t xml:space="preserve"> </w:t>
      </w:r>
      <w:r w:rsidR="0051416E" w:rsidRPr="00BE71D5">
        <w:rPr>
          <w:szCs w:val="21"/>
        </w:rPr>
        <w:t>as a group</w:t>
      </w:r>
      <w:r w:rsidR="009A0ACE" w:rsidRPr="00BE71D5">
        <w:rPr>
          <w:szCs w:val="21"/>
        </w:rPr>
        <w:t>:</w:t>
      </w:r>
      <w:r w:rsidR="00160B21" w:rsidRPr="00BE71D5">
        <w:rPr>
          <w:noProof/>
          <w:szCs w:val="21"/>
        </w:rPr>
        <w:t xml:space="preserve"> </w:t>
      </w:r>
    </w:p>
    <w:p w14:paraId="21BAE9EF" w14:textId="77777777" w:rsidR="009A441C" w:rsidRPr="00BE71D5" w:rsidRDefault="009A441C" w:rsidP="00A24DAB">
      <w:pPr>
        <w:widowControl/>
        <w:tabs>
          <w:tab w:val="center" w:pos="4153"/>
        </w:tabs>
        <w:jc w:val="left"/>
        <w:rPr>
          <w:b/>
          <w:bCs/>
          <w:szCs w:val="21"/>
        </w:rPr>
      </w:pPr>
    </w:p>
    <w:p w14:paraId="617E626F" w14:textId="77777777" w:rsidR="0030109B" w:rsidRPr="00BE71D5" w:rsidRDefault="00F24AB3" w:rsidP="00A24DAB">
      <w:pPr>
        <w:pStyle w:val="ListParagraph"/>
        <w:widowControl/>
        <w:numPr>
          <w:ilvl w:val="0"/>
          <w:numId w:val="4"/>
        </w:numPr>
        <w:tabs>
          <w:tab w:val="center" w:pos="4153"/>
        </w:tabs>
        <w:ind w:firstLineChars="0"/>
        <w:jc w:val="left"/>
        <w:rPr>
          <w:noProof/>
          <w:szCs w:val="21"/>
        </w:rPr>
      </w:pPr>
      <w:r w:rsidRPr="00BE71D5">
        <w:rPr>
          <w:noProof/>
          <w:szCs w:val="21"/>
        </w:rPr>
        <w:t xml:space="preserve">Increase </w:t>
      </w:r>
      <w:r w:rsidR="009A16E8" w:rsidRPr="00BE71D5">
        <w:rPr>
          <w:noProof/>
          <w:szCs w:val="21"/>
        </w:rPr>
        <w:t xml:space="preserve">alignment scale, </w:t>
      </w:r>
      <m:oMath>
        <m:sSub>
          <m:sSubPr>
            <m:ctrlPr>
              <w:rPr>
                <w:rFonts w:ascii="Cambria Math" w:hAnsi="Cambria Math"/>
                <w:i/>
                <w:noProof/>
                <w:szCs w:val="21"/>
              </w:rPr>
            </m:ctrlPr>
          </m:sSubPr>
          <m:e>
            <m:r>
              <w:rPr>
                <w:rFonts w:ascii="Cambria Math" w:hAnsi="Cambria Math"/>
                <w:noProof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Cs w:val="21"/>
              </w:rPr>
              <m:t>alignment</m:t>
            </m:r>
          </m:sub>
        </m:sSub>
      </m:oMath>
      <w:r w:rsidR="009A16E8" w:rsidRPr="00BE71D5">
        <w:rPr>
          <w:noProof/>
          <w:szCs w:val="21"/>
        </w:rPr>
        <w:t xml:space="preserve">: </w:t>
      </w:r>
      <w:r w:rsidR="001F4112" w:rsidRPr="00BE71D5">
        <w:rPr>
          <w:noProof/>
          <w:szCs w:val="21"/>
        </w:rPr>
        <w:t xml:space="preserve">Boids </w:t>
      </w:r>
      <w:r w:rsidR="00081BDD" w:rsidRPr="00BE71D5">
        <w:rPr>
          <w:noProof/>
          <w:szCs w:val="21"/>
        </w:rPr>
        <w:t>adjust</w:t>
      </w:r>
      <w:r w:rsidR="001F4112" w:rsidRPr="00BE71D5">
        <w:rPr>
          <w:noProof/>
          <w:szCs w:val="21"/>
        </w:rPr>
        <w:t xml:space="preserve"> much faster when the </w:t>
      </w:r>
      <w:r w:rsidR="00E82CE7" w:rsidRPr="00BE71D5">
        <w:rPr>
          <w:noProof/>
          <w:szCs w:val="21"/>
        </w:rPr>
        <w:t xml:space="preserve">leading </w:t>
      </w:r>
      <w:r w:rsidR="001F4112" w:rsidRPr="00BE71D5">
        <w:rPr>
          <w:noProof/>
          <w:szCs w:val="21"/>
        </w:rPr>
        <w:t xml:space="preserve">Boid </w:t>
      </w:r>
      <w:r w:rsidR="00BF1387" w:rsidRPr="00BE71D5">
        <w:rPr>
          <w:noProof/>
          <w:szCs w:val="21"/>
        </w:rPr>
        <w:t xml:space="preserve">has a change in </w:t>
      </w:r>
      <w:r w:rsidR="001F4112" w:rsidRPr="00BE71D5">
        <w:rPr>
          <w:noProof/>
          <w:szCs w:val="21"/>
        </w:rPr>
        <w:t>velocity</w:t>
      </w:r>
      <w:r w:rsidR="00081BDD" w:rsidRPr="00BE71D5">
        <w:rPr>
          <w:noProof/>
          <w:szCs w:val="21"/>
        </w:rPr>
        <w:t>. This results in larger group of Boids heading toward the same direction</w:t>
      </w:r>
      <w:r w:rsidR="007C6D50" w:rsidRPr="00BE71D5">
        <w:rPr>
          <w:noProof/>
          <w:szCs w:val="21"/>
        </w:rPr>
        <w:t>, and less individual Boid left alone</w:t>
      </w:r>
      <w:r w:rsidR="002F1026" w:rsidRPr="00BE71D5">
        <w:rPr>
          <w:noProof/>
          <w:szCs w:val="21"/>
        </w:rPr>
        <w:t xml:space="preserve"> </w:t>
      </w:r>
      <w:r w:rsidR="005C489F" w:rsidRPr="00BE71D5">
        <w:rPr>
          <w:noProof/>
          <w:szCs w:val="21"/>
        </w:rPr>
        <w:t>(</w:t>
      </w:r>
      <w:r w:rsidR="005C489F" w:rsidRPr="00BE71D5">
        <w:rPr>
          <w:b/>
          <w:bCs/>
          <w:noProof/>
          <w:szCs w:val="21"/>
        </w:rPr>
        <w:t xml:space="preserve">figure </w:t>
      </w:r>
      <w:r w:rsidR="006E22AE" w:rsidRPr="00BE71D5">
        <w:rPr>
          <w:b/>
          <w:bCs/>
          <w:noProof/>
          <w:szCs w:val="21"/>
        </w:rPr>
        <w:t>10</w:t>
      </w:r>
      <w:r w:rsidR="005C489F" w:rsidRPr="00BE71D5">
        <w:rPr>
          <w:noProof/>
          <w:szCs w:val="21"/>
        </w:rPr>
        <w:t>).</w:t>
      </w:r>
      <w:r w:rsidR="004F01EE" w:rsidRPr="00BE71D5">
        <w:rPr>
          <w:noProof/>
          <w:szCs w:val="21"/>
        </w:rPr>
        <w:t xml:space="preserve"> The magnitudes and directions of their velocities in a flock are similar.</w:t>
      </w:r>
      <w:r w:rsidR="00160B21" w:rsidRPr="00BE71D5">
        <w:rPr>
          <w:rFonts w:hint="eastAsia"/>
          <w:noProof/>
          <w:szCs w:val="21"/>
        </w:rPr>
        <w:t xml:space="preserve"> </w:t>
      </w:r>
      <w:r w:rsidR="001747F9" w:rsidRPr="00BE71D5">
        <w:rPr>
          <w:noProof/>
        </w:rPr>
        <w:drawing>
          <wp:inline distT="0" distB="0" distL="0" distR="0" wp14:anchorId="40897CA1" wp14:editId="126489D9">
            <wp:extent cx="3931431" cy="27333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9217" r="-121"/>
                    <a:stretch/>
                  </pic:blipFill>
                  <pic:spPr bwMode="auto">
                    <a:xfrm>
                      <a:off x="0" y="0"/>
                      <a:ext cx="3953258" cy="274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BD215" w14:textId="5A38BD78" w:rsidR="00172E72" w:rsidRPr="00BE71D5" w:rsidRDefault="00000000" w:rsidP="0030109B">
      <w:pPr>
        <w:pStyle w:val="ListParagraph"/>
        <w:widowControl/>
        <w:tabs>
          <w:tab w:val="center" w:pos="4153"/>
        </w:tabs>
        <w:ind w:left="360" w:firstLineChars="0" w:firstLine="0"/>
        <w:jc w:val="left"/>
        <w:rPr>
          <w:noProof/>
          <w:szCs w:val="21"/>
        </w:rPr>
      </w:pPr>
      <w:r w:rsidRPr="00BE71D5">
        <w:pict w14:anchorId="694D6C18">
          <v:shape id="文本框 26" o:spid="_x0000_s1048" type="#_x0000_t202" style="width:395.65pt;height:3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>
            <v:textbox inset="0,0,0,0">
              <w:txbxContent>
                <w:p w14:paraId="3047F6A3" w14:textId="77777777" w:rsidR="0030109B" w:rsidRPr="00E80DEF" w:rsidRDefault="0030109B" w:rsidP="0030109B">
                  <w:pPr>
                    <w:pStyle w:val="Caption"/>
                    <w:rPr>
                      <w:b/>
                      <w:bCs/>
                      <w:noProof/>
                      <w:sz w:val="13"/>
                      <w:szCs w:val="13"/>
                    </w:rPr>
                  </w:pPr>
                  <w:r w:rsidRPr="00E80DEF">
                    <w:rPr>
                      <w:b/>
                      <w:bCs/>
                      <w:sz w:val="13"/>
                      <w:szCs w:val="13"/>
                    </w:rPr>
                    <w:t>Figure 8: increased alignment scale.</w:t>
                  </w:r>
                </w:p>
              </w:txbxContent>
            </v:textbox>
            <w10:anchorlock/>
          </v:shape>
        </w:pict>
      </w:r>
    </w:p>
    <w:p w14:paraId="2609A102" w14:textId="361D534E" w:rsidR="00AB706A" w:rsidRPr="00BE71D5" w:rsidRDefault="00AB706A" w:rsidP="00AB706A">
      <w:pPr>
        <w:pStyle w:val="ListParagraph"/>
        <w:widowControl/>
        <w:numPr>
          <w:ilvl w:val="0"/>
          <w:numId w:val="4"/>
        </w:numPr>
        <w:tabs>
          <w:tab w:val="center" w:pos="4153"/>
        </w:tabs>
        <w:ind w:firstLineChars="0"/>
        <w:jc w:val="left"/>
        <w:rPr>
          <w:noProof/>
          <w:szCs w:val="21"/>
        </w:rPr>
      </w:pPr>
      <w:r w:rsidRPr="00BE71D5">
        <w:rPr>
          <w:rFonts w:hint="eastAsia"/>
          <w:noProof/>
          <w:szCs w:val="21"/>
        </w:rPr>
        <w:lastRenderedPageBreak/>
        <w:t>I</w:t>
      </w:r>
      <w:r w:rsidRPr="00BE71D5">
        <w:rPr>
          <w:noProof/>
          <w:szCs w:val="21"/>
        </w:rPr>
        <w:t xml:space="preserve">ncrease cohesion scale, </w:t>
      </w:r>
      <m:oMath>
        <m:sSub>
          <m:sSubPr>
            <m:ctrlPr>
              <w:rPr>
                <w:rFonts w:ascii="Cambria Math" w:hAnsi="Cambria Math"/>
                <w:i/>
                <w:noProof/>
                <w:szCs w:val="21"/>
              </w:rPr>
            </m:ctrlPr>
          </m:sSubPr>
          <m:e>
            <m:r>
              <w:rPr>
                <w:rFonts w:ascii="Cambria Math" w:hAnsi="Cambria Math"/>
                <w:noProof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Cs w:val="21"/>
              </w:rPr>
              <m:t>cohesion</m:t>
            </m:r>
          </m:sub>
        </m:sSub>
      </m:oMath>
      <w:r w:rsidRPr="00BE71D5">
        <w:rPr>
          <w:rFonts w:hint="eastAsia"/>
          <w:noProof/>
          <w:szCs w:val="21"/>
        </w:rPr>
        <w:t>:</w:t>
      </w:r>
      <w:r w:rsidRPr="00BE71D5">
        <w:rPr>
          <w:noProof/>
          <w:szCs w:val="21"/>
        </w:rPr>
        <w:t xml:space="preserve"> again, Boids stay in a larger group</w:t>
      </w:r>
      <w:r w:rsidR="00BF1387" w:rsidRPr="00BE71D5">
        <w:rPr>
          <w:noProof/>
          <w:szCs w:val="21"/>
        </w:rPr>
        <w:t xml:space="preserve"> as there is a reduced </w:t>
      </w:r>
      <w:r w:rsidRPr="00BE71D5">
        <w:rPr>
          <w:noProof/>
          <w:szCs w:val="21"/>
        </w:rPr>
        <w:t xml:space="preserve">spacing </w:t>
      </w:r>
      <w:r w:rsidR="00BF1387" w:rsidRPr="00BE71D5">
        <w:rPr>
          <w:noProof/>
          <w:szCs w:val="21"/>
        </w:rPr>
        <w:t xml:space="preserve">observed </w:t>
      </w:r>
      <w:r w:rsidRPr="00BE71D5">
        <w:rPr>
          <w:noProof/>
          <w:szCs w:val="21"/>
        </w:rPr>
        <w:t xml:space="preserve">between each Boid. </w:t>
      </w:r>
      <w:r w:rsidR="00BF1387" w:rsidRPr="00BE71D5">
        <w:rPr>
          <w:noProof/>
          <w:szCs w:val="21"/>
        </w:rPr>
        <w:t>However, there is reduced sense of direction for the group as whole</w:t>
      </w:r>
      <w:r w:rsidR="00D20616" w:rsidRPr="00BE71D5">
        <w:rPr>
          <w:noProof/>
          <w:szCs w:val="21"/>
        </w:rPr>
        <w:t>,</w:t>
      </w:r>
      <w:r w:rsidRPr="00BE71D5">
        <w:rPr>
          <w:noProof/>
          <w:szCs w:val="21"/>
        </w:rPr>
        <w:t xml:space="preserve"> since they are </w:t>
      </w:r>
      <w:r w:rsidR="00BF4AE2" w:rsidRPr="00BE71D5">
        <w:rPr>
          <w:noProof/>
          <w:szCs w:val="21"/>
        </w:rPr>
        <w:t>unable</w:t>
      </w:r>
      <w:r w:rsidRPr="00BE71D5">
        <w:rPr>
          <w:noProof/>
          <w:szCs w:val="21"/>
        </w:rPr>
        <w:t xml:space="preserve"> to escape the </w:t>
      </w:r>
      <w:r w:rsidR="00113EDD" w:rsidRPr="00BE71D5">
        <w:rPr>
          <w:noProof/>
          <w:szCs w:val="21"/>
        </w:rPr>
        <w:t>attraction</w:t>
      </w:r>
      <w:r w:rsidRPr="00BE71D5">
        <w:rPr>
          <w:noProof/>
          <w:szCs w:val="21"/>
        </w:rPr>
        <w:t xml:space="preserve"> towards each other</w:t>
      </w:r>
      <w:r w:rsidR="00326822" w:rsidRPr="00BE71D5">
        <w:rPr>
          <w:noProof/>
          <w:szCs w:val="21"/>
        </w:rPr>
        <w:t xml:space="preserve"> (</w:t>
      </w:r>
      <w:r w:rsidR="00326822" w:rsidRPr="00BE71D5">
        <w:rPr>
          <w:b/>
          <w:bCs/>
          <w:noProof/>
          <w:szCs w:val="21"/>
        </w:rPr>
        <w:t xml:space="preserve">figure </w:t>
      </w:r>
      <w:r w:rsidR="0064154B" w:rsidRPr="00BE71D5">
        <w:rPr>
          <w:b/>
          <w:bCs/>
          <w:noProof/>
          <w:szCs w:val="21"/>
        </w:rPr>
        <w:t>9</w:t>
      </w:r>
      <w:r w:rsidR="00326822" w:rsidRPr="00BE71D5">
        <w:rPr>
          <w:noProof/>
          <w:szCs w:val="21"/>
        </w:rPr>
        <w:t>)</w:t>
      </w:r>
      <w:r w:rsidRPr="00BE71D5">
        <w:rPr>
          <w:noProof/>
          <w:szCs w:val="21"/>
        </w:rPr>
        <w:t>.</w:t>
      </w:r>
      <w:r w:rsidR="00160B21" w:rsidRPr="00BE71D5">
        <w:rPr>
          <w:noProof/>
          <w:szCs w:val="21"/>
        </w:rPr>
        <w:t xml:space="preserve"> </w:t>
      </w:r>
      <w:r w:rsidR="008057F4" w:rsidRPr="00BE71D5">
        <w:rPr>
          <w:noProof/>
          <w:szCs w:val="21"/>
        </w:rPr>
        <w:t>Flocks</w:t>
      </w:r>
      <w:r w:rsidR="009F67C5" w:rsidRPr="00BE71D5">
        <w:rPr>
          <w:noProof/>
          <w:szCs w:val="21"/>
        </w:rPr>
        <w:t xml:space="preserve"> are simply centred together</w:t>
      </w:r>
      <w:r w:rsidR="008057F4" w:rsidRPr="00BE71D5">
        <w:rPr>
          <w:noProof/>
          <w:szCs w:val="21"/>
        </w:rPr>
        <w:t xml:space="preserve"> around the target.</w:t>
      </w:r>
      <w:r w:rsidR="008057F4" w:rsidRPr="00BE71D5">
        <w:rPr>
          <w:noProof/>
        </w:rPr>
        <w:drawing>
          <wp:inline distT="0" distB="0" distL="0" distR="0" wp14:anchorId="78EF7A24" wp14:editId="7CCF9B22">
            <wp:extent cx="3892312" cy="2695808"/>
            <wp:effectExtent l="0" t="0" r="0" b="0"/>
            <wp:docPr id="40" name="Picture 40" descr="A picture containing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picture containing company name&#10;&#10;Description automatically generated"/>
                    <pic:cNvPicPr/>
                  </pic:nvPicPr>
                  <pic:blipFill rotWithShape="1">
                    <a:blip r:embed="rId20"/>
                    <a:srcRect l="19006" r="-221"/>
                    <a:stretch/>
                  </pic:blipFill>
                  <pic:spPr bwMode="auto">
                    <a:xfrm>
                      <a:off x="0" y="0"/>
                      <a:ext cx="3903343" cy="2703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BE71D5">
        <w:pict w14:anchorId="49615597">
          <v:shape id="文本框 28" o:spid="_x0000_s1047" type="#_x0000_t202" style="width:393.8pt;height:3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>
            <v:textbox inset="0,0,0,0">
              <w:txbxContent>
                <w:p w14:paraId="4E0BBE36" w14:textId="77777777" w:rsidR="00D90D3B" w:rsidRPr="009D18FE" w:rsidRDefault="00D90D3B" w:rsidP="00D90D3B">
                  <w:pPr>
                    <w:pStyle w:val="Caption"/>
                    <w:rPr>
                      <w:b/>
                      <w:bCs/>
                      <w:noProof/>
                      <w:sz w:val="15"/>
                      <w:szCs w:val="16"/>
                    </w:rPr>
                  </w:pPr>
                  <w:r w:rsidRPr="009D18FE">
                    <w:rPr>
                      <w:b/>
                      <w:bCs/>
                      <w:sz w:val="15"/>
                      <w:szCs w:val="15"/>
                    </w:rPr>
                    <w:t xml:space="preserve">Figure </w:t>
                  </w:r>
                  <w:r>
                    <w:rPr>
                      <w:b/>
                      <w:bCs/>
                      <w:sz w:val="15"/>
                      <w:szCs w:val="15"/>
                    </w:rPr>
                    <w:t>9:</w:t>
                  </w:r>
                  <w:r w:rsidRPr="009D18FE">
                    <w:rPr>
                      <w:b/>
                      <w:bCs/>
                      <w:sz w:val="15"/>
                      <w:szCs w:val="15"/>
                    </w:rPr>
                    <w:t xml:space="preserve"> increased cohesion scale</w:t>
                  </w:r>
                </w:p>
              </w:txbxContent>
            </v:textbox>
            <w10:anchorlock/>
          </v:shape>
        </w:pict>
      </w:r>
    </w:p>
    <w:p w14:paraId="3434F31A" w14:textId="7C5F2C47" w:rsidR="00CC0A15" w:rsidRPr="00BE71D5" w:rsidRDefault="008D7941" w:rsidP="008D7941">
      <w:pPr>
        <w:pStyle w:val="ListParagraph"/>
        <w:widowControl/>
        <w:numPr>
          <w:ilvl w:val="0"/>
          <w:numId w:val="4"/>
        </w:numPr>
        <w:tabs>
          <w:tab w:val="center" w:pos="4153"/>
        </w:tabs>
        <w:ind w:firstLineChars="0"/>
        <w:jc w:val="left"/>
        <w:rPr>
          <w:noProof/>
          <w:szCs w:val="21"/>
        </w:rPr>
      </w:pPr>
      <w:r w:rsidRPr="00BE71D5">
        <w:rPr>
          <w:noProof/>
          <w:szCs w:val="21"/>
        </w:rPr>
        <w:t>Increase seperation scale</w:t>
      </w:r>
      <w:r w:rsidR="00EB0E74" w:rsidRPr="00BE71D5">
        <w:rPr>
          <w:noProof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noProof/>
                <w:szCs w:val="21"/>
              </w:rPr>
            </m:ctrlPr>
          </m:sSubPr>
          <m:e>
            <m:r>
              <w:rPr>
                <w:rFonts w:ascii="Cambria Math" w:hAnsi="Cambria Math"/>
                <w:noProof/>
                <w:szCs w:val="21"/>
              </w:rPr>
              <m:t>k</m:t>
            </m:r>
          </m:e>
          <m:sub>
            <m:r>
              <w:rPr>
                <w:rFonts w:ascii="Cambria Math" w:hAnsi="Cambria Math"/>
                <w:noProof/>
                <w:szCs w:val="21"/>
              </w:rPr>
              <m:t>seperation</m:t>
            </m:r>
          </m:sub>
        </m:sSub>
      </m:oMath>
      <w:r w:rsidR="00EB0E74" w:rsidRPr="00BE71D5">
        <w:rPr>
          <w:rFonts w:hint="eastAsia"/>
          <w:noProof/>
          <w:szCs w:val="21"/>
        </w:rPr>
        <w:t>:</w:t>
      </w:r>
      <w:r w:rsidR="00EB0E74" w:rsidRPr="00BE71D5">
        <w:rPr>
          <w:noProof/>
          <w:szCs w:val="21"/>
        </w:rPr>
        <w:t xml:space="preserve"> </w:t>
      </w:r>
      <w:r w:rsidR="0035630C" w:rsidRPr="00BE71D5">
        <w:rPr>
          <w:noProof/>
          <w:szCs w:val="21"/>
        </w:rPr>
        <w:t xml:space="preserve">Despite the fact that some Boids are gathered around the target, </w:t>
      </w:r>
      <w:r w:rsidR="00EB0E74" w:rsidRPr="00BE71D5">
        <w:rPr>
          <w:noProof/>
          <w:szCs w:val="21"/>
        </w:rPr>
        <w:t>very little flocking behaviour is observed</w:t>
      </w:r>
      <w:r w:rsidR="001829B9" w:rsidRPr="00BE71D5">
        <w:rPr>
          <w:noProof/>
          <w:szCs w:val="21"/>
        </w:rPr>
        <w:t xml:space="preserve"> as</w:t>
      </w:r>
      <w:r w:rsidR="00F57EF4" w:rsidRPr="00BE71D5">
        <w:rPr>
          <w:noProof/>
          <w:szCs w:val="21"/>
        </w:rPr>
        <w:t xml:space="preserve"> </w:t>
      </w:r>
      <w:r w:rsidR="001829B9" w:rsidRPr="00BE71D5">
        <w:rPr>
          <w:noProof/>
          <w:szCs w:val="21"/>
        </w:rPr>
        <w:t xml:space="preserve">each </w:t>
      </w:r>
      <w:r w:rsidR="00EB0E74" w:rsidRPr="00BE71D5">
        <w:rPr>
          <w:noProof/>
          <w:szCs w:val="21"/>
        </w:rPr>
        <w:t>Boid accelerate</w:t>
      </w:r>
      <w:r w:rsidR="003E02EF" w:rsidRPr="00BE71D5">
        <w:rPr>
          <w:noProof/>
          <w:szCs w:val="21"/>
        </w:rPr>
        <w:t>s</w:t>
      </w:r>
      <w:r w:rsidR="00EB0E74" w:rsidRPr="00BE71D5">
        <w:rPr>
          <w:noProof/>
          <w:szCs w:val="21"/>
        </w:rPr>
        <w:t xml:space="preserve"> outwards from the </w:t>
      </w:r>
      <w:r w:rsidR="008F56C9" w:rsidRPr="00BE71D5">
        <w:rPr>
          <w:noProof/>
          <w:szCs w:val="21"/>
        </w:rPr>
        <w:t>c</w:t>
      </w:r>
      <w:r w:rsidR="00EB0E74" w:rsidRPr="00BE71D5">
        <w:rPr>
          <w:noProof/>
          <w:szCs w:val="21"/>
        </w:rPr>
        <w:t xml:space="preserve">enter of the </w:t>
      </w:r>
      <w:r w:rsidR="004204A1" w:rsidRPr="00BE71D5">
        <w:rPr>
          <w:noProof/>
          <w:szCs w:val="21"/>
        </w:rPr>
        <w:t>flocks</w:t>
      </w:r>
      <w:r w:rsidR="00F9061C" w:rsidRPr="00BE71D5">
        <w:rPr>
          <w:noProof/>
          <w:szCs w:val="21"/>
        </w:rPr>
        <w:t xml:space="preserve"> </w:t>
      </w:r>
      <w:r w:rsidR="000D5FD0" w:rsidRPr="00BE71D5">
        <w:rPr>
          <w:noProof/>
          <w:szCs w:val="21"/>
        </w:rPr>
        <w:t>(</w:t>
      </w:r>
      <w:r w:rsidR="000D5FD0" w:rsidRPr="00BE71D5">
        <w:rPr>
          <w:b/>
          <w:bCs/>
          <w:noProof/>
          <w:szCs w:val="21"/>
        </w:rPr>
        <w:t xml:space="preserve">figure </w:t>
      </w:r>
      <w:r w:rsidR="00DD6B03" w:rsidRPr="00BE71D5">
        <w:rPr>
          <w:b/>
          <w:bCs/>
          <w:noProof/>
          <w:szCs w:val="21"/>
        </w:rPr>
        <w:t>10</w:t>
      </w:r>
      <w:r w:rsidR="000D5FD0" w:rsidRPr="00BE71D5">
        <w:rPr>
          <w:noProof/>
          <w:szCs w:val="21"/>
        </w:rPr>
        <w:t>)</w:t>
      </w:r>
      <w:r w:rsidR="00EB0E74" w:rsidRPr="00BE71D5">
        <w:rPr>
          <w:noProof/>
          <w:szCs w:val="21"/>
        </w:rPr>
        <w:t>.</w:t>
      </w:r>
      <w:r w:rsidR="00D90D3B" w:rsidRPr="00BE71D5">
        <w:rPr>
          <w:noProof/>
          <w:szCs w:val="21"/>
        </w:rPr>
        <w:t xml:space="preserve"> </w:t>
      </w:r>
      <w:r w:rsidR="00F2365D" w:rsidRPr="00BE71D5">
        <w:rPr>
          <w:noProof/>
          <w:szCs w:val="21"/>
        </w:rPr>
        <w:t>The Boids quickly fill the whole box.</w:t>
      </w:r>
      <w:r w:rsidR="0035630C" w:rsidRPr="00BE71D5">
        <w:rPr>
          <w:noProof/>
        </w:rPr>
        <w:drawing>
          <wp:inline distT="0" distB="0" distL="0" distR="0" wp14:anchorId="0A0E1CB4" wp14:editId="403C1809">
            <wp:extent cx="4120854" cy="255738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9364"/>
                    <a:stretch/>
                  </pic:blipFill>
                  <pic:spPr bwMode="auto">
                    <a:xfrm>
                      <a:off x="0" y="0"/>
                      <a:ext cx="4135923" cy="256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0B21" w:rsidRPr="00BE71D5">
        <w:rPr>
          <w:noProof/>
          <w:szCs w:val="21"/>
        </w:rPr>
        <w:t xml:space="preserve"> </w:t>
      </w:r>
      <w:r w:rsidR="00000000" w:rsidRPr="00BE71D5">
        <w:pict w14:anchorId="0DCFEA60">
          <v:shape id="文本框 30" o:spid="_x0000_s1046" type="#_x0000_t202" style="width:396.3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>
            <v:textbox inset="0,0,0,0">
              <w:txbxContent>
                <w:p w14:paraId="6108508A" w14:textId="77777777" w:rsidR="00D90D3B" w:rsidRPr="00571B61" w:rsidRDefault="00D90D3B" w:rsidP="00D90D3B">
                  <w:pPr>
                    <w:pStyle w:val="Caption"/>
                    <w:rPr>
                      <w:b/>
                      <w:bCs/>
                      <w:noProof/>
                      <w:sz w:val="15"/>
                      <w:szCs w:val="16"/>
                    </w:rPr>
                  </w:pPr>
                  <w:r w:rsidRPr="00571B61">
                    <w:rPr>
                      <w:b/>
                      <w:bCs/>
                      <w:sz w:val="15"/>
                      <w:szCs w:val="15"/>
                    </w:rPr>
                    <w:t>Figure 10: increased separation scale.</w:t>
                  </w:r>
                </w:p>
              </w:txbxContent>
            </v:textbox>
            <w10:anchorlock/>
          </v:shape>
        </w:pict>
      </w:r>
    </w:p>
    <w:p w14:paraId="79CF05A4" w14:textId="266624E6" w:rsidR="00B50BBA" w:rsidRPr="00BE71D5" w:rsidRDefault="00B50BBA" w:rsidP="00A24DAB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5F83FEDF" w14:textId="714AB17E" w:rsidR="00584346" w:rsidRPr="00BE71D5" w:rsidRDefault="00584346" w:rsidP="00A24DAB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noProof/>
          <w:szCs w:val="21"/>
        </w:rPr>
        <w:t>Obstacle avoidance is also implemented with a very similar procedure to separation: if any obstacles are detected, steer away from it depending on the distance.</w:t>
      </w:r>
      <w:r w:rsidR="00D13F81" w:rsidRPr="00BE71D5">
        <w:rPr>
          <w:noProof/>
          <w:szCs w:val="21"/>
        </w:rPr>
        <w:t xml:space="preserve"> The closer the Boid is towards obstacle, the more it turns away.</w:t>
      </w:r>
      <w:r w:rsidR="00C17ABD" w:rsidRPr="00BE71D5">
        <w:rPr>
          <w:noProof/>
          <w:szCs w:val="21"/>
        </w:rPr>
        <w:t xml:space="preserve"> </w:t>
      </w:r>
      <w:r w:rsidR="00C17ABD" w:rsidRPr="00BE71D5">
        <w:rPr>
          <w:b/>
          <w:bCs/>
          <w:noProof/>
          <w:szCs w:val="21"/>
        </w:rPr>
        <w:t>Figure 11</w:t>
      </w:r>
      <w:r w:rsidR="00C17ABD" w:rsidRPr="00BE71D5">
        <w:rPr>
          <w:noProof/>
          <w:szCs w:val="21"/>
        </w:rPr>
        <w:t xml:space="preserve"> has demonstrated this.</w:t>
      </w:r>
    </w:p>
    <w:p w14:paraId="5675214A" w14:textId="3D7EB755" w:rsidR="00BC3009" w:rsidRPr="00BE71D5" w:rsidRDefault="00BC3009" w:rsidP="00A24DAB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noProof/>
        </w:rPr>
        <w:lastRenderedPageBreak/>
        <w:drawing>
          <wp:inline distT="0" distB="0" distL="0" distR="0" wp14:anchorId="0E49B4A0" wp14:editId="3CDD6B94">
            <wp:extent cx="3865686" cy="2966455"/>
            <wp:effectExtent l="0" t="0" r="1905" b="5715"/>
            <wp:docPr id="43" name="Picture 4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&#10;&#10;Description automatically generated"/>
                    <pic:cNvPicPr/>
                  </pic:nvPicPr>
                  <pic:blipFill rotWithShape="1">
                    <a:blip r:embed="rId22"/>
                    <a:srcRect l="26700"/>
                    <a:stretch/>
                  </pic:blipFill>
                  <pic:spPr bwMode="auto">
                    <a:xfrm>
                      <a:off x="0" y="0"/>
                      <a:ext cx="3866031" cy="296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BE71D5">
        <w:pict w14:anchorId="6520FC5F">
          <v:shape id="_x0000_s1045" type="#_x0000_t202" style="width:396.3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>
            <v:textbox inset="0,0,0,0">
              <w:txbxContent>
                <w:p w14:paraId="409E8EB5" w14:textId="086E22E6" w:rsidR="00BC3009" w:rsidRPr="00571B61" w:rsidRDefault="00BC3009" w:rsidP="00BC3009">
                  <w:pPr>
                    <w:pStyle w:val="Caption"/>
                    <w:rPr>
                      <w:b/>
                      <w:bCs/>
                      <w:noProof/>
                      <w:sz w:val="15"/>
                      <w:szCs w:val="16"/>
                    </w:rPr>
                  </w:pPr>
                  <w:r w:rsidRPr="00571B61">
                    <w:rPr>
                      <w:b/>
                      <w:bCs/>
                      <w:sz w:val="15"/>
                      <w:szCs w:val="15"/>
                    </w:rPr>
                    <w:t>Figure 1</w:t>
                  </w:r>
                  <w:r w:rsidR="006060CE">
                    <w:rPr>
                      <w:b/>
                      <w:bCs/>
                      <w:sz w:val="15"/>
                      <w:szCs w:val="15"/>
                    </w:rPr>
                    <w:t xml:space="preserve">1: </w:t>
                  </w:r>
                  <w:proofErr w:type="spellStart"/>
                  <w:r w:rsidR="006060CE">
                    <w:rPr>
                      <w:b/>
                      <w:bCs/>
                      <w:sz w:val="15"/>
                      <w:szCs w:val="15"/>
                    </w:rPr>
                    <w:t>Boids</w:t>
                  </w:r>
                  <w:proofErr w:type="spellEnd"/>
                  <w:r w:rsidR="006060CE">
                    <w:rPr>
                      <w:b/>
                      <w:bCs/>
                      <w:sz w:val="15"/>
                      <w:szCs w:val="15"/>
                    </w:rPr>
                    <w:t xml:space="preserve"> try to avoid obstacles near them</w:t>
                  </w:r>
                  <w:r w:rsidR="000D19E5">
                    <w:rPr>
                      <w:b/>
                      <w:bCs/>
                      <w:sz w:val="15"/>
                      <w:szCs w:val="15"/>
                    </w:rPr>
                    <w:t xml:space="preserve"> and turning away when detecting walls.</w:t>
                  </w:r>
                </w:p>
              </w:txbxContent>
            </v:textbox>
            <w10:anchorlock/>
          </v:shape>
        </w:pict>
      </w:r>
    </w:p>
    <w:p w14:paraId="3C00114B" w14:textId="77777777" w:rsidR="00D13F81" w:rsidRPr="00BE71D5" w:rsidRDefault="00D13F81" w:rsidP="00A24DAB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3ED03401" w14:textId="1C9D16E4" w:rsidR="00C02180" w:rsidRPr="00BE71D5" w:rsidRDefault="007D7E9F" w:rsidP="00C02180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rFonts w:hint="eastAsia"/>
          <w:noProof/>
          <w:szCs w:val="21"/>
        </w:rPr>
        <w:t>T</w:t>
      </w:r>
      <w:r w:rsidRPr="00BE71D5">
        <w:rPr>
          <w:noProof/>
          <w:szCs w:val="21"/>
        </w:rPr>
        <w:t xml:space="preserve">here are plenty of more variables involved in this simulation. For example, the viewing distance and viewing angle of individual Boid, </w:t>
      </w:r>
      <w:r w:rsidR="00EC48A5" w:rsidRPr="00BE71D5">
        <w:rPr>
          <w:noProof/>
          <w:szCs w:val="21"/>
        </w:rPr>
        <w:t>number of obstacles and so on.</w:t>
      </w:r>
      <w:r w:rsidRPr="00BE71D5">
        <w:rPr>
          <w:noProof/>
          <w:szCs w:val="21"/>
        </w:rPr>
        <w:t xml:space="preserve"> </w:t>
      </w:r>
      <w:r w:rsidR="004838FB" w:rsidRPr="00BE71D5">
        <w:rPr>
          <w:noProof/>
          <w:szCs w:val="21"/>
        </w:rPr>
        <w:t>Adjusting any of the parameters might result in a complete different flocking behaviour</w:t>
      </w:r>
      <w:r w:rsidR="00B56FB6" w:rsidRPr="00BE71D5">
        <w:rPr>
          <w:noProof/>
          <w:szCs w:val="21"/>
        </w:rPr>
        <w:t xml:space="preserve"> (Sinkovits, D., 2006)</w:t>
      </w:r>
      <w:r w:rsidR="004838FB" w:rsidRPr="00BE71D5">
        <w:rPr>
          <w:noProof/>
          <w:szCs w:val="21"/>
        </w:rPr>
        <w:t xml:space="preserve">. Therefore I created a </w:t>
      </w:r>
      <w:r w:rsidR="00376E31" w:rsidRPr="00BE71D5">
        <w:rPr>
          <w:noProof/>
          <w:szCs w:val="21"/>
        </w:rPr>
        <w:t>graphical user interface</w:t>
      </w:r>
      <w:r w:rsidR="004838FB" w:rsidRPr="00BE71D5">
        <w:rPr>
          <w:noProof/>
          <w:szCs w:val="21"/>
        </w:rPr>
        <w:t xml:space="preserve"> for the users of this simulation to adjust </w:t>
      </w:r>
      <w:r w:rsidR="00497E73" w:rsidRPr="00BE71D5">
        <w:rPr>
          <w:noProof/>
          <w:szCs w:val="21"/>
        </w:rPr>
        <w:t xml:space="preserve">the variables </w:t>
      </w:r>
      <w:r w:rsidR="004838FB" w:rsidRPr="00BE71D5">
        <w:rPr>
          <w:noProof/>
          <w:szCs w:val="21"/>
        </w:rPr>
        <w:t>themselves.</w:t>
      </w:r>
      <w:r w:rsidR="00085546" w:rsidRPr="00BE71D5">
        <w:rPr>
          <w:noProof/>
          <w:szCs w:val="21"/>
        </w:rPr>
        <w:t xml:space="preserve"> This makes the simulation more easy to use and understand.</w:t>
      </w:r>
    </w:p>
    <w:p w14:paraId="004CFC09" w14:textId="246D9DC4" w:rsidR="007D7E9F" w:rsidRPr="00BE71D5" w:rsidRDefault="007D7E9F" w:rsidP="00C02180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1C4A4066" w14:textId="77777777" w:rsidR="007D7E9F" w:rsidRPr="00BE71D5" w:rsidRDefault="007D7E9F" w:rsidP="00C02180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4AD9ADBD" w14:textId="53295591" w:rsidR="00C02180" w:rsidRPr="00BE71D5" w:rsidRDefault="00C02180" w:rsidP="00C02180">
      <w:pPr>
        <w:pStyle w:val="ListParagraph"/>
        <w:widowControl/>
        <w:numPr>
          <w:ilvl w:val="0"/>
          <w:numId w:val="3"/>
        </w:numPr>
        <w:tabs>
          <w:tab w:val="center" w:pos="4153"/>
        </w:tabs>
        <w:ind w:firstLineChars="0"/>
        <w:jc w:val="left"/>
        <w:rPr>
          <w:b/>
          <w:bCs/>
          <w:noProof/>
          <w:sz w:val="32"/>
          <w:szCs w:val="32"/>
        </w:rPr>
      </w:pPr>
      <w:r w:rsidRPr="00BE71D5">
        <w:rPr>
          <w:rFonts w:hint="eastAsia"/>
          <w:b/>
          <w:bCs/>
          <w:noProof/>
          <w:sz w:val="32"/>
          <w:szCs w:val="32"/>
        </w:rPr>
        <w:t>E</w:t>
      </w:r>
      <w:r w:rsidRPr="00BE71D5">
        <w:rPr>
          <w:b/>
          <w:bCs/>
          <w:noProof/>
          <w:sz w:val="32"/>
          <w:szCs w:val="32"/>
        </w:rPr>
        <w:t>valuation</w:t>
      </w:r>
    </w:p>
    <w:p w14:paraId="51F6AC8A" w14:textId="3ABF4204" w:rsidR="00C11D5C" w:rsidRPr="00BE71D5" w:rsidRDefault="004671BB" w:rsidP="00A24DAB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noProof/>
          <w:szCs w:val="21"/>
        </w:rPr>
        <w:t xml:space="preserve">The program is able to simulate the flocking behaviour of </w:t>
      </w:r>
      <w:r w:rsidR="001B2973" w:rsidRPr="00BE71D5">
        <w:rPr>
          <w:noProof/>
          <w:szCs w:val="21"/>
        </w:rPr>
        <w:t xml:space="preserve">particular creatures in </w:t>
      </w:r>
      <w:r w:rsidR="005711B8" w:rsidRPr="00BE71D5">
        <w:rPr>
          <w:noProof/>
          <w:szCs w:val="21"/>
        </w:rPr>
        <w:t xml:space="preserve">nature </w:t>
      </w:r>
      <w:r w:rsidR="00B566DE" w:rsidRPr="00BE71D5">
        <w:rPr>
          <w:noProof/>
          <w:szCs w:val="21"/>
        </w:rPr>
        <w:t xml:space="preserve">including birds and fish. </w:t>
      </w:r>
      <w:r w:rsidR="00C11D5C" w:rsidRPr="00BE71D5">
        <w:rPr>
          <w:noProof/>
          <w:szCs w:val="21"/>
        </w:rPr>
        <w:t>The optimization approach has boost</w:t>
      </w:r>
      <w:r w:rsidR="00DE0651" w:rsidRPr="00BE71D5">
        <w:rPr>
          <w:noProof/>
          <w:szCs w:val="21"/>
        </w:rPr>
        <w:t>ed</w:t>
      </w:r>
      <w:r w:rsidR="00C11D5C" w:rsidRPr="00BE71D5">
        <w:rPr>
          <w:noProof/>
          <w:szCs w:val="21"/>
        </w:rPr>
        <w:t xml:space="preserve"> the number of Boids by 100 times. </w:t>
      </w:r>
      <w:r w:rsidR="004C3AB5" w:rsidRPr="00BE71D5">
        <w:rPr>
          <w:noProof/>
          <w:szCs w:val="21"/>
        </w:rPr>
        <w:t>The implementation of UI makes the simulation easy to use and understand.</w:t>
      </w:r>
    </w:p>
    <w:p w14:paraId="3AC2E843" w14:textId="77777777" w:rsidR="00C11D5C" w:rsidRPr="00BE71D5" w:rsidRDefault="00C11D5C" w:rsidP="00A24DAB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45C71720" w14:textId="21F8C60A" w:rsidR="00172E72" w:rsidRPr="00BE71D5" w:rsidRDefault="00164D57" w:rsidP="00A24DAB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noProof/>
          <w:szCs w:val="21"/>
        </w:rPr>
        <w:t xml:space="preserve">However, </w:t>
      </w:r>
      <w:r w:rsidR="00E61422" w:rsidRPr="00BE71D5">
        <w:rPr>
          <w:noProof/>
          <w:szCs w:val="21"/>
        </w:rPr>
        <w:t>despite the fact that the algorithm can alre</w:t>
      </w:r>
      <w:r w:rsidR="00E61422" w:rsidRPr="00BE71D5">
        <w:rPr>
          <w:rFonts w:hint="eastAsia"/>
          <w:noProof/>
          <w:szCs w:val="21"/>
        </w:rPr>
        <w:t>a</w:t>
      </w:r>
      <w:r w:rsidR="00E61422" w:rsidRPr="00BE71D5">
        <w:rPr>
          <w:noProof/>
          <w:szCs w:val="21"/>
        </w:rPr>
        <w:t>dy simulate over 10,000 Boids, this might not be the most optimized approach.</w:t>
      </w:r>
      <w:r w:rsidR="00A62E2F" w:rsidRPr="00BE71D5">
        <w:rPr>
          <w:noProof/>
          <w:szCs w:val="21"/>
        </w:rPr>
        <w:t xml:space="preserve"> Currently the whole program uses CPU to create instances, but a better method could be to implement it with GPU code</w:t>
      </w:r>
      <w:r w:rsidR="00FB2747" w:rsidRPr="00BE71D5">
        <w:rPr>
          <w:noProof/>
          <w:szCs w:val="21"/>
        </w:rPr>
        <w:t xml:space="preserve"> (Husselmann and Hawick, 2011)</w:t>
      </w:r>
      <w:r w:rsidR="007D40A0" w:rsidRPr="00BE71D5">
        <w:rPr>
          <w:noProof/>
          <w:szCs w:val="21"/>
        </w:rPr>
        <w:t xml:space="preserve"> (9.</w:t>
      </w:r>
      <w:r w:rsidR="007D40A0" w:rsidRPr="00BE71D5">
        <w:rPr>
          <w:noProof/>
          <w:szCs w:val="21"/>
        </w:rPr>
        <w:tab/>
        <w:t>Erra, U., De Chiara, R., Scarano, V., &amp; Tatafiore, M., 2004)</w:t>
      </w:r>
      <w:r w:rsidR="00A62E2F" w:rsidRPr="00BE71D5">
        <w:rPr>
          <w:noProof/>
          <w:szCs w:val="21"/>
        </w:rPr>
        <w:t>. This could potentially speed up the program even more because of the paralle</w:t>
      </w:r>
      <w:r w:rsidR="003E02EF" w:rsidRPr="00BE71D5">
        <w:rPr>
          <w:noProof/>
          <w:szCs w:val="21"/>
        </w:rPr>
        <w:t>l</w:t>
      </w:r>
      <w:r w:rsidR="00A62E2F" w:rsidRPr="00BE71D5">
        <w:rPr>
          <w:noProof/>
          <w:szCs w:val="21"/>
        </w:rPr>
        <w:t xml:space="preserve"> nature of GPU, but the result might be unreliable since </w:t>
      </w:r>
      <w:r w:rsidR="00CE45C6" w:rsidRPr="00BE71D5">
        <w:rPr>
          <w:noProof/>
          <w:szCs w:val="21"/>
        </w:rPr>
        <w:t xml:space="preserve">only a few GPUs </w:t>
      </w:r>
      <w:r w:rsidR="00F72C82" w:rsidRPr="00BE71D5">
        <w:rPr>
          <w:noProof/>
          <w:szCs w:val="21"/>
        </w:rPr>
        <w:t xml:space="preserve">(for example, NVIDIA GPU with CUDA toolkit installed) </w:t>
      </w:r>
      <w:r w:rsidR="00CE45C6" w:rsidRPr="00BE71D5">
        <w:rPr>
          <w:noProof/>
          <w:szCs w:val="21"/>
        </w:rPr>
        <w:t>support this type of operation.</w:t>
      </w:r>
      <w:r w:rsidR="00F72C82" w:rsidRPr="00BE71D5">
        <w:rPr>
          <w:noProof/>
          <w:szCs w:val="21"/>
        </w:rPr>
        <w:t xml:space="preserve"> </w:t>
      </w:r>
    </w:p>
    <w:p w14:paraId="54979840" w14:textId="56B8B740" w:rsidR="0089388A" w:rsidRPr="00BE71D5" w:rsidRDefault="0089388A" w:rsidP="00A24DAB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075AF097" w14:textId="7783CE59" w:rsidR="0089388A" w:rsidRPr="00BE71D5" w:rsidRDefault="00AF5B2E" w:rsidP="00A24DAB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noProof/>
          <w:szCs w:val="21"/>
        </w:rPr>
        <w:t>The space-partitioning method seems to be a good solution</w:t>
      </w:r>
      <w:r w:rsidR="003E02EF" w:rsidRPr="00BE71D5">
        <w:rPr>
          <w:noProof/>
          <w:szCs w:val="21"/>
        </w:rPr>
        <w:t xml:space="preserve"> in most situations</w:t>
      </w:r>
      <w:r w:rsidRPr="00BE71D5">
        <w:rPr>
          <w:noProof/>
          <w:szCs w:val="21"/>
        </w:rPr>
        <w:t>. However, when increasing the cohesion or alignment scale, the Boids become more concentrated in some area</w:t>
      </w:r>
      <w:r w:rsidR="003D110E" w:rsidRPr="00BE71D5">
        <w:rPr>
          <w:noProof/>
          <w:szCs w:val="21"/>
        </w:rPr>
        <w:t>s</w:t>
      </w:r>
      <w:r w:rsidRPr="00BE71D5">
        <w:rPr>
          <w:noProof/>
          <w:szCs w:val="21"/>
        </w:rPr>
        <w:t>. This increases the number of Boids which need to be looped through every frame</w:t>
      </w:r>
      <w:r w:rsidR="002167A1" w:rsidRPr="00BE71D5">
        <w:rPr>
          <w:noProof/>
          <w:szCs w:val="21"/>
        </w:rPr>
        <w:t xml:space="preserve"> and results in a decrease in frame</w:t>
      </w:r>
      <w:r w:rsidR="003D110E" w:rsidRPr="00BE71D5">
        <w:rPr>
          <w:noProof/>
          <w:szCs w:val="21"/>
        </w:rPr>
        <w:t xml:space="preserve"> </w:t>
      </w:r>
      <w:r w:rsidR="002167A1" w:rsidRPr="00BE71D5">
        <w:rPr>
          <w:noProof/>
          <w:szCs w:val="21"/>
        </w:rPr>
        <w:t>rate</w:t>
      </w:r>
      <w:r w:rsidR="00150A80" w:rsidRPr="00BE71D5">
        <w:rPr>
          <w:noProof/>
          <w:szCs w:val="21"/>
        </w:rPr>
        <w:t>, since they are all in the same cell</w:t>
      </w:r>
      <w:r w:rsidR="002167A1" w:rsidRPr="00BE71D5">
        <w:rPr>
          <w:noProof/>
          <w:szCs w:val="21"/>
        </w:rPr>
        <w:t xml:space="preserve">. </w:t>
      </w:r>
      <w:r w:rsidR="003211A4" w:rsidRPr="00BE71D5">
        <w:rPr>
          <w:noProof/>
          <w:szCs w:val="21"/>
        </w:rPr>
        <w:t xml:space="preserve">I have done </w:t>
      </w:r>
      <w:r w:rsidR="003211A4" w:rsidRPr="00BE71D5">
        <w:rPr>
          <w:noProof/>
          <w:szCs w:val="21"/>
        </w:rPr>
        <w:lastRenderedPageBreak/>
        <w:t xml:space="preserve">research into other methods like Z-buffering </w:t>
      </w:r>
      <w:r w:rsidR="00827509" w:rsidRPr="00BE71D5">
        <w:rPr>
          <w:noProof/>
          <w:szCs w:val="21"/>
        </w:rPr>
        <w:t xml:space="preserve">(Wikipedia, 2021) </w:t>
      </w:r>
      <w:r w:rsidR="003211A4" w:rsidRPr="00BE71D5">
        <w:rPr>
          <w:noProof/>
          <w:szCs w:val="21"/>
        </w:rPr>
        <w:t>and quad trees</w:t>
      </w:r>
      <w:r w:rsidR="00106FB4" w:rsidRPr="00BE71D5">
        <w:rPr>
          <w:noProof/>
          <w:szCs w:val="21"/>
        </w:rPr>
        <w:t xml:space="preserve"> (Samet, H. 1984)</w:t>
      </w:r>
      <w:r w:rsidR="003211A4" w:rsidRPr="00BE71D5">
        <w:rPr>
          <w:noProof/>
          <w:szCs w:val="21"/>
        </w:rPr>
        <w:t>, but none of th</w:t>
      </w:r>
      <w:r w:rsidR="0094203F" w:rsidRPr="00BE71D5">
        <w:rPr>
          <w:noProof/>
          <w:szCs w:val="21"/>
        </w:rPr>
        <w:t>e</w:t>
      </w:r>
      <w:r w:rsidR="003211A4" w:rsidRPr="00BE71D5">
        <w:rPr>
          <w:noProof/>
          <w:szCs w:val="21"/>
        </w:rPr>
        <w:t>se solve the problem.</w:t>
      </w:r>
      <w:r w:rsidR="00E461FD" w:rsidRPr="00BE71D5">
        <w:rPr>
          <w:noProof/>
          <w:szCs w:val="21"/>
        </w:rPr>
        <w:t xml:space="preserve"> This could be my area of future research.</w:t>
      </w:r>
    </w:p>
    <w:p w14:paraId="17AC0D3B" w14:textId="2055ECDF" w:rsidR="00BF5BC5" w:rsidRPr="00BE71D5" w:rsidRDefault="00BF5BC5" w:rsidP="00A24DAB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1B6CEC8C" w14:textId="3CBB7FEA" w:rsidR="00066C65" w:rsidRPr="00BE71D5" w:rsidRDefault="00066C65" w:rsidP="00A24DAB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002711AC" w14:textId="6BDD203E" w:rsidR="00066C65" w:rsidRPr="00BE71D5" w:rsidRDefault="00066C65" w:rsidP="00066C65">
      <w:pPr>
        <w:pStyle w:val="ListParagraph"/>
        <w:widowControl/>
        <w:numPr>
          <w:ilvl w:val="0"/>
          <w:numId w:val="3"/>
        </w:numPr>
        <w:tabs>
          <w:tab w:val="center" w:pos="4153"/>
        </w:tabs>
        <w:ind w:firstLineChars="0"/>
        <w:jc w:val="left"/>
        <w:rPr>
          <w:rFonts w:hint="eastAsia"/>
          <w:b/>
          <w:bCs/>
          <w:noProof/>
          <w:sz w:val="32"/>
          <w:szCs w:val="32"/>
        </w:rPr>
      </w:pPr>
      <w:r w:rsidRPr="00BE71D5">
        <w:rPr>
          <w:rFonts w:hint="eastAsia"/>
          <w:b/>
          <w:bCs/>
          <w:noProof/>
          <w:sz w:val="32"/>
          <w:szCs w:val="32"/>
        </w:rPr>
        <w:t>C</w:t>
      </w:r>
      <w:r w:rsidRPr="00BE71D5">
        <w:rPr>
          <w:b/>
          <w:bCs/>
          <w:noProof/>
          <w:sz w:val="32"/>
          <w:szCs w:val="32"/>
        </w:rPr>
        <w:t>onclusion</w:t>
      </w:r>
    </w:p>
    <w:p w14:paraId="7308B4FF" w14:textId="78D9D1F6" w:rsidR="00BF5BC5" w:rsidRPr="00BE71D5" w:rsidRDefault="00BF5BC5" w:rsidP="00A24DAB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rFonts w:hint="eastAsia"/>
          <w:noProof/>
          <w:szCs w:val="21"/>
        </w:rPr>
        <w:t>I</w:t>
      </w:r>
      <w:r w:rsidRPr="00BE71D5">
        <w:rPr>
          <w:noProof/>
          <w:szCs w:val="21"/>
        </w:rPr>
        <w:t xml:space="preserve">n general, I have set myself some objectives at the beginning of the project. </w:t>
      </w:r>
      <w:r w:rsidR="00727D33" w:rsidRPr="00BE71D5">
        <w:rPr>
          <w:noProof/>
          <w:szCs w:val="21"/>
        </w:rPr>
        <w:t>I think it is worthwhile to list them here and evaluate how well I did to achieve those goals:</w:t>
      </w:r>
    </w:p>
    <w:p w14:paraId="23A569E8" w14:textId="6DC67F33" w:rsidR="00727D33" w:rsidRPr="00BE71D5" w:rsidRDefault="00727D33" w:rsidP="00727D33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BE71D5">
        <w:rPr>
          <w:szCs w:val="21"/>
        </w:rPr>
        <w:t xml:space="preserve">Having a complete implementation of the </w:t>
      </w:r>
      <w:proofErr w:type="spellStart"/>
      <w:r w:rsidRPr="00BE71D5">
        <w:rPr>
          <w:szCs w:val="21"/>
        </w:rPr>
        <w:t>Boid</w:t>
      </w:r>
      <w:proofErr w:type="spellEnd"/>
      <w:r w:rsidRPr="00BE71D5">
        <w:rPr>
          <w:szCs w:val="21"/>
        </w:rPr>
        <w:t xml:space="preserve"> algorithm: I have had a very complete algorithm of basic </w:t>
      </w:r>
      <w:proofErr w:type="spellStart"/>
      <w:r w:rsidRPr="00BE71D5">
        <w:rPr>
          <w:szCs w:val="21"/>
        </w:rPr>
        <w:t>Boid</w:t>
      </w:r>
      <w:proofErr w:type="spellEnd"/>
      <w:r w:rsidRPr="00BE71D5">
        <w:rPr>
          <w:szCs w:val="21"/>
        </w:rPr>
        <w:t xml:space="preserve"> flocking behaviours. I also extended this task and implemented the object avoidance function for each </w:t>
      </w:r>
      <w:proofErr w:type="spellStart"/>
      <w:r w:rsidRPr="00BE71D5">
        <w:rPr>
          <w:szCs w:val="21"/>
        </w:rPr>
        <w:t>Boid</w:t>
      </w:r>
      <w:proofErr w:type="spellEnd"/>
      <w:r w:rsidRPr="00BE71D5">
        <w:rPr>
          <w:szCs w:val="21"/>
        </w:rPr>
        <w:t>.</w:t>
      </w:r>
    </w:p>
    <w:p w14:paraId="1BDCA753" w14:textId="4B0C6F11" w:rsidR="00727D33" w:rsidRPr="00BE71D5" w:rsidRDefault="00727D33" w:rsidP="00727D33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BE71D5">
        <w:rPr>
          <w:szCs w:val="21"/>
        </w:rPr>
        <w:t>Attempting to optimize the algorithm without loss of accuracy: I have upgraded my algorithm several time</w:t>
      </w:r>
      <w:r w:rsidR="00173745" w:rsidRPr="00BE71D5">
        <w:rPr>
          <w:szCs w:val="21"/>
        </w:rPr>
        <w:t>s</w:t>
      </w:r>
      <w:r w:rsidRPr="00BE71D5">
        <w:rPr>
          <w:szCs w:val="21"/>
        </w:rPr>
        <w:t xml:space="preserve"> in attempt to optimize the algorithm and get a better performance. After upgrading the </w:t>
      </w:r>
      <w:proofErr w:type="spellStart"/>
      <w:r w:rsidRPr="00BE71D5">
        <w:rPr>
          <w:szCs w:val="21"/>
        </w:rPr>
        <w:t>Boid</w:t>
      </w:r>
      <w:proofErr w:type="spellEnd"/>
      <w:r w:rsidRPr="00BE71D5">
        <w:rPr>
          <w:szCs w:val="21"/>
        </w:rPr>
        <w:t xml:space="preserve"> viewing function and implementing space-partitioning algorithm and DOTS, there is an obvious performance boost. </w:t>
      </w:r>
      <w:r w:rsidR="00836987" w:rsidRPr="00BE71D5">
        <w:rPr>
          <w:szCs w:val="21"/>
        </w:rPr>
        <w:t>However, I believe the algorithms can be further optimized via other approaches.</w:t>
      </w:r>
    </w:p>
    <w:p w14:paraId="765D265B" w14:textId="77777777" w:rsidR="005617B4" w:rsidRPr="00BE71D5" w:rsidRDefault="00727D33" w:rsidP="00727D33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BE71D5">
        <w:rPr>
          <w:szCs w:val="21"/>
        </w:rPr>
        <w:t>Developing further and exploring behaviours under different conditions</w:t>
      </w:r>
      <w:r w:rsidR="00C67D7D" w:rsidRPr="00BE71D5">
        <w:rPr>
          <w:szCs w:val="21"/>
        </w:rPr>
        <w:t>: I have observed the different grouping behaviour by changing variables of the system,</w:t>
      </w:r>
    </w:p>
    <w:p w14:paraId="7B0BDDE9" w14:textId="1B7F1BE0" w:rsidR="00727D33" w:rsidRPr="00BE71D5" w:rsidRDefault="00C67D7D" w:rsidP="00727D33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BE71D5">
        <w:rPr>
          <w:szCs w:val="21"/>
        </w:rPr>
        <w:t xml:space="preserve"> for example, alignment, cohesion and separation scales. </w:t>
      </w:r>
      <w:r w:rsidR="00CF118E" w:rsidRPr="00BE71D5">
        <w:rPr>
          <w:szCs w:val="21"/>
        </w:rPr>
        <w:t>Furthermore, I created a graphical user interface for the user to adjust variables themselves.</w:t>
      </w:r>
    </w:p>
    <w:p w14:paraId="5758CCAB" w14:textId="02207006" w:rsidR="00727D33" w:rsidRPr="00BE71D5" w:rsidRDefault="00727D33" w:rsidP="00727D33">
      <w:pPr>
        <w:pStyle w:val="ListParagraph"/>
        <w:widowControl/>
        <w:tabs>
          <w:tab w:val="center" w:pos="4153"/>
        </w:tabs>
        <w:ind w:left="360" w:firstLineChars="0" w:firstLine="0"/>
        <w:jc w:val="left"/>
        <w:rPr>
          <w:noProof/>
          <w:szCs w:val="21"/>
        </w:rPr>
      </w:pPr>
    </w:p>
    <w:p w14:paraId="1A5E08AE" w14:textId="1919A336" w:rsidR="002F57AD" w:rsidRPr="00BE71D5" w:rsidRDefault="002F57AD" w:rsidP="00A24DAB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595CFE0C" w14:textId="529083D7" w:rsidR="005E22DC" w:rsidRPr="00BE71D5" w:rsidRDefault="005E22DC" w:rsidP="00A24DAB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0D1EA474" w14:textId="42D2C719" w:rsidR="005E22DC" w:rsidRPr="00BE71D5" w:rsidRDefault="005E22DC" w:rsidP="005E22DC">
      <w:pPr>
        <w:pStyle w:val="ListParagraph"/>
        <w:widowControl/>
        <w:numPr>
          <w:ilvl w:val="0"/>
          <w:numId w:val="3"/>
        </w:numPr>
        <w:tabs>
          <w:tab w:val="center" w:pos="4153"/>
        </w:tabs>
        <w:ind w:firstLineChars="0"/>
        <w:jc w:val="left"/>
        <w:rPr>
          <w:b/>
          <w:bCs/>
          <w:noProof/>
          <w:sz w:val="32"/>
          <w:szCs w:val="32"/>
        </w:rPr>
      </w:pPr>
      <w:r w:rsidRPr="00BE71D5">
        <w:rPr>
          <w:rFonts w:hint="eastAsia"/>
          <w:b/>
          <w:bCs/>
          <w:noProof/>
          <w:sz w:val="32"/>
          <w:szCs w:val="32"/>
        </w:rPr>
        <w:t>F</w:t>
      </w:r>
      <w:r w:rsidRPr="00BE71D5">
        <w:rPr>
          <w:b/>
          <w:bCs/>
          <w:noProof/>
          <w:sz w:val="32"/>
          <w:szCs w:val="32"/>
        </w:rPr>
        <w:t>uture Work</w:t>
      </w:r>
    </w:p>
    <w:p w14:paraId="6BC703F9" w14:textId="06833059" w:rsidR="00792C7C" w:rsidRPr="00BE71D5" w:rsidRDefault="00792C7C" w:rsidP="005E22DC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rFonts w:hint="eastAsia"/>
          <w:noProof/>
          <w:szCs w:val="21"/>
        </w:rPr>
        <w:t>T</w:t>
      </w:r>
      <w:r w:rsidRPr="00BE71D5">
        <w:rPr>
          <w:noProof/>
          <w:szCs w:val="21"/>
        </w:rPr>
        <w:t>he algorithm is not yet optimized to its full potential.</w:t>
      </w:r>
      <w:r w:rsidR="00D0666C" w:rsidRPr="00BE71D5">
        <w:rPr>
          <w:noProof/>
          <w:szCs w:val="21"/>
        </w:rPr>
        <w:t xml:space="preserve"> </w:t>
      </w:r>
    </w:p>
    <w:p w14:paraId="39F71BE9" w14:textId="36966D22" w:rsidR="00792C7C" w:rsidRPr="00BE71D5" w:rsidRDefault="00792C7C" w:rsidP="005E22DC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43E594DB" w14:textId="271A657D" w:rsidR="00250E34" w:rsidRPr="00BE71D5" w:rsidRDefault="00250E34" w:rsidP="005E22DC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rFonts w:hint="eastAsia"/>
          <w:noProof/>
          <w:szCs w:val="21"/>
        </w:rPr>
        <w:t>T</w:t>
      </w:r>
      <w:r w:rsidRPr="00BE71D5">
        <w:rPr>
          <w:noProof/>
          <w:szCs w:val="21"/>
        </w:rPr>
        <w:t xml:space="preserve">he Reynold’s approach is not the only approach to achieve flocking behaviour of a group of Boids. </w:t>
      </w:r>
      <w:r w:rsidR="00F71199" w:rsidRPr="00BE71D5">
        <w:rPr>
          <w:noProof/>
          <w:szCs w:val="21"/>
        </w:rPr>
        <w:t>There are other types of flocks including cluster flock and line flock</w:t>
      </w:r>
      <w:r w:rsidR="000D00CB" w:rsidRPr="00BE71D5">
        <w:rPr>
          <w:noProof/>
          <w:szCs w:val="21"/>
        </w:rPr>
        <w:t xml:space="preserve"> (Beaver, L. E., &amp; Malikopoulos, A. A., 2021)</w:t>
      </w:r>
      <w:r w:rsidR="00882009" w:rsidRPr="00BE71D5">
        <w:rPr>
          <w:noProof/>
          <w:szCs w:val="21"/>
        </w:rPr>
        <w:t>.</w:t>
      </w:r>
      <w:r w:rsidR="004154EF" w:rsidRPr="00BE71D5">
        <w:rPr>
          <w:noProof/>
          <w:szCs w:val="21"/>
        </w:rPr>
        <w:t xml:space="preserve"> It could be interesting to explore those other approaches in the future.</w:t>
      </w:r>
    </w:p>
    <w:p w14:paraId="7CDC5F3D" w14:textId="77777777" w:rsidR="00250E34" w:rsidRPr="00BE71D5" w:rsidRDefault="00250E34" w:rsidP="005E22DC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1984C65E" w14:textId="066FA76B" w:rsidR="00250E34" w:rsidRPr="00BE71D5" w:rsidRDefault="005E22DC" w:rsidP="00A24DAB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noProof/>
          <w:szCs w:val="21"/>
        </w:rPr>
        <w:t xml:space="preserve">There are many </w:t>
      </w:r>
      <w:r w:rsidR="008219E9" w:rsidRPr="00BE71D5">
        <w:rPr>
          <w:noProof/>
          <w:szCs w:val="21"/>
        </w:rPr>
        <w:t xml:space="preserve">other </w:t>
      </w:r>
      <w:r w:rsidR="00C97DD4" w:rsidRPr="00BE71D5">
        <w:rPr>
          <w:noProof/>
          <w:szCs w:val="21"/>
        </w:rPr>
        <w:t>applications of the Boid algorithm</w:t>
      </w:r>
      <w:r w:rsidRPr="00BE71D5">
        <w:rPr>
          <w:noProof/>
          <w:szCs w:val="21"/>
        </w:rPr>
        <w:t xml:space="preserve">. </w:t>
      </w:r>
      <w:r w:rsidR="0017322F" w:rsidRPr="00BE71D5">
        <w:rPr>
          <w:noProof/>
          <w:szCs w:val="21"/>
        </w:rPr>
        <w:t>Upon</w:t>
      </w:r>
      <w:r w:rsidRPr="00BE71D5">
        <w:rPr>
          <w:noProof/>
          <w:szCs w:val="21"/>
        </w:rPr>
        <w:t xml:space="preserve"> reading “</w:t>
      </w:r>
      <w:r w:rsidRPr="00BE71D5">
        <w:t xml:space="preserve">Optimisation of </w:t>
      </w:r>
      <w:proofErr w:type="spellStart"/>
      <w:r w:rsidRPr="00BE71D5">
        <w:t>Boids</w:t>
      </w:r>
      <w:proofErr w:type="spellEnd"/>
      <w:r w:rsidRPr="00BE71D5">
        <w:t xml:space="preserve"> Swarm Model Based on Genetic Algorithm and Particle Swarm Optimisation Algorithm (Comparative Study)</w:t>
      </w:r>
      <w:r w:rsidRPr="00BE71D5">
        <w:rPr>
          <w:noProof/>
          <w:szCs w:val="21"/>
        </w:rPr>
        <w:t>”</w:t>
      </w:r>
      <w:r w:rsidR="0064711E" w:rsidRPr="00BE71D5">
        <w:rPr>
          <w:noProof/>
          <w:szCs w:val="21"/>
        </w:rPr>
        <w:t xml:space="preserve"> </w:t>
      </w:r>
      <w:r w:rsidR="00B83D3F" w:rsidRPr="00BE71D5">
        <w:rPr>
          <w:noProof/>
          <w:szCs w:val="21"/>
        </w:rPr>
        <w:t>(Alaliyat, Yndestad and Sanfilippo, 2014)</w:t>
      </w:r>
      <w:r w:rsidR="0017322F" w:rsidRPr="00BE71D5">
        <w:rPr>
          <w:noProof/>
          <w:szCs w:val="21"/>
        </w:rPr>
        <w:t xml:space="preserve">, I was introduced </w:t>
      </w:r>
      <w:r w:rsidR="003D110E" w:rsidRPr="00BE71D5">
        <w:rPr>
          <w:noProof/>
          <w:szCs w:val="21"/>
        </w:rPr>
        <w:t xml:space="preserve">to </w:t>
      </w:r>
      <w:r w:rsidR="0017322F" w:rsidRPr="00BE71D5">
        <w:rPr>
          <w:noProof/>
          <w:szCs w:val="21"/>
        </w:rPr>
        <w:t xml:space="preserve">the </w:t>
      </w:r>
      <w:r w:rsidR="00DC0720" w:rsidRPr="00BE71D5">
        <w:rPr>
          <w:noProof/>
          <w:szCs w:val="21"/>
        </w:rPr>
        <w:t>genetic algorithm (GA) where Boids update their steering weight based on simulated natural selection. This could be a</w:t>
      </w:r>
      <w:r w:rsidR="003D110E" w:rsidRPr="00BE71D5">
        <w:rPr>
          <w:noProof/>
          <w:szCs w:val="21"/>
        </w:rPr>
        <w:t>n</w:t>
      </w:r>
      <w:r w:rsidR="00DC0720" w:rsidRPr="00BE71D5">
        <w:rPr>
          <w:noProof/>
          <w:szCs w:val="21"/>
        </w:rPr>
        <w:t xml:space="preserve"> interesting direction to go</w:t>
      </w:r>
      <w:r w:rsidR="007C409D" w:rsidRPr="00BE71D5">
        <w:rPr>
          <w:noProof/>
          <w:szCs w:val="21"/>
        </w:rPr>
        <w:t xml:space="preserve"> since the program simulate</w:t>
      </w:r>
      <w:r w:rsidR="003D110E" w:rsidRPr="00BE71D5">
        <w:rPr>
          <w:noProof/>
          <w:szCs w:val="21"/>
        </w:rPr>
        <w:t>s</w:t>
      </w:r>
      <w:r w:rsidR="007C409D" w:rsidRPr="00BE71D5">
        <w:rPr>
          <w:noProof/>
          <w:szCs w:val="21"/>
        </w:rPr>
        <w:t xml:space="preserve"> the process of evolution</w:t>
      </w:r>
      <w:r w:rsidR="00DC0720" w:rsidRPr="00BE71D5">
        <w:rPr>
          <w:noProof/>
          <w:szCs w:val="21"/>
        </w:rPr>
        <w:t>.</w:t>
      </w:r>
      <w:r w:rsidR="00C97DD4" w:rsidRPr="00BE71D5">
        <w:rPr>
          <w:noProof/>
          <w:szCs w:val="21"/>
        </w:rPr>
        <w:t xml:space="preserve"> In the physical side, Boid algorithm can also be used for deigning multi-robots system (Beaver, L. E., &amp; Malikopoulos, A. A., 2020, December).</w:t>
      </w:r>
    </w:p>
    <w:p w14:paraId="7471D080" w14:textId="77777777" w:rsidR="003B15A0" w:rsidRPr="00BE71D5" w:rsidRDefault="003B15A0" w:rsidP="00A24DAB">
      <w:pPr>
        <w:widowControl/>
        <w:tabs>
          <w:tab w:val="center" w:pos="4153"/>
        </w:tabs>
        <w:jc w:val="left"/>
        <w:rPr>
          <w:noProof/>
          <w:szCs w:val="21"/>
        </w:rPr>
      </w:pPr>
    </w:p>
    <w:p w14:paraId="4D3EAC77" w14:textId="0B7434CB" w:rsidR="00790135" w:rsidRPr="003B15A0" w:rsidRDefault="002F57AD" w:rsidP="00A24DAB">
      <w:pPr>
        <w:widowControl/>
        <w:tabs>
          <w:tab w:val="center" w:pos="4153"/>
        </w:tabs>
        <w:jc w:val="left"/>
        <w:rPr>
          <w:noProof/>
          <w:szCs w:val="21"/>
        </w:rPr>
      </w:pPr>
      <w:r w:rsidRPr="00BE71D5">
        <w:rPr>
          <w:rFonts w:hint="eastAsia"/>
          <w:noProof/>
          <w:szCs w:val="21"/>
        </w:rPr>
        <w:t>O</w:t>
      </w:r>
      <w:r w:rsidRPr="00BE71D5">
        <w:rPr>
          <w:noProof/>
          <w:szCs w:val="21"/>
        </w:rPr>
        <w:t>verall,</w:t>
      </w:r>
      <w:r w:rsidR="00172E72" w:rsidRPr="00BE71D5">
        <w:rPr>
          <w:noProof/>
          <w:szCs w:val="21"/>
        </w:rPr>
        <w:t xml:space="preserve"> making and investiga</w:t>
      </w:r>
      <w:r w:rsidR="008D2C2D" w:rsidRPr="00BE71D5">
        <w:rPr>
          <w:noProof/>
          <w:szCs w:val="21"/>
        </w:rPr>
        <w:t>ti</w:t>
      </w:r>
      <w:r w:rsidR="00BE0605" w:rsidRPr="00BE71D5">
        <w:rPr>
          <w:noProof/>
          <w:szCs w:val="21"/>
        </w:rPr>
        <w:t>ng</w:t>
      </w:r>
      <w:r w:rsidR="00172E72" w:rsidRPr="00BE71D5">
        <w:rPr>
          <w:noProof/>
          <w:szCs w:val="21"/>
        </w:rPr>
        <w:t xml:space="preserve"> the Boid simulatio</w:t>
      </w:r>
      <w:r w:rsidR="00D57F6C" w:rsidRPr="00BE71D5">
        <w:rPr>
          <w:rFonts w:hint="eastAsia"/>
          <w:noProof/>
          <w:szCs w:val="21"/>
        </w:rPr>
        <w:t>n</w:t>
      </w:r>
      <w:r w:rsidR="00172E72" w:rsidRPr="00BE71D5">
        <w:rPr>
          <w:noProof/>
          <w:szCs w:val="21"/>
        </w:rPr>
        <w:t xml:space="preserve"> has been </w:t>
      </w:r>
      <w:r w:rsidR="00BE0605" w:rsidRPr="00BE71D5">
        <w:rPr>
          <w:noProof/>
          <w:szCs w:val="21"/>
        </w:rPr>
        <w:t>fascinating</w:t>
      </w:r>
      <w:r w:rsidR="00406ED1" w:rsidRPr="00BE71D5">
        <w:rPr>
          <w:noProof/>
          <w:szCs w:val="21"/>
        </w:rPr>
        <w:t xml:space="preserve">, </w:t>
      </w:r>
      <w:r w:rsidR="00BE0605" w:rsidRPr="00BE71D5">
        <w:rPr>
          <w:noProof/>
          <w:szCs w:val="21"/>
        </w:rPr>
        <w:t>but also</w:t>
      </w:r>
      <w:r w:rsidR="007E43CF" w:rsidRPr="00BE71D5">
        <w:rPr>
          <w:noProof/>
          <w:szCs w:val="21"/>
        </w:rPr>
        <w:t xml:space="preserve"> </w:t>
      </w:r>
      <w:r w:rsidR="00406ED1" w:rsidRPr="00BE71D5">
        <w:rPr>
          <w:noProof/>
          <w:szCs w:val="21"/>
        </w:rPr>
        <w:t xml:space="preserve">challenging. Many problems </w:t>
      </w:r>
      <w:r w:rsidR="008D72A0" w:rsidRPr="00BE71D5">
        <w:rPr>
          <w:noProof/>
          <w:szCs w:val="21"/>
        </w:rPr>
        <w:t>have</w:t>
      </w:r>
      <w:r w:rsidR="00FB0F49" w:rsidRPr="00BE71D5">
        <w:rPr>
          <w:noProof/>
          <w:szCs w:val="21"/>
        </w:rPr>
        <w:t xml:space="preserve"> </w:t>
      </w:r>
      <w:r w:rsidR="00173745" w:rsidRPr="00BE71D5">
        <w:rPr>
          <w:noProof/>
          <w:szCs w:val="21"/>
        </w:rPr>
        <w:t>a</w:t>
      </w:r>
      <w:r w:rsidR="00FB0F49" w:rsidRPr="00BE71D5">
        <w:rPr>
          <w:noProof/>
          <w:szCs w:val="21"/>
        </w:rPr>
        <w:t>risen</w:t>
      </w:r>
      <w:r w:rsidR="00406ED1" w:rsidRPr="00BE71D5">
        <w:rPr>
          <w:noProof/>
          <w:szCs w:val="21"/>
        </w:rPr>
        <w:t xml:space="preserve"> during the program</w:t>
      </w:r>
      <w:r w:rsidR="00173745" w:rsidRPr="00BE71D5">
        <w:rPr>
          <w:noProof/>
          <w:szCs w:val="21"/>
        </w:rPr>
        <w:t>m</w:t>
      </w:r>
      <w:r w:rsidR="00406ED1" w:rsidRPr="00BE71D5">
        <w:rPr>
          <w:noProof/>
          <w:szCs w:val="21"/>
        </w:rPr>
        <w:t>ing,</w:t>
      </w:r>
      <w:r w:rsidR="0084125F" w:rsidRPr="00BE71D5">
        <w:rPr>
          <w:noProof/>
          <w:szCs w:val="21"/>
        </w:rPr>
        <w:t xml:space="preserve"> </w:t>
      </w:r>
      <w:r w:rsidR="00634F7B" w:rsidRPr="00BE71D5">
        <w:rPr>
          <w:noProof/>
          <w:szCs w:val="21"/>
        </w:rPr>
        <w:t>and it has been very inter</w:t>
      </w:r>
      <w:r w:rsidR="003D110E" w:rsidRPr="00BE71D5">
        <w:rPr>
          <w:noProof/>
          <w:szCs w:val="21"/>
        </w:rPr>
        <w:t>e</w:t>
      </w:r>
      <w:r w:rsidR="00634F7B" w:rsidRPr="00BE71D5">
        <w:rPr>
          <w:noProof/>
          <w:szCs w:val="21"/>
        </w:rPr>
        <w:t>sting</w:t>
      </w:r>
      <w:r w:rsidR="00BE0605" w:rsidRPr="00BE71D5">
        <w:rPr>
          <w:noProof/>
          <w:szCs w:val="21"/>
        </w:rPr>
        <w:t>, and rewarding,</w:t>
      </w:r>
      <w:r w:rsidR="00634F7B" w:rsidRPr="00BE71D5">
        <w:rPr>
          <w:noProof/>
          <w:szCs w:val="21"/>
        </w:rPr>
        <w:t xml:space="preserve"> to solve them.</w:t>
      </w:r>
      <w:r w:rsidR="00DF6E53" w:rsidRPr="00BE71D5">
        <w:rPr>
          <w:noProof/>
          <w:szCs w:val="21"/>
        </w:rPr>
        <w:t xml:space="preserve"> Besides the beautiful movement of the flocking </w:t>
      </w:r>
      <w:r w:rsidR="00DF6E53" w:rsidRPr="00BE71D5">
        <w:rPr>
          <w:noProof/>
          <w:szCs w:val="21"/>
        </w:rPr>
        <w:lastRenderedPageBreak/>
        <w:t>behaviour,</w:t>
      </w:r>
      <w:r w:rsidR="00BE0605" w:rsidRPr="00BE71D5">
        <w:rPr>
          <w:noProof/>
          <w:szCs w:val="21"/>
        </w:rPr>
        <w:t xml:space="preserve"> </w:t>
      </w:r>
      <w:r w:rsidR="00700ABA" w:rsidRPr="00BE71D5">
        <w:rPr>
          <w:rFonts w:hint="eastAsia"/>
          <w:noProof/>
          <w:szCs w:val="21"/>
        </w:rPr>
        <w:t>what</w:t>
      </w:r>
      <w:r w:rsidR="00700ABA" w:rsidRPr="00BE71D5">
        <w:rPr>
          <w:noProof/>
          <w:szCs w:val="21"/>
        </w:rPr>
        <w:t xml:space="preserve"> </w:t>
      </w:r>
      <w:r w:rsidR="00BE0605" w:rsidRPr="00BE71D5">
        <w:rPr>
          <w:noProof/>
          <w:szCs w:val="21"/>
        </w:rPr>
        <w:t>is truly fascinating</w:t>
      </w:r>
      <w:r w:rsidR="00DF6E53" w:rsidRPr="00BE71D5">
        <w:rPr>
          <w:noProof/>
          <w:szCs w:val="21"/>
        </w:rPr>
        <w:t xml:space="preserve">, in my opinion, is how simple rules of individual </w:t>
      </w:r>
      <w:r w:rsidR="0097025F" w:rsidRPr="00BE71D5">
        <w:rPr>
          <w:noProof/>
          <w:szCs w:val="21"/>
        </w:rPr>
        <w:t xml:space="preserve">Boid </w:t>
      </w:r>
      <w:r w:rsidR="00DF6E53" w:rsidRPr="00BE71D5">
        <w:rPr>
          <w:noProof/>
          <w:szCs w:val="21"/>
        </w:rPr>
        <w:t xml:space="preserve">combines to form a much more complex </w:t>
      </w:r>
      <w:r w:rsidR="00006DAC" w:rsidRPr="00BE71D5">
        <w:rPr>
          <w:noProof/>
          <w:szCs w:val="21"/>
        </w:rPr>
        <w:t xml:space="preserve">and intellegent </w:t>
      </w:r>
      <w:r w:rsidR="00DF6E53" w:rsidRPr="00BE71D5">
        <w:rPr>
          <w:noProof/>
          <w:szCs w:val="21"/>
        </w:rPr>
        <w:t>behaviour as a group.</w:t>
      </w:r>
      <w:r w:rsidR="00F4386B" w:rsidRPr="007E43CF">
        <w:rPr>
          <w:b/>
          <w:szCs w:val="21"/>
        </w:rPr>
        <w:br w:type="page"/>
      </w:r>
    </w:p>
    <w:p w14:paraId="759D4EB0" w14:textId="069E3DD8" w:rsidR="00E45A25" w:rsidRDefault="00F4386B" w:rsidP="00E45A25">
      <w:pPr>
        <w:rPr>
          <w:rFonts w:eastAsiaTheme="minorHAnsi"/>
          <w:b/>
          <w:bCs/>
          <w:szCs w:val="21"/>
        </w:rPr>
      </w:pPr>
      <w:r w:rsidRPr="00F4386B">
        <w:rPr>
          <w:rFonts w:eastAsiaTheme="minorHAnsi" w:hint="eastAsia"/>
          <w:b/>
          <w:bCs/>
          <w:szCs w:val="21"/>
        </w:rPr>
        <w:lastRenderedPageBreak/>
        <w:t>R</w:t>
      </w:r>
      <w:r w:rsidRPr="00F4386B">
        <w:rPr>
          <w:rFonts w:eastAsiaTheme="minorHAnsi"/>
          <w:b/>
          <w:bCs/>
          <w:szCs w:val="21"/>
        </w:rPr>
        <w:t>eferences:</w:t>
      </w:r>
    </w:p>
    <w:p w14:paraId="3812D693" w14:textId="77777777" w:rsidR="00FE3422" w:rsidRPr="001E22F7" w:rsidRDefault="00FE3422" w:rsidP="00FE342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r w:rsidRPr="001E22F7">
        <w:rPr>
          <w:rFonts w:ascii="Times New Roman" w:hAnsi="Times New Roman" w:cs="Times New Roman"/>
          <w:kern w:val="0"/>
          <w:szCs w:val="21"/>
        </w:rPr>
        <w:t xml:space="preserve">Reynolds, C.W. (1987). Flocks, herds and schools: A distributed </w:t>
      </w:r>
      <w:proofErr w:type="spellStart"/>
      <w:r w:rsidRPr="001E22F7">
        <w:rPr>
          <w:rFonts w:ascii="Times New Roman" w:hAnsi="Times New Roman" w:cs="Times New Roman"/>
          <w:kern w:val="0"/>
          <w:szCs w:val="21"/>
        </w:rPr>
        <w:t>behavioral</w:t>
      </w:r>
      <w:proofErr w:type="spellEnd"/>
      <w:r w:rsidRPr="001E22F7">
        <w:rPr>
          <w:rFonts w:ascii="Times New Roman" w:hAnsi="Times New Roman" w:cs="Times New Roman"/>
          <w:kern w:val="0"/>
          <w:szCs w:val="21"/>
        </w:rPr>
        <w:t xml:space="preserve"> model. </w:t>
      </w:r>
      <w:r w:rsidRPr="001E22F7">
        <w:rPr>
          <w:rFonts w:ascii="Times New Roman" w:hAnsi="Times New Roman" w:cs="Times New Roman"/>
          <w:i/>
          <w:iCs/>
          <w:kern w:val="0"/>
          <w:szCs w:val="21"/>
        </w:rPr>
        <w:t>ACM SIGGRAPH Computer Graphics</w:t>
      </w:r>
      <w:r w:rsidRPr="001E22F7">
        <w:rPr>
          <w:rFonts w:ascii="Times New Roman" w:hAnsi="Times New Roman" w:cs="Times New Roman"/>
          <w:kern w:val="0"/>
          <w:szCs w:val="21"/>
        </w:rPr>
        <w:t xml:space="preserve">, [online] 21(4), pp.25–34. Available at: </w:t>
      </w:r>
      <w:hyperlink r:id="rId23" w:history="1">
        <w:r w:rsidRPr="001E22F7">
          <w:rPr>
            <w:rStyle w:val="Hyperlink"/>
            <w:rFonts w:ascii="Times New Roman" w:hAnsi="Times New Roman" w:cs="Times New Roman"/>
            <w:kern w:val="0"/>
            <w:szCs w:val="21"/>
          </w:rPr>
          <w:t>https://www.csee.umbc.edu/~adamb/435/Reynolds-1987-FHS.pdf</w:t>
        </w:r>
      </w:hyperlink>
      <w:r w:rsidRPr="001E22F7">
        <w:rPr>
          <w:rFonts w:ascii="Times New Roman" w:hAnsi="Times New Roman" w:cs="Times New Roman"/>
          <w:kern w:val="0"/>
          <w:szCs w:val="21"/>
        </w:rPr>
        <w:t xml:space="preserve"> [Accessed 30 Oct. 2021].</w:t>
      </w:r>
    </w:p>
    <w:p w14:paraId="34BB142C" w14:textId="77777777" w:rsidR="001F6130" w:rsidRPr="00DB7C59" w:rsidRDefault="001F6130" w:rsidP="001F61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</w:rPr>
      </w:pPr>
      <w:r w:rsidRPr="00DB7C59">
        <w:rPr>
          <w:rFonts w:ascii="Times New Roman" w:hAnsi="Times New Roman" w:cs="Times New Roman"/>
          <w:kern w:val="0"/>
          <w:szCs w:val="21"/>
        </w:rPr>
        <w:t xml:space="preserve">Wikipedia Contributors (2019). </w:t>
      </w:r>
      <w:proofErr w:type="spellStart"/>
      <w:r w:rsidRPr="00DB7C59">
        <w:rPr>
          <w:rFonts w:ascii="Times New Roman" w:hAnsi="Times New Roman" w:cs="Times New Roman"/>
          <w:i/>
          <w:iCs/>
          <w:kern w:val="0"/>
          <w:szCs w:val="21"/>
        </w:rPr>
        <w:t>Boids</w:t>
      </w:r>
      <w:proofErr w:type="spellEnd"/>
      <w:r w:rsidRPr="00DB7C59">
        <w:rPr>
          <w:rFonts w:ascii="Times New Roman" w:hAnsi="Times New Roman" w:cs="Times New Roman"/>
          <w:kern w:val="0"/>
          <w:szCs w:val="21"/>
        </w:rPr>
        <w:t xml:space="preserve">. [online] Wikipedia. Available at: </w:t>
      </w:r>
      <w:hyperlink r:id="rId24" w:history="1">
        <w:r w:rsidRPr="00DB7C59">
          <w:rPr>
            <w:rStyle w:val="Hyperlink"/>
            <w:rFonts w:ascii="Times New Roman" w:hAnsi="Times New Roman" w:cs="Times New Roman"/>
            <w:kern w:val="0"/>
            <w:szCs w:val="21"/>
          </w:rPr>
          <w:t>https://en.wikipedia.org/wiki/Boids</w:t>
        </w:r>
      </w:hyperlink>
      <w:r w:rsidRPr="00DB7C59">
        <w:rPr>
          <w:rFonts w:ascii="Times New Roman" w:hAnsi="Times New Roman" w:cs="Times New Roman"/>
          <w:kern w:val="0"/>
          <w:szCs w:val="21"/>
        </w:rPr>
        <w:t>.</w:t>
      </w:r>
    </w:p>
    <w:p w14:paraId="1A6F9DB7" w14:textId="2F9BFADE" w:rsidR="00DC03E1" w:rsidRDefault="001F6130" w:rsidP="00E701C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</w:rPr>
      </w:pPr>
      <w:proofErr w:type="spellStart"/>
      <w:r w:rsidRPr="00DB7C59">
        <w:rPr>
          <w:rFonts w:ascii="Times New Roman" w:hAnsi="Times New Roman" w:cs="Times New Roman"/>
          <w:kern w:val="0"/>
          <w:szCs w:val="21"/>
        </w:rPr>
        <w:t>Zandie</w:t>
      </w:r>
      <w:proofErr w:type="spellEnd"/>
      <w:r w:rsidRPr="00DB7C59">
        <w:rPr>
          <w:rFonts w:ascii="Times New Roman" w:hAnsi="Times New Roman" w:cs="Times New Roman"/>
          <w:kern w:val="0"/>
          <w:szCs w:val="21"/>
        </w:rPr>
        <w:t xml:space="preserve">, R. (2019). </w:t>
      </w:r>
      <w:r w:rsidRPr="00DB7C59">
        <w:rPr>
          <w:rFonts w:ascii="Times New Roman" w:hAnsi="Times New Roman" w:cs="Times New Roman"/>
          <w:i/>
          <w:iCs/>
          <w:kern w:val="0"/>
          <w:szCs w:val="21"/>
        </w:rPr>
        <w:t xml:space="preserve">Simulating Bird Flock </w:t>
      </w:r>
      <w:proofErr w:type="spellStart"/>
      <w:r w:rsidRPr="00DB7C59">
        <w:rPr>
          <w:rFonts w:ascii="Times New Roman" w:hAnsi="Times New Roman" w:cs="Times New Roman"/>
          <w:i/>
          <w:iCs/>
          <w:kern w:val="0"/>
          <w:szCs w:val="21"/>
        </w:rPr>
        <w:t>Behavior</w:t>
      </w:r>
      <w:proofErr w:type="spellEnd"/>
      <w:r w:rsidRPr="00DB7C59">
        <w:rPr>
          <w:rFonts w:ascii="Times New Roman" w:hAnsi="Times New Roman" w:cs="Times New Roman"/>
          <w:i/>
          <w:iCs/>
          <w:kern w:val="0"/>
          <w:szCs w:val="21"/>
        </w:rPr>
        <w:t xml:space="preserve"> in Python Using </w:t>
      </w:r>
      <w:proofErr w:type="spellStart"/>
      <w:r w:rsidRPr="00DB7C59">
        <w:rPr>
          <w:rFonts w:ascii="Times New Roman" w:hAnsi="Times New Roman" w:cs="Times New Roman"/>
          <w:i/>
          <w:iCs/>
          <w:kern w:val="0"/>
          <w:szCs w:val="21"/>
        </w:rPr>
        <w:t>Boids</w:t>
      </w:r>
      <w:proofErr w:type="spellEnd"/>
      <w:r w:rsidRPr="00DB7C59">
        <w:rPr>
          <w:rFonts w:ascii="Times New Roman" w:hAnsi="Times New Roman" w:cs="Times New Roman"/>
          <w:kern w:val="0"/>
          <w:szCs w:val="21"/>
        </w:rPr>
        <w:t xml:space="preserve">. [online] </w:t>
      </w:r>
      <w:proofErr w:type="spellStart"/>
      <w:r w:rsidRPr="00DB7C59">
        <w:rPr>
          <w:rFonts w:ascii="Times New Roman" w:hAnsi="Times New Roman" w:cs="Times New Roman"/>
          <w:kern w:val="0"/>
          <w:szCs w:val="21"/>
        </w:rPr>
        <w:t>BetterProgramming</w:t>
      </w:r>
      <w:proofErr w:type="spellEnd"/>
      <w:r w:rsidRPr="00DB7C59">
        <w:rPr>
          <w:rFonts w:ascii="Times New Roman" w:hAnsi="Times New Roman" w:cs="Times New Roman"/>
          <w:kern w:val="0"/>
          <w:szCs w:val="21"/>
        </w:rPr>
        <w:t xml:space="preserve">. Available at: </w:t>
      </w:r>
      <w:hyperlink r:id="rId25" w:history="1">
        <w:r w:rsidRPr="00DB7C59">
          <w:rPr>
            <w:rStyle w:val="Hyperlink"/>
            <w:rFonts w:ascii="Times New Roman" w:hAnsi="Times New Roman" w:cs="Times New Roman"/>
            <w:kern w:val="0"/>
            <w:szCs w:val="21"/>
          </w:rPr>
          <w:t>https://betterprogramming.pub/boids-simulating-birds-flock-behavior-in-python-9fff99375118</w:t>
        </w:r>
      </w:hyperlink>
      <w:r w:rsidRPr="00DB7C59">
        <w:rPr>
          <w:rFonts w:ascii="Times New Roman" w:hAnsi="Times New Roman" w:cs="Times New Roman"/>
          <w:kern w:val="0"/>
          <w:szCs w:val="21"/>
        </w:rPr>
        <w:t xml:space="preserve"> [Accessed 30 Oct. 2021].</w:t>
      </w:r>
    </w:p>
    <w:p w14:paraId="0DF3DE6F" w14:textId="03DCA332" w:rsidR="00D611B9" w:rsidRPr="009567D6" w:rsidRDefault="00D611B9" w:rsidP="00D611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r w:rsidRPr="00DB7C59">
        <w:rPr>
          <w:rFonts w:ascii="Times New Roman" w:hAnsi="Times New Roman" w:cs="Times New Roman"/>
          <w:kern w:val="0"/>
          <w:szCs w:val="21"/>
        </w:rPr>
        <w:t xml:space="preserve">Roberts, M. (2020). </w:t>
      </w:r>
      <w:r w:rsidRPr="00DB7C59">
        <w:rPr>
          <w:rFonts w:ascii="Times New Roman" w:hAnsi="Times New Roman" w:cs="Times New Roman"/>
          <w:i/>
          <w:iCs/>
          <w:kern w:val="0"/>
          <w:szCs w:val="21"/>
        </w:rPr>
        <w:t>How to evenly distribute points on a sphere more effectively than the canonical Fibonacci Lattice | Extreme Learning</w:t>
      </w:r>
      <w:r w:rsidRPr="00DB7C59">
        <w:rPr>
          <w:rFonts w:ascii="Times New Roman" w:hAnsi="Times New Roman" w:cs="Times New Roman"/>
          <w:kern w:val="0"/>
          <w:szCs w:val="21"/>
        </w:rPr>
        <w:t xml:space="preserve">. [online] Extreme Learning. Available at: </w:t>
      </w:r>
      <w:hyperlink r:id="rId26" w:history="1">
        <w:r w:rsidRPr="00DB7C59">
          <w:rPr>
            <w:rStyle w:val="Hyperlink"/>
            <w:rFonts w:ascii="Times New Roman" w:hAnsi="Times New Roman" w:cs="Times New Roman"/>
            <w:kern w:val="0"/>
            <w:szCs w:val="21"/>
          </w:rPr>
          <w:t>http://extremelearning.com.au/how-to-evenly-distribute-points-on-a-sphere-more-effectively-than-the-canonical-fibonacci-lattice/</w:t>
        </w:r>
      </w:hyperlink>
      <w:r w:rsidRPr="00DB7C59">
        <w:rPr>
          <w:rFonts w:ascii="Times New Roman" w:hAnsi="Times New Roman" w:cs="Times New Roman"/>
          <w:kern w:val="0"/>
          <w:szCs w:val="21"/>
        </w:rPr>
        <w:t xml:space="preserve"> [Accessed 30 Oct. 2021].</w:t>
      </w:r>
    </w:p>
    <w:p w14:paraId="426D73CE" w14:textId="722CB199" w:rsidR="009567D6" w:rsidRDefault="009567D6" w:rsidP="00D611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r w:rsidRPr="009567D6">
        <w:rPr>
          <w:rFonts w:ascii="Times New Roman" w:hAnsi="Times New Roman" w:cs="Times New Roman"/>
          <w:kern w:val="0"/>
          <w:szCs w:val="21"/>
          <w:lang w:val="en-US"/>
        </w:rPr>
        <w:t>González, Á. (2009). Measurement of Areas on a Sphere Using Fibonacci and Latitude–Longitude Lattices. Mathematical Geosciences, [online] 42(1), pp.49–64. doi:10.1007/s11004-009-9257-x.</w:t>
      </w:r>
    </w:p>
    <w:p w14:paraId="37A62282" w14:textId="614F8480" w:rsidR="00AF31E6" w:rsidRDefault="00AF31E6" w:rsidP="00D611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proofErr w:type="spellStart"/>
      <w:r w:rsidRPr="00AF31E6">
        <w:rPr>
          <w:rFonts w:ascii="Times New Roman" w:hAnsi="Times New Roman" w:cs="Times New Roman"/>
          <w:kern w:val="0"/>
          <w:szCs w:val="21"/>
          <w:lang w:val="en-US"/>
        </w:rPr>
        <w:t>Alaliyat</w:t>
      </w:r>
      <w:proofErr w:type="spellEnd"/>
      <w:r w:rsidRPr="00AF31E6">
        <w:rPr>
          <w:rFonts w:ascii="Times New Roman" w:hAnsi="Times New Roman" w:cs="Times New Roman"/>
          <w:kern w:val="0"/>
          <w:szCs w:val="21"/>
          <w:lang w:val="en-US"/>
        </w:rPr>
        <w:t xml:space="preserve">, S., </w:t>
      </w:r>
      <w:proofErr w:type="spellStart"/>
      <w:r w:rsidRPr="00AF31E6">
        <w:rPr>
          <w:rFonts w:ascii="Times New Roman" w:hAnsi="Times New Roman" w:cs="Times New Roman"/>
          <w:kern w:val="0"/>
          <w:szCs w:val="21"/>
          <w:lang w:val="en-US"/>
        </w:rPr>
        <w:t>Yndestad</w:t>
      </w:r>
      <w:proofErr w:type="spellEnd"/>
      <w:r w:rsidRPr="00AF31E6">
        <w:rPr>
          <w:rFonts w:ascii="Times New Roman" w:hAnsi="Times New Roman" w:cs="Times New Roman"/>
          <w:kern w:val="0"/>
          <w:szCs w:val="21"/>
          <w:lang w:val="en-US"/>
        </w:rPr>
        <w:t xml:space="preserve">, H. and Sanfilippo, F. (2014). </w:t>
      </w:r>
      <w:proofErr w:type="spellStart"/>
      <w:r w:rsidRPr="00AF31E6">
        <w:rPr>
          <w:rFonts w:ascii="Times New Roman" w:hAnsi="Times New Roman" w:cs="Times New Roman"/>
          <w:kern w:val="0"/>
          <w:szCs w:val="21"/>
          <w:lang w:val="en-US"/>
        </w:rPr>
        <w:t>Optimisation</w:t>
      </w:r>
      <w:proofErr w:type="spellEnd"/>
      <w:r w:rsidRPr="00AF31E6">
        <w:rPr>
          <w:rFonts w:ascii="Times New Roman" w:hAnsi="Times New Roman" w:cs="Times New Roman"/>
          <w:kern w:val="0"/>
          <w:szCs w:val="21"/>
          <w:lang w:val="en-US"/>
        </w:rPr>
        <w:t xml:space="preserve"> of </w:t>
      </w:r>
      <w:proofErr w:type="spellStart"/>
      <w:r w:rsidRPr="00AF31E6">
        <w:rPr>
          <w:rFonts w:ascii="Times New Roman" w:hAnsi="Times New Roman" w:cs="Times New Roman"/>
          <w:kern w:val="0"/>
          <w:szCs w:val="21"/>
          <w:lang w:val="en-US"/>
        </w:rPr>
        <w:t>Boids</w:t>
      </w:r>
      <w:proofErr w:type="spellEnd"/>
      <w:r w:rsidRPr="00AF31E6">
        <w:rPr>
          <w:rFonts w:ascii="Times New Roman" w:hAnsi="Times New Roman" w:cs="Times New Roman"/>
          <w:kern w:val="0"/>
          <w:szCs w:val="21"/>
          <w:lang w:val="en-US"/>
        </w:rPr>
        <w:t xml:space="preserve"> Swarm Model Based on Genetic Algorithm and Particle Swarm </w:t>
      </w:r>
      <w:proofErr w:type="spellStart"/>
      <w:r w:rsidRPr="00AF31E6">
        <w:rPr>
          <w:rFonts w:ascii="Times New Roman" w:hAnsi="Times New Roman" w:cs="Times New Roman"/>
          <w:kern w:val="0"/>
          <w:szCs w:val="21"/>
          <w:lang w:val="en-US"/>
        </w:rPr>
        <w:t>Optimisation</w:t>
      </w:r>
      <w:proofErr w:type="spellEnd"/>
      <w:r w:rsidRPr="00AF31E6">
        <w:rPr>
          <w:rFonts w:ascii="Times New Roman" w:hAnsi="Times New Roman" w:cs="Times New Roman"/>
          <w:kern w:val="0"/>
          <w:szCs w:val="21"/>
          <w:lang w:val="en-US"/>
        </w:rPr>
        <w:t xml:space="preserve"> Algorithm (Comparative Study). [online] ECMS. Available at: </w:t>
      </w:r>
      <w:hyperlink r:id="rId27" w:history="1">
        <w:r w:rsidRPr="00AF31E6">
          <w:rPr>
            <w:rStyle w:val="Hyperlink"/>
            <w:rFonts w:ascii="Times New Roman" w:hAnsi="Times New Roman" w:cs="Times New Roman"/>
            <w:kern w:val="0"/>
            <w:szCs w:val="21"/>
            <w:lang w:val="en-US"/>
          </w:rPr>
          <w:t xml:space="preserve">https://citeseerx.ist.psu.edu/viewdoc/download?doi=10.1.1.1062.9422&amp;rep=rep1&amp;type=pdf </w:t>
        </w:r>
      </w:hyperlink>
      <w:r w:rsidRPr="00AF31E6">
        <w:rPr>
          <w:rFonts w:ascii="Times New Roman" w:hAnsi="Times New Roman" w:cs="Times New Roman"/>
          <w:kern w:val="0"/>
          <w:szCs w:val="21"/>
          <w:lang w:val="en-US"/>
        </w:rPr>
        <w:t>[Accessed 24 Aug. 2022].</w:t>
      </w:r>
    </w:p>
    <w:p w14:paraId="429B1810" w14:textId="1B801271" w:rsidR="00CE6023" w:rsidRPr="00FB2747" w:rsidRDefault="00CE6023" w:rsidP="00D611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Sajwan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M.,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Gosain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D.,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Surani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 (2014). Flocking behaviour simulation: Explanation and enhancements in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boid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algorithm.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International Journal of Computer Science and Information Technologies (IJCSIT)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1B5042DC" w14:textId="33F55D87" w:rsidR="00FB2747" w:rsidRPr="00367607" w:rsidRDefault="00FB2747" w:rsidP="00D611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Husselmann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A. V., &amp; Hawick, K. A. (2011, April). Simulating species interactions and complex emergence in multiple flocks of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boids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with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gpus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Proc. IASTED International 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lastRenderedPageBreak/>
        <w:t>Conference on Parallel and Distributed Computing and Systems (PDCS 2011)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100-107).</w:t>
      </w:r>
    </w:p>
    <w:p w14:paraId="6711C501" w14:textId="63D73785" w:rsidR="00367607" w:rsidRPr="00B56FB6" w:rsidRDefault="00367607" w:rsidP="00D611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Erra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U., De Chiara, R., Scarano, V.,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Tatafiore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M. (2004). Massive simulation using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gpu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of a distributed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behavioral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model of a flock with obstacle avoidance.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Proceedings of Vision,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Modeling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and Visualization 2004 (VMV)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5279E70C" w14:textId="3167BEE9" w:rsidR="00B56FB6" w:rsidRPr="00E97C53" w:rsidRDefault="00B56FB6" w:rsidP="00D611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Sinkovits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D. (2006). Flocking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behavior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Semabtic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Scholar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1-10.</w:t>
      </w:r>
    </w:p>
    <w:p w14:paraId="0A8B9230" w14:textId="77777777" w:rsidR="00E97C53" w:rsidRPr="00E97C53" w:rsidRDefault="00E97C53" w:rsidP="00E97C5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r w:rsidRPr="00E97C53">
        <w:rPr>
          <w:rFonts w:ascii="Times New Roman" w:hAnsi="Times New Roman" w:cs="Times New Roman"/>
          <w:kern w:val="0"/>
          <w:szCs w:val="21"/>
          <w:lang w:val="en-US"/>
        </w:rPr>
        <w:t>Wikipedia. (2021). Z-buffering. [online] Available at: https://en.wikipedia.org/wiki/Z-buffering.</w:t>
      </w:r>
    </w:p>
    <w:p w14:paraId="7AAF29ED" w14:textId="6A0F3367" w:rsidR="00F31A16" w:rsidRPr="00F31A16" w:rsidRDefault="00F31A16" w:rsidP="00F31A1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proofErr w:type="spellStart"/>
      <w:r w:rsidRPr="00F31A16">
        <w:rPr>
          <w:rFonts w:ascii="Times New Roman" w:hAnsi="Times New Roman" w:cs="Times New Roman"/>
          <w:kern w:val="0"/>
          <w:szCs w:val="21"/>
          <w:lang w:val="en-US"/>
        </w:rPr>
        <w:t>Samet</w:t>
      </w:r>
      <w:proofErr w:type="spellEnd"/>
      <w:r w:rsidRPr="00F31A16">
        <w:rPr>
          <w:rFonts w:ascii="Times New Roman" w:hAnsi="Times New Roman" w:cs="Times New Roman"/>
          <w:kern w:val="0"/>
          <w:szCs w:val="21"/>
          <w:lang w:val="en-US"/>
        </w:rPr>
        <w:t>, H. (1984). The Quadtree and Related Hierarchical Data Structures. ACM Computing Surveys, 16(2), pp.187–260. doi:10.1145/356924.356930.</w:t>
      </w:r>
    </w:p>
    <w:p w14:paraId="25305DB9" w14:textId="75B33071" w:rsidR="003E1E22" w:rsidRPr="00A059AD" w:rsidRDefault="003E1E22" w:rsidP="00D611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Beaver, L. E.,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Malikopoulos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A. A. (2021). An overview on optimal flocking.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Annual Reviews in Control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51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88-99.</w:t>
      </w:r>
    </w:p>
    <w:p w14:paraId="765667A4" w14:textId="0DE8027F" w:rsidR="00A059AD" w:rsidRPr="00CB61FF" w:rsidRDefault="00A059AD" w:rsidP="00D611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Beaver, L. E.,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Malikopoulos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A. A. (2020, December). Beyond Reynolds: A constraint-driven approach to cluster flocking.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2020 59th IEEE Conference on Decision and Control (CDC)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208-213). IEEE.</w:t>
      </w:r>
    </w:p>
    <w:p w14:paraId="18B46E1F" w14:textId="2F714E72" w:rsidR="00CB61FF" w:rsidRDefault="00CB61FF" w:rsidP="00D611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proofErr w:type="spellStart"/>
      <w:r w:rsidRPr="00CB61FF">
        <w:rPr>
          <w:rFonts w:ascii="Times New Roman" w:hAnsi="Times New Roman" w:cs="Times New Roman"/>
          <w:kern w:val="0"/>
          <w:szCs w:val="21"/>
          <w:lang w:val="en-US"/>
        </w:rPr>
        <w:t>Lague</w:t>
      </w:r>
      <w:proofErr w:type="spellEnd"/>
      <w:r w:rsidRPr="00CB61FF">
        <w:rPr>
          <w:rFonts w:ascii="Times New Roman" w:hAnsi="Times New Roman" w:cs="Times New Roman"/>
          <w:kern w:val="0"/>
          <w:szCs w:val="21"/>
          <w:lang w:val="en-US"/>
        </w:rPr>
        <w:t xml:space="preserve">, S. (2019). Coding Adventure: </w:t>
      </w:r>
      <w:proofErr w:type="spellStart"/>
      <w:r w:rsidRPr="00CB61FF">
        <w:rPr>
          <w:rFonts w:ascii="Times New Roman" w:hAnsi="Times New Roman" w:cs="Times New Roman"/>
          <w:kern w:val="0"/>
          <w:szCs w:val="21"/>
          <w:lang w:val="en-US"/>
        </w:rPr>
        <w:t>Boids</w:t>
      </w:r>
      <w:proofErr w:type="spellEnd"/>
      <w:r w:rsidRPr="00CB61FF">
        <w:rPr>
          <w:rFonts w:ascii="Times New Roman" w:hAnsi="Times New Roman" w:cs="Times New Roman"/>
          <w:kern w:val="0"/>
          <w:szCs w:val="21"/>
          <w:lang w:val="en-US"/>
        </w:rPr>
        <w:t xml:space="preserve">. [online] www.youtube.com. Available at: </w:t>
      </w:r>
      <w:hyperlink r:id="rId28" w:history="1">
        <w:r w:rsidR="003B3EEF" w:rsidRPr="0049675A">
          <w:rPr>
            <w:rStyle w:val="Hyperlink"/>
            <w:rFonts w:ascii="Times New Roman" w:hAnsi="Times New Roman" w:cs="Times New Roman"/>
            <w:kern w:val="0"/>
            <w:szCs w:val="21"/>
            <w:lang w:val="en-US"/>
          </w:rPr>
          <w:t>https://www.youtube.com/watch?v=bqtqltqcQhw</w:t>
        </w:r>
      </w:hyperlink>
      <w:r w:rsidRPr="00CB61FF">
        <w:rPr>
          <w:rFonts w:ascii="Times New Roman" w:hAnsi="Times New Roman" w:cs="Times New Roman"/>
          <w:kern w:val="0"/>
          <w:szCs w:val="21"/>
          <w:lang w:val="en-US"/>
        </w:rPr>
        <w:t>.</w:t>
      </w:r>
    </w:p>
    <w:p w14:paraId="639C1A42" w14:textId="5D2273B4" w:rsidR="003B3EEF" w:rsidRPr="00D611B9" w:rsidRDefault="003B3EEF" w:rsidP="00D611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ind w:firstLineChars="0"/>
        <w:jc w:val="left"/>
        <w:rPr>
          <w:rFonts w:ascii="Times New Roman" w:hAnsi="Times New Roman" w:cs="Times New Roman"/>
          <w:kern w:val="0"/>
          <w:szCs w:val="21"/>
          <w:lang w:val="en-US"/>
        </w:rPr>
      </w:pPr>
      <w:r w:rsidRPr="003B3EEF">
        <w:rPr>
          <w:rFonts w:ascii="Times New Roman" w:hAnsi="Times New Roman" w:cs="Times New Roman"/>
          <w:kern w:val="0"/>
          <w:szCs w:val="21"/>
          <w:lang w:val="en-US"/>
        </w:rPr>
        <w:t>Unity Learn. (n.d.). What is DOTS and why is it important? [online] Available at: https://learn.unity.com/tutorial/what-is-dots-and-why-is-it-important?language=en#.</w:t>
      </w:r>
    </w:p>
    <w:sectPr w:rsidR="003B3EEF" w:rsidRPr="00D611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40F0"/>
    <w:multiLevelType w:val="hybridMultilevel"/>
    <w:tmpl w:val="C7441E98"/>
    <w:lvl w:ilvl="0" w:tplc="249CE94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611928"/>
    <w:multiLevelType w:val="hybridMultilevel"/>
    <w:tmpl w:val="478C4038"/>
    <w:lvl w:ilvl="0" w:tplc="07583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5D592F"/>
    <w:multiLevelType w:val="hybridMultilevel"/>
    <w:tmpl w:val="A0BE3CEE"/>
    <w:lvl w:ilvl="0" w:tplc="B486FE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27416E"/>
    <w:multiLevelType w:val="hybridMultilevel"/>
    <w:tmpl w:val="EACC28DA"/>
    <w:lvl w:ilvl="0" w:tplc="9D6EEA3E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7D1F3C"/>
    <w:multiLevelType w:val="hybridMultilevel"/>
    <w:tmpl w:val="24AC3F34"/>
    <w:lvl w:ilvl="0" w:tplc="1C460C3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EA3823"/>
    <w:multiLevelType w:val="hybridMultilevel"/>
    <w:tmpl w:val="1CB4AFDA"/>
    <w:lvl w:ilvl="0" w:tplc="851888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6462014">
    <w:abstractNumId w:val="4"/>
  </w:num>
  <w:num w:numId="2" w16cid:durableId="790519041">
    <w:abstractNumId w:val="5"/>
  </w:num>
  <w:num w:numId="3" w16cid:durableId="494564760">
    <w:abstractNumId w:val="2"/>
  </w:num>
  <w:num w:numId="4" w16cid:durableId="1031876225">
    <w:abstractNumId w:val="1"/>
  </w:num>
  <w:num w:numId="5" w16cid:durableId="869337926">
    <w:abstractNumId w:val="3"/>
  </w:num>
  <w:num w:numId="6" w16cid:durableId="67942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6A29"/>
    <w:rsid w:val="0000083F"/>
    <w:rsid w:val="00006DAC"/>
    <w:rsid w:val="00007608"/>
    <w:rsid w:val="000078EA"/>
    <w:rsid w:val="00017624"/>
    <w:rsid w:val="00020F78"/>
    <w:rsid w:val="00024FD5"/>
    <w:rsid w:val="00030EE7"/>
    <w:rsid w:val="00040C2A"/>
    <w:rsid w:val="000430CC"/>
    <w:rsid w:val="000431CE"/>
    <w:rsid w:val="00052562"/>
    <w:rsid w:val="00053A21"/>
    <w:rsid w:val="00056A29"/>
    <w:rsid w:val="000570E9"/>
    <w:rsid w:val="00057BE2"/>
    <w:rsid w:val="00063B21"/>
    <w:rsid w:val="00064F4A"/>
    <w:rsid w:val="00066C65"/>
    <w:rsid w:val="00071F9A"/>
    <w:rsid w:val="000731AF"/>
    <w:rsid w:val="00076E32"/>
    <w:rsid w:val="00081BDD"/>
    <w:rsid w:val="00082FED"/>
    <w:rsid w:val="00085546"/>
    <w:rsid w:val="00092111"/>
    <w:rsid w:val="00094DA0"/>
    <w:rsid w:val="000A1374"/>
    <w:rsid w:val="000A4D9B"/>
    <w:rsid w:val="000A5AFB"/>
    <w:rsid w:val="000C7E08"/>
    <w:rsid w:val="000D00CB"/>
    <w:rsid w:val="000D017E"/>
    <w:rsid w:val="000D0D6C"/>
    <w:rsid w:val="000D19E5"/>
    <w:rsid w:val="000D5FD0"/>
    <w:rsid w:val="000E0261"/>
    <w:rsid w:val="000E5558"/>
    <w:rsid w:val="000E5F16"/>
    <w:rsid w:val="000F6BAA"/>
    <w:rsid w:val="001039D7"/>
    <w:rsid w:val="00106ACC"/>
    <w:rsid w:val="00106FB4"/>
    <w:rsid w:val="001108B4"/>
    <w:rsid w:val="00113EDD"/>
    <w:rsid w:val="00114B30"/>
    <w:rsid w:val="00115622"/>
    <w:rsid w:val="00116B07"/>
    <w:rsid w:val="00123067"/>
    <w:rsid w:val="0012439E"/>
    <w:rsid w:val="00130CC7"/>
    <w:rsid w:val="001329EF"/>
    <w:rsid w:val="00133639"/>
    <w:rsid w:val="0013502A"/>
    <w:rsid w:val="00145AD3"/>
    <w:rsid w:val="00150A80"/>
    <w:rsid w:val="00154622"/>
    <w:rsid w:val="00155FB7"/>
    <w:rsid w:val="00160B21"/>
    <w:rsid w:val="00161B75"/>
    <w:rsid w:val="00161BA4"/>
    <w:rsid w:val="00162FFF"/>
    <w:rsid w:val="00164D57"/>
    <w:rsid w:val="001653EE"/>
    <w:rsid w:val="00170A6B"/>
    <w:rsid w:val="00172944"/>
    <w:rsid w:val="00172D87"/>
    <w:rsid w:val="00172E72"/>
    <w:rsid w:val="0017322F"/>
    <w:rsid w:val="00173745"/>
    <w:rsid w:val="001747F9"/>
    <w:rsid w:val="001762D4"/>
    <w:rsid w:val="001825EC"/>
    <w:rsid w:val="001829B9"/>
    <w:rsid w:val="001855D0"/>
    <w:rsid w:val="001908A5"/>
    <w:rsid w:val="001A29D8"/>
    <w:rsid w:val="001A37D0"/>
    <w:rsid w:val="001A5613"/>
    <w:rsid w:val="001A6725"/>
    <w:rsid w:val="001A7A92"/>
    <w:rsid w:val="001B2973"/>
    <w:rsid w:val="001C090E"/>
    <w:rsid w:val="001C0C56"/>
    <w:rsid w:val="001D0113"/>
    <w:rsid w:val="001D063D"/>
    <w:rsid w:val="001D0F77"/>
    <w:rsid w:val="001D5658"/>
    <w:rsid w:val="001D5EF2"/>
    <w:rsid w:val="001D634F"/>
    <w:rsid w:val="001E000A"/>
    <w:rsid w:val="001E077E"/>
    <w:rsid w:val="001E22F7"/>
    <w:rsid w:val="001E2BA2"/>
    <w:rsid w:val="001E3FC3"/>
    <w:rsid w:val="001E7D43"/>
    <w:rsid w:val="001F0BA7"/>
    <w:rsid w:val="001F1C68"/>
    <w:rsid w:val="001F4112"/>
    <w:rsid w:val="001F6130"/>
    <w:rsid w:val="002026CE"/>
    <w:rsid w:val="002058A4"/>
    <w:rsid w:val="002143A2"/>
    <w:rsid w:val="002143F0"/>
    <w:rsid w:val="002151D7"/>
    <w:rsid w:val="002167A1"/>
    <w:rsid w:val="0022360D"/>
    <w:rsid w:val="0022785A"/>
    <w:rsid w:val="00236485"/>
    <w:rsid w:val="00236C2C"/>
    <w:rsid w:val="002449E3"/>
    <w:rsid w:val="00250E34"/>
    <w:rsid w:val="00257F58"/>
    <w:rsid w:val="00270F85"/>
    <w:rsid w:val="002731FE"/>
    <w:rsid w:val="00274CD1"/>
    <w:rsid w:val="00276B84"/>
    <w:rsid w:val="00277A68"/>
    <w:rsid w:val="002841A8"/>
    <w:rsid w:val="00284B3C"/>
    <w:rsid w:val="00290CCB"/>
    <w:rsid w:val="0029201E"/>
    <w:rsid w:val="00293605"/>
    <w:rsid w:val="0029508B"/>
    <w:rsid w:val="00295E65"/>
    <w:rsid w:val="002970A7"/>
    <w:rsid w:val="002B7743"/>
    <w:rsid w:val="002C26D4"/>
    <w:rsid w:val="002C3FC6"/>
    <w:rsid w:val="002C5CB0"/>
    <w:rsid w:val="002D2CB8"/>
    <w:rsid w:val="002F1026"/>
    <w:rsid w:val="002F57AD"/>
    <w:rsid w:val="0030109B"/>
    <w:rsid w:val="003010EF"/>
    <w:rsid w:val="0030165C"/>
    <w:rsid w:val="003016A9"/>
    <w:rsid w:val="00303B1E"/>
    <w:rsid w:val="00304E97"/>
    <w:rsid w:val="003124D8"/>
    <w:rsid w:val="003140BF"/>
    <w:rsid w:val="00315509"/>
    <w:rsid w:val="003168F0"/>
    <w:rsid w:val="003176E3"/>
    <w:rsid w:val="00317D3F"/>
    <w:rsid w:val="003211A4"/>
    <w:rsid w:val="00326822"/>
    <w:rsid w:val="0033061D"/>
    <w:rsid w:val="00331054"/>
    <w:rsid w:val="00342172"/>
    <w:rsid w:val="00344E6B"/>
    <w:rsid w:val="003471C9"/>
    <w:rsid w:val="00351260"/>
    <w:rsid w:val="00353DD4"/>
    <w:rsid w:val="0035630C"/>
    <w:rsid w:val="00364F19"/>
    <w:rsid w:val="00366016"/>
    <w:rsid w:val="00367607"/>
    <w:rsid w:val="003768B6"/>
    <w:rsid w:val="00376E31"/>
    <w:rsid w:val="00381706"/>
    <w:rsid w:val="00381DC6"/>
    <w:rsid w:val="00387AD4"/>
    <w:rsid w:val="00393E54"/>
    <w:rsid w:val="0039688A"/>
    <w:rsid w:val="00396CBE"/>
    <w:rsid w:val="003A21EE"/>
    <w:rsid w:val="003A23C1"/>
    <w:rsid w:val="003A4410"/>
    <w:rsid w:val="003A5EC5"/>
    <w:rsid w:val="003B0D1C"/>
    <w:rsid w:val="003B15A0"/>
    <w:rsid w:val="003B3EEF"/>
    <w:rsid w:val="003B7DCC"/>
    <w:rsid w:val="003B7EE9"/>
    <w:rsid w:val="003B7FAC"/>
    <w:rsid w:val="003C0870"/>
    <w:rsid w:val="003C1FA3"/>
    <w:rsid w:val="003C2369"/>
    <w:rsid w:val="003C2889"/>
    <w:rsid w:val="003C5C5D"/>
    <w:rsid w:val="003C6229"/>
    <w:rsid w:val="003D110E"/>
    <w:rsid w:val="003D60EE"/>
    <w:rsid w:val="003E02EF"/>
    <w:rsid w:val="003E1C2D"/>
    <w:rsid w:val="003E1E22"/>
    <w:rsid w:val="003E2C51"/>
    <w:rsid w:val="003E4EAD"/>
    <w:rsid w:val="003F367F"/>
    <w:rsid w:val="003F5A9A"/>
    <w:rsid w:val="003F6942"/>
    <w:rsid w:val="00402C73"/>
    <w:rsid w:val="00402D8F"/>
    <w:rsid w:val="00406ED1"/>
    <w:rsid w:val="0040752C"/>
    <w:rsid w:val="00407C3C"/>
    <w:rsid w:val="004138A6"/>
    <w:rsid w:val="004143F7"/>
    <w:rsid w:val="004154EF"/>
    <w:rsid w:val="00415B65"/>
    <w:rsid w:val="004204A1"/>
    <w:rsid w:val="00424F72"/>
    <w:rsid w:val="00425442"/>
    <w:rsid w:val="004273D5"/>
    <w:rsid w:val="00427D44"/>
    <w:rsid w:val="00435D2B"/>
    <w:rsid w:val="00437699"/>
    <w:rsid w:val="00441391"/>
    <w:rsid w:val="00445A29"/>
    <w:rsid w:val="00451303"/>
    <w:rsid w:val="00451EF5"/>
    <w:rsid w:val="00452B45"/>
    <w:rsid w:val="00453C30"/>
    <w:rsid w:val="004541F9"/>
    <w:rsid w:val="0045530E"/>
    <w:rsid w:val="004568F5"/>
    <w:rsid w:val="00460BF8"/>
    <w:rsid w:val="004643C7"/>
    <w:rsid w:val="0046537F"/>
    <w:rsid w:val="00465665"/>
    <w:rsid w:val="00466400"/>
    <w:rsid w:val="004671BB"/>
    <w:rsid w:val="00475C72"/>
    <w:rsid w:val="004776AB"/>
    <w:rsid w:val="00482C8D"/>
    <w:rsid w:val="0048329A"/>
    <w:rsid w:val="004838FB"/>
    <w:rsid w:val="00485E57"/>
    <w:rsid w:val="004871EC"/>
    <w:rsid w:val="0048795C"/>
    <w:rsid w:val="00487E5E"/>
    <w:rsid w:val="004948C2"/>
    <w:rsid w:val="00495588"/>
    <w:rsid w:val="00497E73"/>
    <w:rsid w:val="004A1AAE"/>
    <w:rsid w:val="004A1B74"/>
    <w:rsid w:val="004B2203"/>
    <w:rsid w:val="004B600C"/>
    <w:rsid w:val="004B7E94"/>
    <w:rsid w:val="004C11C3"/>
    <w:rsid w:val="004C2DA8"/>
    <w:rsid w:val="004C3770"/>
    <w:rsid w:val="004C3AB5"/>
    <w:rsid w:val="004C3C30"/>
    <w:rsid w:val="004C548B"/>
    <w:rsid w:val="004C7608"/>
    <w:rsid w:val="004D4B4B"/>
    <w:rsid w:val="004D566D"/>
    <w:rsid w:val="004D7D85"/>
    <w:rsid w:val="004E206A"/>
    <w:rsid w:val="004E2A35"/>
    <w:rsid w:val="004F01EE"/>
    <w:rsid w:val="004F3734"/>
    <w:rsid w:val="00500DD4"/>
    <w:rsid w:val="0050143C"/>
    <w:rsid w:val="005026CF"/>
    <w:rsid w:val="00506825"/>
    <w:rsid w:val="00507853"/>
    <w:rsid w:val="00507E5C"/>
    <w:rsid w:val="0051022C"/>
    <w:rsid w:val="0051232C"/>
    <w:rsid w:val="0051416E"/>
    <w:rsid w:val="0051711F"/>
    <w:rsid w:val="00517245"/>
    <w:rsid w:val="005179DF"/>
    <w:rsid w:val="005207EF"/>
    <w:rsid w:val="005279F6"/>
    <w:rsid w:val="00532F64"/>
    <w:rsid w:val="005468AF"/>
    <w:rsid w:val="00547CAF"/>
    <w:rsid w:val="00553423"/>
    <w:rsid w:val="0055527E"/>
    <w:rsid w:val="00556E26"/>
    <w:rsid w:val="005617B4"/>
    <w:rsid w:val="005625DA"/>
    <w:rsid w:val="0056313F"/>
    <w:rsid w:val="00563C45"/>
    <w:rsid w:val="005666D7"/>
    <w:rsid w:val="00567DD1"/>
    <w:rsid w:val="00567DFA"/>
    <w:rsid w:val="005711B8"/>
    <w:rsid w:val="00571B61"/>
    <w:rsid w:val="0057337D"/>
    <w:rsid w:val="00574168"/>
    <w:rsid w:val="0057780B"/>
    <w:rsid w:val="0058319E"/>
    <w:rsid w:val="00584346"/>
    <w:rsid w:val="00585D39"/>
    <w:rsid w:val="0058725E"/>
    <w:rsid w:val="005920FF"/>
    <w:rsid w:val="005A3D36"/>
    <w:rsid w:val="005A6406"/>
    <w:rsid w:val="005B0F7E"/>
    <w:rsid w:val="005B2AF9"/>
    <w:rsid w:val="005B636E"/>
    <w:rsid w:val="005C2A24"/>
    <w:rsid w:val="005C3099"/>
    <w:rsid w:val="005C489F"/>
    <w:rsid w:val="005C79BB"/>
    <w:rsid w:val="005D6783"/>
    <w:rsid w:val="005E22DC"/>
    <w:rsid w:val="005E4F24"/>
    <w:rsid w:val="005E5CB8"/>
    <w:rsid w:val="005E784E"/>
    <w:rsid w:val="005F41D5"/>
    <w:rsid w:val="005F6C12"/>
    <w:rsid w:val="00600D2D"/>
    <w:rsid w:val="006035AB"/>
    <w:rsid w:val="006060CE"/>
    <w:rsid w:val="0060627F"/>
    <w:rsid w:val="00607306"/>
    <w:rsid w:val="006074DA"/>
    <w:rsid w:val="00607B54"/>
    <w:rsid w:val="00611F2D"/>
    <w:rsid w:val="0061209D"/>
    <w:rsid w:val="00612D25"/>
    <w:rsid w:val="00613B5D"/>
    <w:rsid w:val="006208C9"/>
    <w:rsid w:val="00621831"/>
    <w:rsid w:val="00623ED2"/>
    <w:rsid w:val="00624F1E"/>
    <w:rsid w:val="006256EA"/>
    <w:rsid w:val="00626CBB"/>
    <w:rsid w:val="00632F21"/>
    <w:rsid w:val="00634F7B"/>
    <w:rsid w:val="0064154B"/>
    <w:rsid w:val="00641710"/>
    <w:rsid w:val="00641CDF"/>
    <w:rsid w:val="00643CA9"/>
    <w:rsid w:val="00646233"/>
    <w:rsid w:val="00646BD6"/>
    <w:rsid w:val="00646F95"/>
    <w:rsid w:val="0064711E"/>
    <w:rsid w:val="00656740"/>
    <w:rsid w:val="00660586"/>
    <w:rsid w:val="00665B6F"/>
    <w:rsid w:val="006709A9"/>
    <w:rsid w:val="00687204"/>
    <w:rsid w:val="00687894"/>
    <w:rsid w:val="00690C9D"/>
    <w:rsid w:val="00691A08"/>
    <w:rsid w:val="00697E00"/>
    <w:rsid w:val="006A1C46"/>
    <w:rsid w:val="006A3820"/>
    <w:rsid w:val="006A392E"/>
    <w:rsid w:val="006A4E02"/>
    <w:rsid w:val="006B40AF"/>
    <w:rsid w:val="006C6047"/>
    <w:rsid w:val="006C7032"/>
    <w:rsid w:val="006C7DF4"/>
    <w:rsid w:val="006D0BA5"/>
    <w:rsid w:val="006D383F"/>
    <w:rsid w:val="006D7902"/>
    <w:rsid w:val="006E1082"/>
    <w:rsid w:val="006E22AE"/>
    <w:rsid w:val="006E2514"/>
    <w:rsid w:val="006F1CE8"/>
    <w:rsid w:val="006F1F96"/>
    <w:rsid w:val="006F2060"/>
    <w:rsid w:val="006F2399"/>
    <w:rsid w:val="006F279C"/>
    <w:rsid w:val="006F30AD"/>
    <w:rsid w:val="006F5218"/>
    <w:rsid w:val="006F5986"/>
    <w:rsid w:val="006F6568"/>
    <w:rsid w:val="00700ABA"/>
    <w:rsid w:val="0070188F"/>
    <w:rsid w:val="0070228E"/>
    <w:rsid w:val="00716D1A"/>
    <w:rsid w:val="00721FB0"/>
    <w:rsid w:val="007249DE"/>
    <w:rsid w:val="00727D33"/>
    <w:rsid w:val="00733428"/>
    <w:rsid w:val="007367B5"/>
    <w:rsid w:val="00740F7F"/>
    <w:rsid w:val="007410F2"/>
    <w:rsid w:val="007472F4"/>
    <w:rsid w:val="00750F49"/>
    <w:rsid w:val="007518E7"/>
    <w:rsid w:val="00751C86"/>
    <w:rsid w:val="007534D9"/>
    <w:rsid w:val="00754D26"/>
    <w:rsid w:val="00757357"/>
    <w:rsid w:val="00761371"/>
    <w:rsid w:val="00762FCF"/>
    <w:rsid w:val="00763EB3"/>
    <w:rsid w:val="00767253"/>
    <w:rsid w:val="0076729F"/>
    <w:rsid w:val="00774E2B"/>
    <w:rsid w:val="00775B30"/>
    <w:rsid w:val="007765A7"/>
    <w:rsid w:val="00780974"/>
    <w:rsid w:val="00786C82"/>
    <w:rsid w:val="00790135"/>
    <w:rsid w:val="00790F82"/>
    <w:rsid w:val="00792C7C"/>
    <w:rsid w:val="007A2584"/>
    <w:rsid w:val="007A2E92"/>
    <w:rsid w:val="007B7662"/>
    <w:rsid w:val="007B7C16"/>
    <w:rsid w:val="007C0995"/>
    <w:rsid w:val="007C409D"/>
    <w:rsid w:val="007C4D5A"/>
    <w:rsid w:val="007C6D50"/>
    <w:rsid w:val="007C76EC"/>
    <w:rsid w:val="007D40A0"/>
    <w:rsid w:val="007D7E9F"/>
    <w:rsid w:val="007E0B62"/>
    <w:rsid w:val="007E1323"/>
    <w:rsid w:val="007E2F1E"/>
    <w:rsid w:val="007E43CF"/>
    <w:rsid w:val="007F03A4"/>
    <w:rsid w:val="007F29C0"/>
    <w:rsid w:val="00805676"/>
    <w:rsid w:val="008057F4"/>
    <w:rsid w:val="0081267D"/>
    <w:rsid w:val="00813063"/>
    <w:rsid w:val="00821145"/>
    <w:rsid w:val="008219E9"/>
    <w:rsid w:val="00824A5A"/>
    <w:rsid w:val="00825444"/>
    <w:rsid w:val="008263BE"/>
    <w:rsid w:val="0082746D"/>
    <w:rsid w:val="00827509"/>
    <w:rsid w:val="0083628F"/>
    <w:rsid w:val="008367DF"/>
    <w:rsid w:val="00836987"/>
    <w:rsid w:val="0083719C"/>
    <w:rsid w:val="0084125F"/>
    <w:rsid w:val="008438B9"/>
    <w:rsid w:val="008439A8"/>
    <w:rsid w:val="00843B33"/>
    <w:rsid w:val="008448F0"/>
    <w:rsid w:val="008526CD"/>
    <w:rsid w:val="00854463"/>
    <w:rsid w:val="008558DD"/>
    <w:rsid w:val="0085779B"/>
    <w:rsid w:val="00864438"/>
    <w:rsid w:val="00867FD4"/>
    <w:rsid w:val="0087208E"/>
    <w:rsid w:val="00875CF0"/>
    <w:rsid w:val="00877E96"/>
    <w:rsid w:val="00880AF0"/>
    <w:rsid w:val="00881964"/>
    <w:rsid w:val="00882009"/>
    <w:rsid w:val="008825AD"/>
    <w:rsid w:val="0089049B"/>
    <w:rsid w:val="00890FFC"/>
    <w:rsid w:val="0089388A"/>
    <w:rsid w:val="00894F69"/>
    <w:rsid w:val="008952FE"/>
    <w:rsid w:val="00895901"/>
    <w:rsid w:val="0089612F"/>
    <w:rsid w:val="008A03B5"/>
    <w:rsid w:val="008A0F8D"/>
    <w:rsid w:val="008A7D92"/>
    <w:rsid w:val="008B248F"/>
    <w:rsid w:val="008B7598"/>
    <w:rsid w:val="008C1438"/>
    <w:rsid w:val="008C562C"/>
    <w:rsid w:val="008D11A9"/>
    <w:rsid w:val="008D2C2D"/>
    <w:rsid w:val="008D72A0"/>
    <w:rsid w:val="008D7941"/>
    <w:rsid w:val="008E39D4"/>
    <w:rsid w:val="008E4AF0"/>
    <w:rsid w:val="008F092D"/>
    <w:rsid w:val="008F1A41"/>
    <w:rsid w:val="008F4556"/>
    <w:rsid w:val="008F4BC1"/>
    <w:rsid w:val="008F56C9"/>
    <w:rsid w:val="008F5E95"/>
    <w:rsid w:val="008F6F39"/>
    <w:rsid w:val="008F7D66"/>
    <w:rsid w:val="00902A75"/>
    <w:rsid w:val="00902F14"/>
    <w:rsid w:val="00904899"/>
    <w:rsid w:val="00907207"/>
    <w:rsid w:val="00907774"/>
    <w:rsid w:val="00907D56"/>
    <w:rsid w:val="00912527"/>
    <w:rsid w:val="00913DC0"/>
    <w:rsid w:val="00914774"/>
    <w:rsid w:val="0092629A"/>
    <w:rsid w:val="00926D25"/>
    <w:rsid w:val="0093071D"/>
    <w:rsid w:val="00932FCD"/>
    <w:rsid w:val="00936E56"/>
    <w:rsid w:val="0094203F"/>
    <w:rsid w:val="0094242B"/>
    <w:rsid w:val="0094553C"/>
    <w:rsid w:val="00950F07"/>
    <w:rsid w:val="00952C69"/>
    <w:rsid w:val="00952F0C"/>
    <w:rsid w:val="009549BD"/>
    <w:rsid w:val="009567D6"/>
    <w:rsid w:val="0097025F"/>
    <w:rsid w:val="009718DE"/>
    <w:rsid w:val="009765EC"/>
    <w:rsid w:val="00977AF2"/>
    <w:rsid w:val="00986C41"/>
    <w:rsid w:val="0099028A"/>
    <w:rsid w:val="009908D3"/>
    <w:rsid w:val="009967C1"/>
    <w:rsid w:val="009A0ACE"/>
    <w:rsid w:val="009A16E8"/>
    <w:rsid w:val="009A441C"/>
    <w:rsid w:val="009A55E9"/>
    <w:rsid w:val="009B19E5"/>
    <w:rsid w:val="009B719A"/>
    <w:rsid w:val="009C7F53"/>
    <w:rsid w:val="009D0BFD"/>
    <w:rsid w:val="009D18FE"/>
    <w:rsid w:val="009D1BA1"/>
    <w:rsid w:val="009D2DBD"/>
    <w:rsid w:val="009D721E"/>
    <w:rsid w:val="009E19EF"/>
    <w:rsid w:val="009F138E"/>
    <w:rsid w:val="009F60CF"/>
    <w:rsid w:val="009F67C5"/>
    <w:rsid w:val="009F74EA"/>
    <w:rsid w:val="00A000A7"/>
    <w:rsid w:val="00A01372"/>
    <w:rsid w:val="00A04586"/>
    <w:rsid w:val="00A04A7E"/>
    <w:rsid w:val="00A059AD"/>
    <w:rsid w:val="00A05ED3"/>
    <w:rsid w:val="00A11ECB"/>
    <w:rsid w:val="00A12F47"/>
    <w:rsid w:val="00A15282"/>
    <w:rsid w:val="00A17B38"/>
    <w:rsid w:val="00A232CF"/>
    <w:rsid w:val="00A23435"/>
    <w:rsid w:val="00A24DAB"/>
    <w:rsid w:val="00A259E3"/>
    <w:rsid w:val="00A356BC"/>
    <w:rsid w:val="00A532F8"/>
    <w:rsid w:val="00A539A7"/>
    <w:rsid w:val="00A55E57"/>
    <w:rsid w:val="00A6145D"/>
    <w:rsid w:val="00A6172A"/>
    <w:rsid w:val="00A61BD9"/>
    <w:rsid w:val="00A62E2F"/>
    <w:rsid w:val="00A62E8A"/>
    <w:rsid w:val="00A631BE"/>
    <w:rsid w:val="00A64DE2"/>
    <w:rsid w:val="00A6793C"/>
    <w:rsid w:val="00A73BF8"/>
    <w:rsid w:val="00A82A3D"/>
    <w:rsid w:val="00A82C19"/>
    <w:rsid w:val="00A85057"/>
    <w:rsid w:val="00A92BA2"/>
    <w:rsid w:val="00A94D61"/>
    <w:rsid w:val="00A97A8E"/>
    <w:rsid w:val="00AA68A4"/>
    <w:rsid w:val="00AA78D5"/>
    <w:rsid w:val="00AB0A3A"/>
    <w:rsid w:val="00AB1BCC"/>
    <w:rsid w:val="00AB3290"/>
    <w:rsid w:val="00AB5ED1"/>
    <w:rsid w:val="00AB706A"/>
    <w:rsid w:val="00AD27E7"/>
    <w:rsid w:val="00AD323E"/>
    <w:rsid w:val="00AD6D62"/>
    <w:rsid w:val="00AD7485"/>
    <w:rsid w:val="00AF0880"/>
    <w:rsid w:val="00AF1708"/>
    <w:rsid w:val="00AF26DF"/>
    <w:rsid w:val="00AF31E6"/>
    <w:rsid w:val="00AF5B2E"/>
    <w:rsid w:val="00B0140B"/>
    <w:rsid w:val="00B049A9"/>
    <w:rsid w:val="00B049BA"/>
    <w:rsid w:val="00B04AE9"/>
    <w:rsid w:val="00B10432"/>
    <w:rsid w:val="00B14AAE"/>
    <w:rsid w:val="00B2148E"/>
    <w:rsid w:val="00B245B8"/>
    <w:rsid w:val="00B25C03"/>
    <w:rsid w:val="00B35F77"/>
    <w:rsid w:val="00B37F2D"/>
    <w:rsid w:val="00B40CB9"/>
    <w:rsid w:val="00B40EA1"/>
    <w:rsid w:val="00B4177D"/>
    <w:rsid w:val="00B50BBA"/>
    <w:rsid w:val="00B51F53"/>
    <w:rsid w:val="00B566DE"/>
    <w:rsid w:val="00B56EC2"/>
    <w:rsid w:val="00B56FB6"/>
    <w:rsid w:val="00B57E0D"/>
    <w:rsid w:val="00B605C4"/>
    <w:rsid w:val="00B60EF3"/>
    <w:rsid w:val="00B61FE6"/>
    <w:rsid w:val="00B65A32"/>
    <w:rsid w:val="00B669F5"/>
    <w:rsid w:val="00B83D3F"/>
    <w:rsid w:val="00B90A76"/>
    <w:rsid w:val="00B90D83"/>
    <w:rsid w:val="00BA09E9"/>
    <w:rsid w:val="00BB65FC"/>
    <w:rsid w:val="00BC3009"/>
    <w:rsid w:val="00BC5FBE"/>
    <w:rsid w:val="00BC619A"/>
    <w:rsid w:val="00BC798E"/>
    <w:rsid w:val="00BD64AF"/>
    <w:rsid w:val="00BE0605"/>
    <w:rsid w:val="00BE0A63"/>
    <w:rsid w:val="00BE6543"/>
    <w:rsid w:val="00BE71D5"/>
    <w:rsid w:val="00BF1387"/>
    <w:rsid w:val="00BF49B6"/>
    <w:rsid w:val="00BF4AE2"/>
    <w:rsid w:val="00BF5BC5"/>
    <w:rsid w:val="00C0094E"/>
    <w:rsid w:val="00C02180"/>
    <w:rsid w:val="00C04E28"/>
    <w:rsid w:val="00C0567A"/>
    <w:rsid w:val="00C07A76"/>
    <w:rsid w:val="00C11D5C"/>
    <w:rsid w:val="00C17ABD"/>
    <w:rsid w:val="00C205C5"/>
    <w:rsid w:val="00C20A1D"/>
    <w:rsid w:val="00C23CF3"/>
    <w:rsid w:val="00C31218"/>
    <w:rsid w:val="00C31900"/>
    <w:rsid w:val="00C31F77"/>
    <w:rsid w:val="00C32A08"/>
    <w:rsid w:val="00C33394"/>
    <w:rsid w:val="00C33EAE"/>
    <w:rsid w:val="00C34097"/>
    <w:rsid w:val="00C369F0"/>
    <w:rsid w:val="00C36DEE"/>
    <w:rsid w:val="00C42D49"/>
    <w:rsid w:val="00C43A0A"/>
    <w:rsid w:val="00C45551"/>
    <w:rsid w:val="00C50625"/>
    <w:rsid w:val="00C52441"/>
    <w:rsid w:val="00C5267D"/>
    <w:rsid w:val="00C6078E"/>
    <w:rsid w:val="00C64F4C"/>
    <w:rsid w:val="00C67D7D"/>
    <w:rsid w:val="00C73A5D"/>
    <w:rsid w:val="00C76FAD"/>
    <w:rsid w:val="00C84816"/>
    <w:rsid w:val="00C86701"/>
    <w:rsid w:val="00C939D4"/>
    <w:rsid w:val="00C97DD4"/>
    <w:rsid w:val="00CA35A0"/>
    <w:rsid w:val="00CA56B6"/>
    <w:rsid w:val="00CB5312"/>
    <w:rsid w:val="00CB61FF"/>
    <w:rsid w:val="00CB652F"/>
    <w:rsid w:val="00CB7105"/>
    <w:rsid w:val="00CC091D"/>
    <w:rsid w:val="00CC0A15"/>
    <w:rsid w:val="00CC46B2"/>
    <w:rsid w:val="00CD357B"/>
    <w:rsid w:val="00CD4ED1"/>
    <w:rsid w:val="00CE349A"/>
    <w:rsid w:val="00CE45C6"/>
    <w:rsid w:val="00CE6023"/>
    <w:rsid w:val="00CE6068"/>
    <w:rsid w:val="00CE74E7"/>
    <w:rsid w:val="00CF118E"/>
    <w:rsid w:val="00D01EA7"/>
    <w:rsid w:val="00D02EFB"/>
    <w:rsid w:val="00D03270"/>
    <w:rsid w:val="00D05DAF"/>
    <w:rsid w:val="00D0666C"/>
    <w:rsid w:val="00D06CA5"/>
    <w:rsid w:val="00D13F81"/>
    <w:rsid w:val="00D14D50"/>
    <w:rsid w:val="00D20616"/>
    <w:rsid w:val="00D308B0"/>
    <w:rsid w:val="00D32512"/>
    <w:rsid w:val="00D3320F"/>
    <w:rsid w:val="00D35B10"/>
    <w:rsid w:val="00D42F51"/>
    <w:rsid w:val="00D51223"/>
    <w:rsid w:val="00D52444"/>
    <w:rsid w:val="00D5344F"/>
    <w:rsid w:val="00D5509A"/>
    <w:rsid w:val="00D57753"/>
    <w:rsid w:val="00D57F6C"/>
    <w:rsid w:val="00D6046E"/>
    <w:rsid w:val="00D611B9"/>
    <w:rsid w:val="00D61DFD"/>
    <w:rsid w:val="00D62038"/>
    <w:rsid w:val="00D64771"/>
    <w:rsid w:val="00D66A58"/>
    <w:rsid w:val="00D6747D"/>
    <w:rsid w:val="00D72EDC"/>
    <w:rsid w:val="00D75601"/>
    <w:rsid w:val="00D76503"/>
    <w:rsid w:val="00D77529"/>
    <w:rsid w:val="00D87CC0"/>
    <w:rsid w:val="00D90D3B"/>
    <w:rsid w:val="00D91275"/>
    <w:rsid w:val="00D916AF"/>
    <w:rsid w:val="00D92FA9"/>
    <w:rsid w:val="00D94937"/>
    <w:rsid w:val="00DA0375"/>
    <w:rsid w:val="00DA0F3E"/>
    <w:rsid w:val="00DA1FE5"/>
    <w:rsid w:val="00DA284A"/>
    <w:rsid w:val="00DA5686"/>
    <w:rsid w:val="00DA7BF9"/>
    <w:rsid w:val="00DB249D"/>
    <w:rsid w:val="00DB599D"/>
    <w:rsid w:val="00DB630E"/>
    <w:rsid w:val="00DB6518"/>
    <w:rsid w:val="00DB7C59"/>
    <w:rsid w:val="00DC03E1"/>
    <w:rsid w:val="00DC0720"/>
    <w:rsid w:val="00DC2058"/>
    <w:rsid w:val="00DC799E"/>
    <w:rsid w:val="00DD24BE"/>
    <w:rsid w:val="00DD4D33"/>
    <w:rsid w:val="00DD5F17"/>
    <w:rsid w:val="00DD637A"/>
    <w:rsid w:val="00DD6B03"/>
    <w:rsid w:val="00DE0651"/>
    <w:rsid w:val="00DE40B9"/>
    <w:rsid w:val="00DE7294"/>
    <w:rsid w:val="00DF666D"/>
    <w:rsid w:val="00DF6E53"/>
    <w:rsid w:val="00DF740E"/>
    <w:rsid w:val="00DF7CCD"/>
    <w:rsid w:val="00E03E72"/>
    <w:rsid w:val="00E10286"/>
    <w:rsid w:val="00E14CDA"/>
    <w:rsid w:val="00E1633E"/>
    <w:rsid w:val="00E16D14"/>
    <w:rsid w:val="00E1722C"/>
    <w:rsid w:val="00E2097E"/>
    <w:rsid w:val="00E21628"/>
    <w:rsid w:val="00E25967"/>
    <w:rsid w:val="00E41C53"/>
    <w:rsid w:val="00E45356"/>
    <w:rsid w:val="00E45A25"/>
    <w:rsid w:val="00E461FD"/>
    <w:rsid w:val="00E523AC"/>
    <w:rsid w:val="00E52A3C"/>
    <w:rsid w:val="00E61422"/>
    <w:rsid w:val="00E62BDB"/>
    <w:rsid w:val="00E66478"/>
    <w:rsid w:val="00E67AC8"/>
    <w:rsid w:val="00E701CC"/>
    <w:rsid w:val="00E7179D"/>
    <w:rsid w:val="00E71B3B"/>
    <w:rsid w:val="00E71C6F"/>
    <w:rsid w:val="00E72D58"/>
    <w:rsid w:val="00E73062"/>
    <w:rsid w:val="00E74937"/>
    <w:rsid w:val="00E74A9B"/>
    <w:rsid w:val="00E76814"/>
    <w:rsid w:val="00E80DEF"/>
    <w:rsid w:val="00E82CE7"/>
    <w:rsid w:val="00E976E9"/>
    <w:rsid w:val="00E97C53"/>
    <w:rsid w:val="00EA07D4"/>
    <w:rsid w:val="00EA4291"/>
    <w:rsid w:val="00EA59CA"/>
    <w:rsid w:val="00EA5ECE"/>
    <w:rsid w:val="00EB0622"/>
    <w:rsid w:val="00EB0E74"/>
    <w:rsid w:val="00EB4144"/>
    <w:rsid w:val="00EB5229"/>
    <w:rsid w:val="00EC1D38"/>
    <w:rsid w:val="00EC48A5"/>
    <w:rsid w:val="00ED189E"/>
    <w:rsid w:val="00ED1AA4"/>
    <w:rsid w:val="00ED40EB"/>
    <w:rsid w:val="00ED4DCA"/>
    <w:rsid w:val="00EE02CA"/>
    <w:rsid w:val="00EE5B04"/>
    <w:rsid w:val="00EE635A"/>
    <w:rsid w:val="00EF0974"/>
    <w:rsid w:val="00EF1F2D"/>
    <w:rsid w:val="00F007FE"/>
    <w:rsid w:val="00F00A61"/>
    <w:rsid w:val="00F11CBA"/>
    <w:rsid w:val="00F15B1C"/>
    <w:rsid w:val="00F15FD7"/>
    <w:rsid w:val="00F20B82"/>
    <w:rsid w:val="00F2365D"/>
    <w:rsid w:val="00F24AB3"/>
    <w:rsid w:val="00F2688F"/>
    <w:rsid w:val="00F31A16"/>
    <w:rsid w:val="00F342F7"/>
    <w:rsid w:val="00F411BD"/>
    <w:rsid w:val="00F4386B"/>
    <w:rsid w:val="00F466B3"/>
    <w:rsid w:val="00F47C43"/>
    <w:rsid w:val="00F50802"/>
    <w:rsid w:val="00F51391"/>
    <w:rsid w:val="00F51BF8"/>
    <w:rsid w:val="00F55A61"/>
    <w:rsid w:val="00F57EF4"/>
    <w:rsid w:val="00F61FFF"/>
    <w:rsid w:val="00F63C80"/>
    <w:rsid w:val="00F70795"/>
    <w:rsid w:val="00F70DD3"/>
    <w:rsid w:val="00F71199"/>
    <w:rsid w:val="00F71939"/>
    <w:rsid w:val="00F72C82"/>
    <w:rsid w:val="00F7521D"/>
    <w:rsid w:val="00F76CE0"/>
    <w:rsid w:val="00F81B21"/>
    <w:rsid w:val="00F83AA6"/>
    <w:rsid w:val="00F83ED1"/>
    <w:rsid w:val="00F9061C"/>
    <w:rsid w:val="00F922A7"/>
    <w:rsid w:val="00F96135"/>
    <w:rsid w:val="00FA52B0"/>
    <w:rsid w:val="00FA57F2"/>
    <w:rsid w:val="00FB0F49"/>
    <w:rsid w:val="00FB2747"/>
    <w:rsid w:val="00FB4955"/>
    <w:rsid w:val="00FC36EA"/>
    <w:rsid w:val="00FD00D2"/>
    <w:rsid w:val="00FD013E"/>
    <w:rsid w:val="00FD6DC2"/>
    <w:rsid w:val="00FD7184"/>
    <w:rsid w:val="00FE3422"/>
    <w:rsid w:val="00FE64AB"/>
    <w:rsid w:val="00FF0DFA"/>
    <w:rsid w:val="00FF26EC"/>
    <w:rsid w:val="00FF3E4A"/>
    <w:rsid w:val="00FF6171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  <o:rules v:ext="edit">
        <o:r id="V:Rule1" type="connector" idref="#Straight Arrow Connector 31"/>
      </o:rules>
    </o:shapelayout>
  </w:shapeDefaults>
  <w:decimalSymbol w:val="."/>
  <w:listSeparator w:val=","/>
  <w14:docId w14:val="0AF5DCE8"/>
  <w15:docId w15:val="{C96A74CB-2ED1-4B06-A7FC-7FDB1D1F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BE654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86B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202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6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26CE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E1C2D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733428"/>
    <w:rPr>
      <w:rFonts w:asciiTheme="majorHAnsi" w:eastAsia="黑体" w:hAnsiTheme="majorHAnsi" w:cstheme="majorBid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77AF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977AF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77AF2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7A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7AF2"/>
    <w:rPr>
      <w:b/>
      <w:bCs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BE6543"/>
    <w:rPr>
      <w:rFonts w:ascii="宋体" w:eastAsia="宋体" w:hAnsi="宋体" w:cs="宋体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FB27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4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0BF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hyperlink" Target="http://extremelearning.com.au/how-to-evenly-distribute-points-on-a-sphere-more-effectively-than-the-canonical-fibonacci-lattice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betterprogramming.pub/boids-simulating-birds-flock-behavior-in-python-9fff99375118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24" Type="http://schemas.openxmlformats.org/officeDocument/2006/relationships/hyperlink" Target="https://en.wikipedia.org/wiki/Boid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hyperlink" Target="https://www.csee.umbc.edu/~adamb/435/Reynolds-1987-FHS.pdf" TargetMode="External"/><Relationship Id="rId28" Type="http://schemas.openxmlformats.org/officeDocument/2006/relationships/hyperlink" Target="https://www.youtube.com/watch?v=bqtqltqcQhw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citeseerx.ist.psu.edu/viewdoc/download?doi=10.1.1.1062.9422&amp;rep=rep1&amp;type=pdf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09EA6-5DA4-4CF8-81E0-816D58D08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11</Pages>
  <Words>2296</Words>
  <Characters>13090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Forest Li</dc:creator>
  <cp:keywords/>
  <dc:description/>
  <cp:lastModifiedBy>李 天泽</cp:lastModifiedBy>
  <cp:revision>36</cp:revision>
  <dcterms:created xsi:type="dcterms:W3CDTF">2022-09-12T20:29:00Z</dcterms:created>
  <dcterms:modified xsi:type="dcterms:W3CDTF">2022-11-02T20:37:00Z</dcterms:modified>
</cp:coreProperties>
</file>