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ARUSHA FARM WALK &amp; COFFEE TOUR: WHERE EVERY BEAN TELLS A 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Step into the boots of a Tanzanian farmer and savor the soul of Arusha, one cup at a time.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HIGHLIGHTS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Farm-to-Cup Coffee Journey: Roast, grind, and brew your own coffee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—right where it’s grown.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Honey Heaven: Taste golden sweetness straight from the hive, surrounded by pollinator-friendly gardens.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🌸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Horticultural Magic: Wander flower-draped plots where bananas, maize, and coffee thrive in harmony.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Sip Your Labor: Drink coffee so fresh, it’s still whispering stories of the soil.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YOUR DAY UNFOLDS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Morning: Depart Arusha for Sekei Village, where rolling farmlands replace city bustle. Meet your host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—a farmer, beekeeper, and coffee maestro—whose hands have nurtured this land for decades.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Hands-On Harvest: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Coffee Alchemy: Pick ripe cherries, sun-dry them, then roast over open flames—the way it’s been done for generations.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Bee Whispering: Suit up (or not!) and peek into buzzing hives, learning how bees boost crop yields and sweeten life.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Garden Secrets: Stroll through vibrant plots where flowers feed bees, bees pollinate crops, and crops feed families—a perfect circle of sustainability.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Afternoon: Sip your self-made brew under acacia shade, paired with honey so pure, it crystallizes sunshine. Swap stories with your host, whose pride in his land is as rich as his coffee.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WHY THIS TOUR?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Beyond the Mug: Learn why Arusha’s coffee is world-famous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—and why this farm’s brew is unforgettable.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Zero Pretension: No staged “experiences”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—just raw, real farming life.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Taste the Difference: Coffee and honey untouched by factories, full of terroir and love.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Give Back: Your visit supports a smallholder farmer’s livelihood and sustainable practices.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Ready to Trade Starbucks for Authenticity?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KILI VIBES &amp; ADVENTURES crafts encounters that connect you to the land and its people. This isn’t a tour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—it’s a masterclass in Tanzanian resilience and flavor.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Book Now – Fresh Roasts &amp; Warm Hearts Await!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Half-Day Experience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☕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Private Group Tours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Ask About Coffee Blending Workshops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“I’ve sipped coffee worldwide, but nothing compares to tasting my own roast in Sekei. Pure magic.”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Sarah, Canada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