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MAJI MOTO DAY TRIP: TANZANIA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 SECRET GEOTHERMAL PARADISE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crystal waters heal, tropical palms sway, and the savannah whispers serenity.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YOUR DAY IN EDEN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Arusha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Kikuletwa Hot Springs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66.8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 | Oasis Awaits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Bounty-Scene Beauty: Dive into turquoise pools fringed by jungle vines and towering palms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scene so pristine, 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straight from a Pirates of the Caribbean film.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♨️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Geothermal Magic: Soak in Maji Moto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(Swahili for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Hot Water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warm springs, where underground rivers mingle with volcanic heat, creating waters that never stagnate.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Fish Spa Therapy: Let Garra Rufa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doctor fish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nibble away stress, leaving your skin silky smooth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nature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free exfoliation!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Wildlife Cameos: Spot monitor lizards basking on rocks and vervet monkeys mischief-making in the canopy.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YOUR ITINERARY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6:00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AM: Depart Arusha as dawn paints Mount Meru gold. Wind through Maasai grazing lands, where herders guide cattle across sunlit plains.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8:00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AM: Arrive at Maji Moto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Tanzania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only geothermal oasis. Slip into the warm, jade-colored waters, letting the current carry you under fig trees dappled with sunlight.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12:00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PM: Feast on grilled tilapia and tropical fruits at a shaded picnic spot, serenaded by birdsong and the splash of swimmers.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2:00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PM: Nap in a hammock, snorkel the spring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hidden corners, or challenge new friends to a rope swing contest.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4:00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PM: Return to Arusha, muscles relaxed, soul recharged, camera full of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this real life?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moments.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WHY MAJI MOTO?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Post-Safari Perfection: The ultimate antidote to dusty game drives.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Exclusive Escape: No crowds, no queues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just you and paradise.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Healing Waters: Minerals here soothe sore muscles and sun-kissed skin.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Wild Meets Wellness: Thrills (swing jumps!) meets zen (fish spa therapy).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Ready to Trade Stress for Serenity?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KILI VIBES &amp; ADVENTURES crafts days that feel like miracles. This isn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a dip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a rebirth in nature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spa.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Book Now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Paradise Can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t Wait!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 Trip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Private Group Rates |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Ask About Full Moon Swims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Maji Moto isn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a swim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a baptism into 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hidden magic.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KILI VIBES TEAM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