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LAKE DULUTI DAY TRIP: ARUSHA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 TRANQUIL CRATER ESCAPE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Where history whispers, birds serenade, and still waters reflect the soul of Tanzania.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HIGHLIGHTS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🛶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Canoe Through Time: Glide across a mirror-like crater lake, where volcanic peaks and emerald forests double in the glassy water.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🦜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Birdwatcher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 Paradise: Spot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140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+ species, from giant kingfishers diving for fish to fish eagles soaring overhead.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Forest Secrets: Wander shaded trails beneath ancient fig trees, tracking vervet monkeys and elusive chameleons.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⚔️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History Unearthed: Visit the Polish Cemeteries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 haunting relic of WWII history nestled in the jungle.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YOUR DAY UNFOLDS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Morning: Depart Arusha for a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30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-minute drive to Lake Duluti. Start with a nature walk through the forest, spotting monitor lizards basking on sunlit rocks and colobus monkeys leaping through the canopy.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Midday: Paddle a canoe into the lake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 heart, where silence reigns but for the splash of paddles and the cry of a darter bird.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Afternoon: Picnic lakeside, then explore the Polish Cemeteries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 poignant reminder of East Africa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 WWII refugee stories.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Evening: Return to Arusha, soul soothed, camera full of kingfisher close-ups.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WHY LAKE DULUTI?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Escape the Crowds: Just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km from Arusha, yet worlds away from the hustle.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Wildlife &amp; Wellness: Canoeing + forest therapy = the ultimate recharge.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History Meets Habitat: Rare blend of ecological wonder and human stories.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Family-Friendly: Safe, serene, and stuffed with monkey antics.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Ready to Trade Noise for Birdsong?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KILI VIBES &amp; ADVENTURES turns day trips into soul journeys. This isn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 just a lake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it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 Arusha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 liquid secret.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Book Now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Calm Awaits!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Half-Day Serenity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🛶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Private Canoe Tours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📞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Ask About Sunset Paddles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Lake Duluti didn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 just relax me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it rewired my idea of peace.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KILI VIBES TEAM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