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NAPARU WATERFALLS: MOUNT MERU’S HIDDEN GEM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Where crystal-clear waters plunge 78 meters into emerald pools, and adventure whispers through ancient rainforests.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YOUR ADVENTURE AWAITS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Escape the ordinary and dive into Arusha’s best-kept secret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—a jungle oasis just minutes from the city.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HIGHLIGHTS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Thrilling Trails: Choose your challenge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—20-minute drive, 1.5-hour hike, or a 5-6 hour rainforest trek through WaArusha Sapok village, where mist-kissed trails wind past coffee farms and towering fig trees.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Waterfall Magic: Stand in the spray of Napuru’s 78-meter cascade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—its waters icy-cool even under the African sun. Pro tip: Swim in the natural pools below for a rush of pure rejuvenation.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Wildlife Encounters: Spot playful blue monkeys, acrobatic colobus troops, and cheeky vervets swinging through the canopy.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🌄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Panoramic Rewards: Refuel with a picnic lunch at viewpoints overlooking Arusha city, Mount Meru’s peak, and the rainforest’s endless green.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📸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Insta-Worthy Moments: Capture rainbows dancing in the falls’ mist and sunbeams piercing the forest’s emerald ceiling.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YOUR DAY UNFOLDS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Morning: Depart Arusha for a short drive or hike into the WaArusha heartland. Let the chorus of colobus monkeys guide you through villages where farmers tend sunlit coffee plots.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Midday: Feel the thunder of Napuru’s falls as you hike the final stretch. Dive into the pools, then feast on a picnic lunch beside the Themi River’s source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—Arusha’s lifeline.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Afternoon: Explore hidden trails, birdwatch for rare turacos, or simply bask in the rainforest’s symphony of waterfalls and birdsong.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WHY NAPURU?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Arusha’s Backyard Escape: Just 20 minutes from the city, yet worlds away.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Adventure for All: Casual hikers or hardcore trekkers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—choose your path.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Wild &amp; Pristine: No crowds, no queues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—just you, the monkeys, and the falls.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Cultural Glimpse: Meet the WaArusha people, guardians of Meru’s slopes for centuries.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Ready to Chase Waterfalls?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KILI VIBES &amp; ADVENTURES crafts journeys that reconnect you with Earth’s raw beauty. This isn’t just a hike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—it’s a baptism by jungle mist.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Book Now – Nature’s Playground Awaits!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Day Trip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🌄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Sunrise Trek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Customize Your Adventure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“Napuru isn’t on most maps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—and that’s why we love it. Pure, untouched, unforgettable.”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 KILI VIBES TEAM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