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KILIMANJARO’S MARANGU ROUTE: THE CLASSIC “COCA-COLA ROUTE”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perfect blend of comfort and adventure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—Kilimanjaro’s most iconic path for first-time climbers and purists alike. With cozy mountain huts, gradual ascents, and unbeatable views, this 6-day trek proves that “easiest” doesn’t mean easy—just extraordinarily rewarding.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1: INTO THE JUNGLE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Marangu Gate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Mandara Hut | 6,046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8,858 ft | 4-5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journey begins in Kilimanjaro’s emerald rainforest, where colobus monkeys swing through ancient trees and sunlight filters through a canopy of eucalyptus. Reach Mandara Hut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—your first mountain refuge—where hot meals and bunkhouse camaraderie await. Pro tip: Listen for the jungle’s nighttime symphony.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2: HEATHLANDS &amp; HOROMBO HUT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Mandara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Horombo Hut | 8,858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12,205 ft | 6-8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Ascend into moody heathlands, where giant lobelias tower like alien sentinels. At Horombo Hut, sip tea as Kibo’s snowy peak gleams in the distance. Feel the altitude whisper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—this is where the mountain truly begins.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3: ACCLIMATIZE LIKE A PRO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Horombo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Mawenzi Ridge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Horombo | 12,205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14,400 ft | 3-5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Smart climbing wins summits. Today’s gentle hike to Mawenzi Ridge sharpens your altitude resilience while treating you to 360° views of Kilimanjaro’s twin peaks. Return to Horombo energized, refueled, and ready to conquer the saddle.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4: CROSSING THE LUNAR SADDLE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Horombo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Kibo Hut | 12,205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15,430 ft | 6-8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Trek across the vast, otherworldly saddle between Mawenzi and Kibo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—a barren landscape where the air thins and the summit looms larger with every step. At Kibo Hut, rest early: Midnight marks your date with destiny.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5: SUMMIT DAY – TO THE ROOF OF AFRICA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Kibo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Uhuru Peak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Horombo | 15,430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19,341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12,250 ft | 10-13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why you’re here. At midnight, under a sky ablaze with stars, you’ll conquer switchbacks of scree and ice. Reach Gilman’s Point as dawn ignites the glaciers, then push to Uhuru Peak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—Africa’s crown jewel. Descend triumphantly to Horombo, where warm meals and legendary bragging rights await.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6: VICTORY MARCH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Horombo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Marangu Gate | 12,205 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6,046 ft | 5-7 hrs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Stroll downhill through sun-dappled forests, summit certificate in hand, as colobus monkeys bid you farewell. Return to Springlands Hotel, where hot showers, cold drinks, and stories you’ll tell for decades are yours.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MARANGU?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Kilimanjaro’s classic route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—hike the same path as legends since 1889.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Mountain huts = comfort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—sleep in cozy bunkhouses, no tents required!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Gradual ascent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—smart acclimatization for 80% summit success.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Perfect for first-timers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—all the challenge, none of the crowds.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Ready to write your Kilimanjaro story? The Marangu Route isn’t just a climb—it’s a rite of passage.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