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MOUNT LONGIDO: WHERE CULTURE MEETS THE CLOUDS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hidden gem where Maasai traditions and untamed wilderness collide under Tanzania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vast skies.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DAY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: MAASAI MAGIC &amp; WILDERNESS WHISPERS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Arusha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Kiserian Maasai Village | Cultural Immersion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Highlights: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🔥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Maasai Welcome: Be greeted with rhythmic chants and scarlet-clad warriors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your guides into a timeless world.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🌿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Forest Safari: Trek with an armed ranger through a pristine forest reserve, tracking zebras, antelopes, and rare birds.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Campfire Tales: Feast on Maasai-style BBQ under a star-streaked sky, while warriors perform dances that echo ancient legends.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⛺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Private Campsite: Sleep in luxury tents, lulled by the distant calls of hyenas and the crackle of embers.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This isn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 just a village visit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a key to a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1,000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-year-old culture.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DAY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: CONQUER MOUNT LONGIDO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THE WARRIOR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 SUMMIT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Kiserian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Summit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Arusha |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2,629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 of Raw Beauty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Highlights: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🏔️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Summit Challenge: Tackle a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1,300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 vertical climb through rocky ridges and golden savannah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steep, sweaty, and soul-stirring.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360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° Rewards: From the peak, gaze at Kenya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plains, Kilimanjaro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snows, and the Maasai Steppe rolling endlessly below.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🍃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Picnic with a View: Refuel with a gourmet lunch atop Africa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forgotten peak, where eagles soar at eye level.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Victory Ride: Return to Arusha, legs aching but heart full, ready to toast your triumph.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 fact: Fewer tourists climb Longido in a year than summit Kilimanjaro in a day.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WHY THIS ADVENTURE?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Authentic Maasai Connection: No staged performances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just raw, unfiltered cultural exchange.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Off-the-Grid Thrills: Escape crowds and hike trails where wildlife outnumbers people.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Summit Bragging Rights: Longido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steep incline is a badge of honor for intrepid souls.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Kili Vibes Guarantee: Founded by ex-porters who know every rock, trail, and story.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