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E7A7" w14:textId="4F56EF31" w:rsidR="002F70A7" w:rsidRDefault="00E75167">
      <w:r>
        <w:t xml:space="preserve">Se busca que en Mi Agenda app se solicite un inicio de sesión </w:t>
      </w:r>
    </w:p>
    <w:sectPr w:rsidR="002F7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C0"/>
    <w:rsid w:val="002F70A7"/>
    <w:rsid w:val="004E76C0"/>
    <w:rsid w:val="006B2A2C"/>
    <w:rsid w:val="00A40140"/>
    <w:rsid w:val="00DB0582"/>
    <w:rsid w:val="00E75167"/>
    <w:rsid w:val="00F5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2611"/>
  <w15:chartTrackingRefBased/>
  <w15:docId w15:val="{786C38F7-8C62-4354-A678-8665E5A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Miranda</dc:creator>
  <cp:keywords/>
  <dc:description/>
  <cp:lastModifiedBy>Angel Miranda</cp:lastModifiedBy>
  <cp:revision>3</cp:revision>
  <dcterms:created xsi:type="dcterms:W3CDTF">2025-04-11T04:42:00Z</dcterms:created>
  <dcterms:modified xsi:type="dcterms:W3CDTF">2025-04-11T05:07:00Z</dcterms:modified>
</cp:coreProperties>
</file>