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vertAnchor="page" w:horzAnchor="margin" w:tblpY="151"/>
        <w:tblW w:w="11501" w:type="dxa"/>
        <w:tblLook w:val="04A0" w:firstRow="1" w:lastRow="0" w:firstColumn="1" w:lastColumn="0" w:noHBand="0" w:noVBand="1"/>
      </w:tblPr>
      <w:tblGrid>
        <w:gridCol w:w="3833"/>
        <w:gridCol w:w="3834"/>
        <w:gridCol w:w="3834"/>
      </w:tblGrid>
      <w:tr w:rsidR="002F6CDD" w:rsidTr="002F6CDD">
        <w:trPr>
          <w:trHeight w:val="291"/>
        </w:trPr>
        <w:tc>
          <w:tcPr>
            <w:tcW w:w="3833" w:type="dxa"/>
          </w:tcPr>
          <w:p w:rsidR="002F6CDD" w:rsidRPr="00A93BDB" w:rsidRDefault="002F6CDD" w:rsidP="002F6CDD">
            <w:pPr>
              <w:ind w:left="708" w:hanging="708"/>
              <w:jc w:val="center"/>
              <w:rPr>
                <w:rStyle w:val="shorttext"/>
                <w:b/>
                <w:u w:val="single"/>
              </w:rPr>
            </w:pPr>
            <w:r>
              <w:rPr>
                <w:rStyle w:val="shorttext"/>
                <w:b/>
                <w:u w:val="single"/>
              </w:rPr>
              <w:t>S</w:t>
            </w:r>
            <w:r w:rsidRPr="00A93BDB">
              <w:rPr>
                <w:rStyle w:val="shorttext"/>
                <w:b/>
                <w:u w:val="single"/>
              </w:rPr>
              <w:t>piritizmus</w:t>
            </w:r>
          </w:p>
          <w:p w:rsidR="002F6CDD" w:rsidRDefault="002F6CDD" w:rsidP="002F6CDD">
            <w:pPr>
              <w:jc w:val="both"/>
              <w:rPr>
                <w:i/>
              </w:rPr>
            </w:pPr>
            <w:r w:rsidRPr="002F6CDD">
              <w:rPr>
                <w:i/>
              </w:rPr>
              <w:t>A falu összegyűl egy ülésre, hogy a farkasok első áldozatának szelemét felidézzék. Egy kiválasztott játékos fölteszi neki az alábbi kérdésekből az egyiket:</w:t>
            </w:r>
          </w:p>
          <w:p w:rsidR="002F6CDD" w:rsidRDefault="002F6CDD" w:rsidP="002F6CDD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Az egyik farkason farmer nadrág van?</w:t>
            </w:r>
          </w:p>
          <w:p w:rsidR="002F6CDD" w:rsidRDefault="002F6CDD" w:rsidP="002F6CDD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az egyik farkas fekete felsőt használ?</w:t>
            </w:r>
          </w:p>
          <w:p w:rsidR="002F6CDD" w:rsidRDefault="002F6CDD" w:rsidP="002F6CDD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Az életben maradt farkasok mindegyike férfi?</w:t>
            </w:r>
          </w:p>
          <w:p w:rsidR="002F6CDD" w:rsidRDefault="002F6CDD" w:rsidP="002F6CDD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Az életben maradt farkasok mindegyike nő?</w:t>
            </w:r>
          </w:p>
          <w:p w:rsidR="002F6CDD" w:rsidRPr="002F6CDD" w:rsidRDefault="00BD23B1" w:rsidP="002F6CDD">
            <w:pPr>
              <w:jc w:val="both"/>
              <w:rPr>
                <w:i/>
              </w:rPr>
            </w:pPr>
            <w:r>
              <w:rPr>
                <w:i/>
              </w:rPr>
              <w:t>A szellem igen/nem-el válaszolhat csak.</w:t>
            </w:r>
          </w:p>
        </w:tc>
        <w:tc>
          <w:tcPr>
            <w:tcW w:w="3834" w:type="dxa"/>
          </w:tcPr>
          <w:p w:rsidR="002F6CDD" w:rsidRPr="00A93BDB" w:rsidRDefault="002F6CDD" w:rsidP="002F6CDD">
            <w:pPr>
              <w:jc w:val="center"/>
              <w:rPr>
                <w:rStyle w:val="shorttext"/>
                <w:b/>
                <w:u w:val="single"/>
              </w:rPr>
            </w:pPr>
            <w:r w:rsidRPr="00A93BDB">
              <w:rPr>
                <w:rStyle w:val="shorttext"/>
                <w:b/>
                <w:u w:val="single"/>
              </w:rPr>
              <w:t>Spiritizmus</w:t>
            </w:r>
          </w:p>
          <w:p w:rsidR="002F6CDD" w:rsidRDefault="002F6CDD" w:rsidP="002F6CDD">
            <w:pPr>
              <w:jc w:val="both"/>
              <w:rPr>
                <w:i/>
              </w:rPr>
            </w:pPr>
            <w:r w:rsidRPr="002F6CDD">
              <w:rPr>
                <w:i/>
              </w:rPr>
              <w:t>A falu összegyűl egy ülésre, hogy a farkasok első áldozatának szelemét felidézzék. Egy kiválasztott játékos fölteszi neki az alábbi kérdésekből az egyiket: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Az egyik farkas férfi?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az egyik farkas nő?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 játékos szomszédjai, akire rámutatok, bármelyik-e farkas?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 játékos, akire rámutatok egy sima falusi?</w:t>
            </w:r>
          </w:p>
          <w:p w:rsidR="00BD23B1" w:rsidRDefault="00BD23B1" w:rsidP="00BD23B1">
            <w:pPr>
              <w:jc w:val="both"/>
            </w:pPr>
            <w:r>
              <w:rPr>
                <w:i/>
              </w:rPr>
              <w:t>A szellem igen/nem-el válaszolhat csak.</w:t>
            </w:r>
          </w:p>
        </w:tc>
        <w:tc>
          <w:tcPr>
            <w:tcW w:w="3834" w:type="dxa"/>
          </w:tcPr>
          <w:p w:rsidR="002F6CDD" w:rsidRPr="00A93BDB" w:rsidRDefault="002F6CDD" w:rsidP="002F6CDD">
            <w:pPr>
              <w:jc w:val="center"/>
              <w:rPr>
                <w:rStyle w:val="shorttext"/>
                <w:b/>
                <w:u w:val="single"/>
              </w:rPr>
            </w:pPr>
            <w:r w:rsidRPr="00A93BDB">
              <w:rPr>
                <w:rStyle w:val="shorttext"/>
                <w:b/>
                <w:u w:val="single"/>
              </w:rPr>
              <w:t>Spiritizmus</w:t>
            </w:r>
          </w:p>
          <w:p w:rsidR="002F6CDD" w:rsidRDefault="002F6CDD" w:rsidP="002F6CDD">
            <w:pPr>
              <w:jc w:val="both"/>
              <w:rPr>
                <w:i/>
              </w:rPr>
            </w:pPr>
            <w:r w:rsidRPr="002F6CDD">
              <w:rPr>
                <w:i/>
              </w:rPr>
              <w:t>A falu összegyűl egy ülésre, hogy a farkasok első áldozatának szelemét felidézzék. Egy kiválasztott játékos fölteszi neki az alábbi kérdésekből az egyiket: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 2 játékos, akit kijelölők ugyan abban a csoportban van?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Valamelyik farkas szemüveges?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 boszorkány férfi?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Az elnök sima falusi?</w:t>
            </w:r>
          </w:p>
          <w:p w:rsidR="00BD23B1" w:rsidRDefault="00BD23B1" w:rsidP="00BD23B1">
            <w:pPr>
              <w:jc w:val="both"/>
            </w:pPr>
            <w:r>
              <w:rPr>
                <w:i/>
              </w:rPr>
              <w:t>A szellem igen/nem-el válaszolhat csak.</w:t>
            </w:r>
          </w:p>
        </w:tc>
      </w:tr>
      <w:tr w:rsidR="002F6CDD" w:rsidTr="002F6CDD">
        <w:trPr>
          <w:trHeight w:val="275"/>
        </w:trPr>
        <w:tc>
          <w:tcPr>
            <w:tcW w:w="3833" w:type="dxa"/>
          </w:tcPr>
          <w:p w:rsidR="002F6CDD" w:rsidRPr="00A93BDB" w:rsidRDefault="002F6CDD" w:rsidP="002F6CDD">
            <w:pPr>
              <w:jc w:val="center"/>
              <w:rPr>
                <w:rStyle w:val="shorttext"/>
                <w:b/>
                <w:u w:val="single"/>
              </w:rPr>
            </w:pPr>
            <w:r w:rsidRPr="00A93BDB">
              <w:rPr>
                <w:rStyle w:val="shorttext"/>
                <w:b/>
                <w:u w:val="single"/>
              </w:rPr>
              <w:t>Spiritizmus</w:t>
            </w:r>
          </w:p>
          <w:p w:rsidR="002F6CDD" w:rsidRDefault="002F6CDD" w:rsidP="002F6CDD">
            <w:pPr>
              <w:jc w:val="both"/>
              <w:rPr>
                <w:i/>
              </w:rPr>
            </w:pPr>
            <w:r w:rsidRPr="002F6CDD">
              <w:rPr>
                <w:i/>
              </w:rPr>
              <w:t>A falu összegyűl egy ülésre, hogy a farkasok első áldozatának szelemét felidézzék. Egy kiválasztott játékos fölteszi neki az alábbi kérdésekből az egyiket: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 látnok megtalált már egy farkast?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Vannak olyan farkasok, akik egymás mellet ülnek?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Az egyik farkason van-e látható ékszer?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Farkas vagyok?</w:t>
            </w:r>
          </w:p>
          <w:p w:rsidR="00BD23B1" w:rsidRDefault="00BD23B1" w:rsidP="00BD23B1">
            <w:pPr>
              <w:jc w:val="both"/>
            </w:pPr>
            <w:r>
              <w:rPr>
                <w:i/>
              </w:rPr>
              <w:t>A szellem igen/nem-el válaszolhat csak.</w:t>
            </w:r>
          </w:p>
        </w:tc>
        <w:tc>
          <w:tcPr>
            <w:tcW w:w="3834" w:type="dxa"/>
          </w:tcPr>
          <w:p w:rsidR="002F6CDD" w:rsidRPr="00A93BDB" w:rsidRDefault="002F6CDD" w:rsidP="002F6CDD">
            <w:pPr>
              <w:jc w:val="center"/>
              <w:rPr>
                <w:rStyle w:val="shorttext"/>
                <w:b/>
                <w:u w:val="single"/>
              </w:rPr>
            </w:pPr>
            <w:r w:rsidRPr="00A93BDB">
              <w:rPr>
                <w:rStyle w:val="shorttext"/>
                <w:b/>
                <w:u w:val="single"/>
              </w:rPr>
              <w:t>Spiritizmus</w:t>
            </w:r>
          </w:p>
          <w:p w:rsidR="002F6CDD" w:rsidRDefault="002F6CDD" w:rsidP="002F6CDD">
            <w:pPr>
              <w:jc w:val="both"/>
              <w:rPr>
                <w:i/>
              </w:rPr>
            </w:pPr>
            <w:r w:rsidRPr="002F6CDD">
              <w:rPr>
                <w:i/>
              </w:rPr>
              <w:t>A falu összegyűl egy ülésre, hogy a farkasok első áldozatának szelemét felidézzék. Egy kiválasztott játékos fölteszi neki az alábbi kérdésekből az egyiket: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Sima falusi vagyok?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Valamelyik farkas elnök?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Az egyik farkas ugyan azon a helyen él, mint ahol játszunk?</w:t>
            </w:r>
          </w:p>
          <w:p w:rsidR="00BD23B1" w:rsidRDefault="00BD23B1" w:rsidP="00BD23B1">
            <w:pPr>
              <w:pStyle w:val="Listaszerbekezds"/>
              <w:numPr>
                <w:ilvl w:val="0"/>
                <w:numId w:val="3"/>
              </w:numPr>
              <w:jc w:val="both"/>
            </w:pPr>
            <w:r>
              <w:t>Valamelyik farkas dohányzik?</w:t>
            </w:r>
          </w:p>
          <w:p w:rsidR="00BD23B1" w:rsidRDefault="00BD23B1" w:rsidP="00BD23B1">
            <w:pPr>
              <w:jc w:val="both"/>
            </w:pPr>
            <w:r>
              <w:rPr>
                <w:i/>
              </w:rPr>
              <w:t>A szellem igen/nem-el válaszolhat csak.</w:t>
            </w:r>
          </w:p>
        </w:tc>
        <w:tc>
          <w:tcPr>
            <w:tcW w:w="3834" w:type="dxa"/>
          </w:tcPr>
          <w:p w:rsidR="002F6CDD" w:rsidRPr="00E71DFC" w:rsidRDefault="00E71DFC" w:rsidP="002F6CDD">
            <w:pPr>
              <w:jc w:val="center"/>
            </w:pPr>
            <w:r>
              <w:rPr>
                <w:b/>
                <w:u w:val="single"/>
              </w:rPr>
              <w:t>A vadászat</w:t>
            </w:r>
          </w:p>
          <w:p w:rsidR="002F6CDD" w:rsidRDefault="00E71DFC" w:rsidP="002F6CDD">
            <w:pPr>
              <w:jc w:val="both"/>
            </w:pPr>
            <w:r>
              <w:t>A férfi játékosok elmennek az erdőbe vadászni. Csak másnap reggel jönnek vissza.</w:t>
            </w:r>
          </w:p>
          <w:p w:rsidR="00E71DFC" w:rsidRDefault="00E71DFC" w:rsidP="002F6CDD">
            <w:pPr>
              <w:jc w:val="both"/>
            </w:pPr>
            <w:r w:rsidRPr="00B410DA">
              <w:rPr>
                <w:b/>
              </w:rPr>
              <w:t>Nem szavazhatnak</w:t>
            </w:r>
            <w:r>
              <w:t xml:space="preserve"> és </w:t>
            </w:r>
            <w:r w:rsidRPr="00B410DA">
              <w:rPr>
                <w:b/>
              </w:rPr>
              <w:t>nem</w:t>
            </w:r>
            <w:r>
              <w:t xml:space="preserve"> lehet őket </w:t>
            </w:r>
            <w:r w:rsidRPr="00B410DA">
              <w:rPr>
                <w:b/>
              </w:rPr>
              <w:t>meg gyanúsítani</w:t>
            </w:r>
            <w:r>
              <w:t>.</w:t>
            </w:r>
          </w:p>
          <w:p w:rsidR="00B410DA" w:rsidRDefault="00B410DA" w:rsidP="002F6CDD">
            <w:pPr>
              <w:jc w:val="both"/>
            </w:pPr>
            <w:r>
              <w:t xml:space="preserve">A farkasok </w:t>
            </w:r>
            <w:r w:rsidRPr="00B410DA">
              <w:rPr>
                <w:b/>
              </w:rPr>
              <w:t>nem ölhetik meg őket</w:t>
            </w:r>
            <w:r>
              <w:t xml:space="preserve"> és </w:t>
            </w:r>
            <w:r w:rsidRPr="00B410DA">
              <w:rPr>
                <w:b/>
              </w:rPr>
              <w:t>nem ölhetnek meg senkit</w:t>
            </w:r>
            <w:r>
              <w:t>, ha farkasok.</w:t>
            </w:r>
          </w:p>
        </w:tc>
      </w:tr>
      <w:tr w:rsidR="002F6CDD" w:rsidTr="002F6CDD">
        <w:trPr>
          <w:trHeight w:val="291"/>
        </w:trPr>
        <w:tc>
          <w:tcPr>
            <w:tcW w:w="3833" w:type="dxa"/>
          </w:tcPr>
          <w:p w:rsidR="002F6CDD" w:rsidRPr="00B410DA" w:rsidRDefault="00B410DA" w:rsidP="00B410D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Növény gyűjtés</w:t>
            </w:r>
          </w:p>
          <w:p w:rsidR="00B410DA" w:rsidRDefault="00B410DA" w:rsidP="002F6CDD">
            <w:pPr>
              <w:jc w:val="both"/>
            </w:pPr>
            <w:r>
              <w:t>A női játékosok elmennek az erdőbe misztikus növényeket gyűjteni a boszorkánynak.</w:t>
            </w:r>
          </w:p>
          <w:p w:rsidR="00B410DA" w:rsidRDefault="00B410DA" w:rsidP="002F6CDD">
            <w:pPr>
              <w:jc w:val="both"/>
            </w:pPr>
            <w:r>
              <w:t>Csak este érnek vissza</w:t>
            </w:r>
          </w:p>
          <w:p w:rsidR="00B410DA" w:rsidRDefault="00B410DA" w:rsidP="00B410DA">
            <w:pPr>
              <w:jc w:val="both"/>
            </w:pPr>
            <w:r w:rsidRPr="00B410DA">
              <w:rPr>
                <w:b/>
              </w:rPr>
              <w:t>Nem szavazhatnak</w:t>
            </w:r>
            <w:r>
              <w:t xml:space="preserve"> és </w:t>
            </w:r>
            <w:r w:rsidRPr="00B410DA">
              <w:rPr>
                <w:b/>
              </w:rPr>
              <w:t>nem</w:t>
            </w:r>
            <w:r>
              <w:t xml:space="preserve"> lehet őket </w:t>
            </w:r>
            <w:r w:rsidRPr="00B410DA">
              <w:rPr>
                <w:b/>
              </w:rPr>
              <w:t>meg gyanúsítani</w:t>
            </w:r>
            <w:r>
              <w:t>.</w:t>
            </w:r>
          </w:p>
          <w:p w:rsidR="00B410DA" w:rsidRDefault="00B410DA" w:rsidP="002F6CDD">
            <w:pPr>
              <w:jc w:val="both"/>
            </w:pPr>
            <w:r>
              <w:t xml:space="preserve">A boszorkány egy </w:t>
            </w:r>
            <w:r w:rsidR="0022603E">
              <w:t>varázsitallal gazdagodik meg.</w:t>
            </w:r>
          </w:p>
        </w:tc>
        <w:tc>
          <w:tcPr>
            <w:tcW w:w="3834" w:type="dxa"/>
          </w:tcPr>
          <w:p w:rsidR="002F6CDD" w:rsidRDefault="0022603E" w:rsidP="0022603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Szombat esti bál</w:t>
            </w:r>
          </w:p>
          <w:p w:rsidR="0022603E" w:rsidRDefault="0022603E" w:rsidP="0022603E">
            <w:pPr>
              <w:jc w:val="both"/>
            </w:pPr>
            <w:r>
              <w:t>A falu fiataljai elmennek egy bálra. Másnap reggel jönnek vissza</w:t>
            </w:r>
          </w:p>
          <w:p w:rsidR="0022603E" w:rsidRDefault="0022603E" w:rsidP="0022603E">
            <w:pPr>
              <w:jc w:val="both"/>
            </w:pPr>
            <w:r>
              <w:rPr>
                <w:i/>
              </w:rPr>
              <w:t>Mindenki meg adja a korát; a csoport fiatalabbik fele lesznek a táncosok.</w:t>
            </w:r>
          </w:p>
          <w:p w:rsidR="0022603E" w:rsidRDefault="0022603E" w:rsidP="0022603E">
            <w:pPr>
              <w:jc w:val="both"/>
            </w:pPr>
            <w:r w:rsidRPr="00B410DA">
              <w:rPr>
                <w:b/>
              </w:rPr>
              <w:t>Nem szavazhatnak</w:t>
            </w:r>
            <w:r>
              <w:t xml:space="preserve"> és </w:t>
            </w:r>
            <w:r w:rsidRPr="00B410DA">
              <w:rPr>
                <w:b/>
              </w:rPr>
              <w:t>nem</w:t>
            </w:r>
            <w:r>
              <w:t xml:space="preserve"> lehet őket </w:t>
            </w:r>
            <w:r w:rsidRPr="00B410DA">
              <w:rPr>
                <w:b/>
              </w:rPr>
              <w:t>meg gyanúsítani</w:t>
            </w:r>
            <w:r>
              <w:t>.</w:t>
            </w:r>
          </w:p>
          <w:p w:rsidR="0022603E" w:rsidRPr="0022603E" w:rsidRDefault="0022603E" w:rsidP="0022603E">
            <w:pPr>
              <w:jc w:val="both"/>
            </w:pPr>
            <w:r>
              <w:t xml:space="preserve">A farkasok </w:t>
            </w:r>
            <w:r w:rsidRPr="00B410DA">
              <w:rPr>
                <w:b/>
              </w:rPr>
              <w:t>nem ölhetik meg őket</w:t>
            </w:r>
            <w:r>
              <w:t xml:space="preserve"> és </w:t>
            </w:r>
            <w:r w:rsidRPr="00B410DA">
              <w:rPr>
                <w:b/>
              </w:rPr>
              <w:t>nem ölhetnek meg senkit</w:t>
            </w:r>
            <w:r>
              <w:t>, ha farkasok.</w:t>
            </w:r>
          </w:p>
        </w:tc>
        <w:tc>
          <w:tcPr>
            <w:tcW w:w="3834" w:type="dxa"/>
          </w:tcPr>
          <w:p w:rsidR="006B45FD" w:rsidRPr="00D36DBC" w:rsidRDefault="006B45FD" w:rsidP="006B45F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 hóhér</w:t>
            </w:r>
          </w:p>
          <w:p w:rsidR="006B45FD" w:rsidRDefault="006B45FD" w:rsidP="006B45FD">
            <w:pPr>
              <w:jc w:val="both"/>
            </w:pPr>
            <w:r>
              <w:t>Hogy a falusiak ne mocskolják össze a kezüket kijelölik egy hóhért közülük.</w:t>
            </w:r>
          </w:p>
          <w:p w:rsidR="006B45FD" w:rsidRDefault="006B45FD" w:rsidP="006B45FD">
            <w:pPr>
              <w:jc w:val="both"/>
            </w:pPr>
            <w:r>
              <w:t>Mostantól kezdve a játék végéig azok identitása (kártyája), akit a falu megölt csak a hóhér fogja megtudni.</w:t>
            </w:r>
          </w:p>
          <w:p w:rsidR="0022603E" w:rsidRDefault="006B45FD" w:rsidP="006B45FD">
            <w:pPr>
              <w:jc w:val="both"/>
            </w:pPr>
            <w:r>
              <w:rPr>
                <w:i/>
              </w:rPr>
              <w:t>A hóhér elmondhatja a halott identitását. Ha megölik tovább adja valakinek a szerepét.</w:t>
            </w:r>
          </w:p>
        </w:tc>
      </w:tr>
      <w:tr w:rsidR="002F6CDD" w:rsidTr="002F6CDD">
        <w:trPr>
          <w:trHeight w:val="275"/>
        </w:trPr>
        <w:tc>
          <w:tcPr>
            <w:tcW w:w="3833" w:type="dxa"/>
          </w:tcPr>
          <w:p w:rsidR="002F6CDD" w:rsidRPr="00D36DBC" w:rsidRDefault="00D36DBC" w:rsidP="00D36DB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Alvajáró</w:t>
            </w:r>
          </w:p>
          <w:p w:rsidR="00D36DBC" w:rsidRDefault="00D36DBC" w:rsidP="002F6CDD">
            <w:pPr>
              <w:jc w:val="both"/>
            </w:pPr>
            <w:r>
              <w:t>A látnok alvajáró lett. Mostantól kezdve a játék végéig a játékmester hangosan felolvassa a meglesett játékos személyiségét. Ellentétben csak a látnok fogja tudni, hogy ez a kártya melyik játékosé.</w:t>
            </w:r>
          </w:p>
        </w:tc>
        <w:tc>
          <w:tcPr>
            <w:tcW w:w="3834" w:type="dxa"/>
          </w:tcPr>
          <w:p w:rsidR="006B45FD" w:rsidRPr="0022603E" w:rsidRDefault="006B45FD" w:rsidP="006B45F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Öregek találkozója</w:t>
            </w:r>
          </w:p>
          <w:p w:rsidR="006B45FD" w:rsidRDefault="006B45FD" w:rsidP="006B45FD">
            <w:pPr>
              <w:jc w:val="both"/>
            </w:pPr>
            <w:r>
              <w:t>A falu öregje elmennek egy találkozóra. Csak este érnek vissza.</w:t>
            </w:r>
          </w:p>
          <w:p w:rsidR="006B45FD" w:rsidRDefault="006B45FD" w:rsidP="006B45FD">
            <w:pPr>
              <w:jc w:val="both"/>
            </w:pPr>
            <w:r>
              <w:rPr>
                <w:i/>
              </w:rPr>
              <w:t>Mindenki meg adja a korát; a csoport öregebb fele lesznek az öregek.</w:t>
            </w:r>
          </w:p>
          <w:p w:rsidR="006B45FD" w:rsidRDefault="006B45FD" w:rsidP="006B45FD">
            <w:pPr>
              <w:jc w:val="both"/>
            </w:pPr>
            <w:r w:rsidRPr="00B410DA">
              <w:rPr>
                <w:b/>
              </w:rPr>
              <w:t>Nem szavazhatnak</w:t>
            </w:r>
            <w:r>
              <w:t xml:space="preserve"> és </w:t>
            </w:r>
            <w:r w:rsidRPr="00B410DA">
              <w:rPr>
                <w:b/>
              </w:rPr>
              <w:t>nem</w:t>
            </w:r>
            <w:r>
              <w:t xml:space="preserve"> lehet őket </w:t>
            </w:r>
            <w:r w:rsidRPr="00B410DA">
              <w:rPr>
                <w:b/>
              </w:rPr>
              <w:t>meg gyanúsítani</w:t>
            </w:r>
            <w:r>
              <w:t>.</w:t>
            </w:r>
          </w:p>
          <w:p w:rsidR="00D36DBC" w:rsidRPr="00D36DBC" w:rsidRDefault="00D36DBC" w:rsidP="002F6CDD">
            <w:pPr>
              <w:jc w:val="both"/>
              <w:rPr>
                <w:i/>
              </w:rPr>
            </w:pPr>
          </w:p>
        </w:tc>
        <w:tc>
          <w:tcPr>
            <w:tcW w:w="3834" w:type="dxa"/>
          </w:tcPr>
          <w:p w:rsidR="002F6CDD" w:rsidRPr="00D36DBC" w:rsidRDefault="00D36DBC" w:rsidP="00D36DB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Temetés</w:t>
            </w:r>
          </w:p>
          <w:p w:rsidR="00D36DBC" w:rsidRDefault="00D36DBC" w:rsidP="002F6CDD">
            <w:pPr>
              <w:jc w:val="both"/>
            </w:pPr>
            <w:r>
              <w:t>A farkasok azután, hogy megették az áldozatukat, eltemetik a testét.</w:t>
            </w:r>
          </w:p>
          <w:p w:rsidR="00D36DBC" w:rsidRDefault="00D36DBC" w:rsidP="002F6CDD">
            <w:pPr>
              <w:jc w:val="both"/>
            </w:pPr>
            <w:r>
              <w:t>Mostantól kezdve a játék végéig a</w:t>
            </w:r>
            <w:r w:rsidR="0091375D">
              <w:t xml:space="preserve"> farkasok által</w:t>
            </w:r>
            <w:r>
              <w:t xml:space="preserve"> megölt játékosok identitása titokban marad</w:t>
            </w:r>
          </w:p>
        </w:tc>
      </w:tr>
      <w:tr w:rsidR="002F6CDD" w:rsidTr="002F6CDD">
        <w:trPr>
          <w:trHeight w:val="291"/>
        </w:trPr>
        <w:tc>
          <w:tcPr>
            <w:tcW w:w="3833" w:type="dxa"/>
          </w:tcPr>
          <w:p w:rsidR="000836EC" w:rsidRPr="00F11A49" w:rsidRDefault="000836EC" w:rsidP="000836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Örültek éjszakája</w:t>
            </w:r>
          </w:p>
          <w:p w:rsidR="000836EC" w:rsidRDefault="000836EC" w:rsidP="000836EC">
            <w:pPr>
              <w:jc w:val="both"/>
            </w:pPr>
            <w:r>
              <w:t>Következő éjszaka, farkasok látnokok lesznek. Egyesével felébrednek, és meg lesik valakinek a kártyáját.</w:t>
            </w:r>
          </w:p>
          <w:p w:rsidR="000836EC" w:rsidRDefault="000836EC" w:rsidP="000836EC">
            <w:pPr>
              <w:jc w:val="both"/>
            </w:pPr>
            <w:r>
              <w:t>A vadász, a boszorkány és a látnok pedig farkasok leszenek és megölnek egy valakit.</w:t>
            </w:r>
          </w:p>
          <w:p w:rsidR="0091375D" w:rsidRDefault="000836EC" w:rsidP="000836EC">
            <w:pPr>
              <w:jc w:val="both"/>
            </w:pPr>
            <w:r>
              <w:rPr>
                <w:i/>
              </w:rPr>
              <w:t>Másnap reggel mindenki a saját szerepében folytatja a játékot.</w:t>
            </w:r>
          </w:p>
        </w:tc>
        <w:tc>
          <w:tcPr>
            <w:tcW w:w="3834" w:type="dxa"/>
          </w:tcPr>
          <w:p w:rsidR="002F6CDD" w:rsidRDefault="0091375D" w:rsidP="0091375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Az áruló</w:t>
            </w:r>
          </w:p>
          <w:p w:rsidR="0091375D" w:rsidRDefault="0091375D" w:rsidP="0091375D">
            <w:pPr>
              <w:jc w:val="both"/>
            </w:pPr>
            <w:r>
              <w:t>A falu elalszik és a farkasok első áldozata kijelöl egy személyt (aki nem farkas).</w:t>
            </w:r>
          </w:p>
          <w:p w:rsidR="0091375D" w:rsidRDefault="0091375D" w:rsidP="0091375D">
            <w:pPr>
              <w:jc w:val="both"/>
            </w:pPr>
            <w:r>
              <w:t>A kijelölt személy kinyitja a szemét és a játék vezető megmutatja neki a farkasokat. Innentől kezdve a szövetségesük lesz.</w:t>
            </w:r>
          </w:p>
          <w:p w:rsidR="0091375D" w:rsidRPr="0091375D" w:rsidRDefault="0091375D" w:rsidP="0091375D">
            <w:pPr>
              <w:jc w:val="both"/>
              <w:rPr>
                <w:i/>
              </w:rPr>
            </w:pPr>
            <w:r>
              <w:rPr>
                <w:i/>
              </w:rPr>
              <w:t>A szövetség</w:t>
            </w:r>
            <w:r w:rsidR="009C0E1F">
              <w:rPr>
                <w:i/>
              </w:rPr>
              <w:t>i</w:t>
            </w:r>
            <w:r>
              <w:rPr>
                <w:i/>
              </w:rPr>
              <w:t xml:space="preserve"> ember falusi marad, nem ébred fel a farkasokkal, de ha azok nyernek ö is velük nyer. Ahogy tudja segíti a farkasokat.</w:t>
            </w:r>
          </w:p>
        </w:tc>
        <w:tc>
          <w:tcPr>
            <w:tcW w:w="3834" w:type="dxa"/>
          </w:tcPr>
          <w:p w:rsidR="002F6CDD" w:rsidRPr="009C0E1F" w:rsidRDefault="009C0E1F" w:rsidP="009C0E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 „én” - se „farkas”</w:t>
            </w:r>
          </w:p>
          <w:p w:rsidR="009C0E1F" w:rsidRDefault="009C0E1F" w:rsidP="002F6CDD">
            <w:pPr>
              <w:jc w:val="both"/>
            </w:pPr>
            <w:r>
              <w:t>Babona miatt a falu úgy döntött, hogy a következő szavakat többé nem lehet kimondani:</w:t>
            </w:r>
          </w:p>
          <w:p w:rsidR="009C0E1F" w:rsidRDefault="009C0E1F" w:rsidP="002F6CDD">
            <w:pPr>
              <w:jc w:val="both"/>
            </w:pPr>
            <w:r>
              <w:t>-én</w:t>
            </w:r>
          </w:p>
          <w:p w:rsidR="009C0E1F" w:rsidRDefault="009C0E1F" w:rsidP="002F6CDD">
            <w:pPr>
              <w:jc w:val="both"/>
            </w:pPr>
            <w:r>
              <w:t>-farkas</w:t>
            </w:r>
          </w:p>
          <w:p w:rsidR="009C0E1F" w:rsidRPr="009C0E1F" w:rsidRDefault="009C0E1F" w:rsidP="002F6CDD">
            <w:pPr>
              <w:jc w:val="both"/>
            </w:pPr>
            <w:r>
              <w:t>Aki nem tartja be ezt a szabályt elveszti a szavazási jogát a következő szavazáson.</w:t>
            </w:r>
          </w:p>
        </w:tc>
      </w:tr>
      <w:tr w:rsidR="002F6CDD" w:rsidTr="002F6CDD">
        <w:trPr>
          <w:trHeight w:val="275"/>
        </w:trPr>
        <w:tc>
          <w:tcPr>
            <w:tcW w:w="3833" w:type="dxa"/>
          </w:tcPr>
          <w:p w:rsidR="002F6CDD" w:rsidRPr="00F11A49" w:rsidRDefault="00F11A49" w:rsidP="00F11A4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Elégedetlenség</w:t>
            </w:r>
          </w:p>
          <w:p w:rsidR="00F11A49" w:rsidRDefault="00F11A49" w:rsidP="002F6CDD">
            <w:pPr>
              <w:jc w:val="both"/>
            </w:pPr>
            <w:r>
              <w:t>A rossz eredmények miatt a bíróság elégedetlen. Ha a következő eltávolítót személy nem farkas, akkor egy második szavazás lép érvényeségbe.</w:t>
            </w:r>
          </w:p>
        </w:tc>
        <w:tc>
          <w:tcPr>
            <w:tcW w:w="3834" w:type="dxa"/>
          </w:tcPr>
          <w:p w:rsidR="002F6CDD" w:rsidRPr="00F11A49" w:rsidRDefault="00F11A49" w:rsidP="00F11A4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Elégedettség</w:t>
            </w:r>
          </w:p>
          <w:p w:rsidR="00F11A49" w:rsidRDefault="00F11A49" w:rsidP="002F6CDD">
            <w:pPr>
              <w:jc w:val="both"/>
            </w:pPr>
            <w:r>
              <w:t>A jó eredmények miatt a bíróság elégedet. Ha a következő eltávolítót személy farkas, akkor a boldogságuk miatt még egy szavazás lép érvényeségbe.</w:t>
            </w:r>
          </w:p>
        </w:tc>
        <w:tc>
          <w:tcPr>
            <w:tcW w:w="3834" w:type="dxa"/>
          </w:tcPr>
          <w:p w:rsidR="000836EC" w:rsidRPr="0091375D" w:rsidRDefault="000836EC" w:rsidP="000836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 halálos érintés</w:t>
            </w:r>
          </w:p>
          <w:p w:rsidR="00F11A49" w:rsidRPr="00F11A49" w:rsidRDefault="000836EC" w:rsidP="000836EC">
            <w:pPr>
              <w:jc w:val="both"/>
              <w:rPr>
                <w:i/>
              </w:rPr>
            </w:pPr>
            <w:r>
              <w:t>Mostantól kezdve a játék végéig, hogy a farkasok áldozatuk legyen, fölkell állniuk (egynek elég) és megkell érinteniük az áldozatuk fejét. Ha semelyik sem vállalkozik akkor azon az éjszakán nincs áldozat.</w:t>
            </w:r>
          </w:p>
        </w:tc>
      </w:tr>
      <w:tr w:rsidR="002F6CDD" w:rsidTr="002F6CDD">
        <w:trPr>
          <w:trHeight w:val="291"/>
        </w:trPr>
        <w:tc>
          <w:tcPr>
            <w:tcW w:w="3833" w:type="dxa"/>
          </w:tcPr>
          <w:p w:rsidR="000836EC" w:rsidRPr="00BD5413" w:rsidRDefault="000836EC" w:rsidP="000836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Fej vagy írás</w:t>
            </w:r>
          </w:p>
          <w:p w:rsidR="000836EC" w:rsidRDefault="000836EC" w:rsidP="000836EC">
            <w:pPr>
              <w:jc w:val="both"/>
            </w:pPr>
            <w:r>
              <w:t xml:space="preserve">Ma a falu tiszteletét adja </w:t>
            </w:r>
            <w:proofErr w:type="spellStart"/>
            <w:r>
              <w:t>Hervé</w:t>
            </w:r>
            <w:proofErr w:type="spellEnd"/>
            <w:r>
              <w:t xml:space="preserve"> de </w:t>
            </w:r>
            <w:proofErr w:type="spellStart"/>
            <w:r>
              <w:t>Borgne-nak</w:t>
            </w:r>
            <w:proofErr w:type="spellEnd"/>
            <w:r>
              <w:t>.</w:t>
            </w:r>
          </w:p>
          <w:p w:rsidR="000836EC" w:rsidRDefault="000836EC" w:rsidP="000836EC">
            <w:pPr>
              <w:jc w:val="both"/>
            </w:pPr>
            <w:r>
              <w:t>Azután, hogy a falu megvádolt valakit a játékmester egy érmével eldönti sorsát:</w:t>
            </w:r>
          </w:p>
          <w:p w:rsidR="000836EC" w:rsidRDefault="000836EC" w:rsidP="000836EC">
            <w:pPr>
              <w:jc w:val="both"/>
            </w:pPr>
            <w:r>
              <w:t xml:space="preserve">Írás: a falu elengedi a vádlottat és az felkiált „Köszönetem, </w:t>
            </w:r>
            <w:proofErr w:type="spellStart"/>
            <w:r>
              <w:t>Hervé</w:t>
            </w:r>
            <w:proofErr w:type="spellEnd"/>
            <w:r>
              <w:t>”.</w:t>
            </w:r>
          </w:p>
          <w:p w:rsidR="00D57093" w:rsidRPr="00D57093" w:rsidRDefault="000836EC" w:rsidP="000836EC">
            <w:pPr>
              <w:jc w:val="both"/>
              <w:rPr>
                <w:i/>
              </w:rPr>
            </w:pPr>
            <w:r>
              <w:t xml:space="preserve">Fej: a vádlottat megölik és az felkiált „Gyűlölek, </w:t>
            </w:r>
            <w:proofErr w:type="spellStart"/>
            <w:r>
              <w:t>Hervé</w:t>
            </w:r>
            <w:proofErr w:type="spellEnd"/>
            <w:r>
              <w:t>”.</w:t>
            </w:r>
          </w:p>
        </w:tc>
        <w:tc>
          <w:tcPr>
            <w:tcW w:w="3834" w:type="dxa"/>
          </w:tcPr>
          <w:p w:rsidR="00461D90" w:rsidRPr="00C34DA9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Rémállom</w:t>
            </w:r>
          </w:p>
          <w:p w:rsidR="00461D90" w:rsidRDefault="00461D90" w:rsidP="00461D90">
            <w:pPr>
              <w:jc w:val="both"/>
            </w:pPr>
            <w:r>
              <w:t>Mindenkinek az álmában egy vérszomjas farkas jelent meg.</w:t>
            </w:r>
          </w:p>
          <w:p w:rsidR="00461D90" w:rsidRDefault="00461D90" w:rsidP="00461D90">
            <w:pPr>
              <w:jc w:val="both"/>
            </w:pPr>
            <w:r>
              <w:t>Rögtön reggel, beszéd nélkül, az utolsó áldozat baloldalán levő személy kezdi a vádolást. Minden játékos vádol.</w:t>
            </w:r>
          </w:p>
          <w:p w:rsidR="00461D90" w:rsidRDefault="00461D90" w:rsidP="00461D90">
            <w:pPr>
              <w:jc w:val="both"/>
            </w:pPr>
            <w:r>
              <w:t>A legidézetteb személy meghal.</w:t>
            </w:r>
          </w:p>
          <w:p w:rsidR="00D57093" w:rsidRPr="00D57093" w:rsidRDefault="00461D90" w:rsidP="00461D90">
            <w:pPr>
              <w:jc w:val="both"/>
              <w:rPr>
                <w:i/>
              </w:rPr>
            </w:pPr>
            <w:r>
              <w:rPr>
                <w:i/>
              </w:rPr>
              <w:t>Ez az esemény helyettesíti a szokásos szavazást.</w:t>
            </w:r>
          </w:p>
        </w:tc>
        <w:tc>
          <w:tcPr>
            <w:tcW w:w="3834" w:type="dxa"/>
          </w:tcPr>
          <w:p w:rsidR="000836EC" w:rsidRPr="00BD5413" w:rsidRDefault="000836EC" w:rsidP="000836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Befolyás</w:t>
            </w:r>
          </w:p>
          <w:p w:rsidR="000836EC" w:rsidRDefault="000836EC" w:rsidP="000836EC">
            <w:pPr>
              <w:jc w:val="both"/>
            </w:pPr>
            <w:r>
              <w:t>A következő szavazás egyesével történik.</w:t>
            </w:r>
          </w:p>
          <w:p w:rsidR="000836EC" w:rsidRDefault="000836EC" w:rsidP="000836EC">
            <w:pPr>
              <w:jc w:val="both"/>
              <w:rPr>
                <w:i/>
              </w:rPr>
            </w:pPr>
            <w:r>
              <w:rPr>
                <w:i/>
              </w:rPr>
              <w:t>Az utolsó áldozat jelöli ki az első szavazót.</w:t>
            </w:r>
          </w:p>
          <w:p w:rsidR="000836EC" w:rsidRDefault="000836EC" w:rsidP="000836EC">
            <w:pPr>
              <w:jc w:val="both"/>
            </w:pPr>
            <w:r>
              <w:t xml:space="preserve">Az első szavazó rá mutat, akire </w:t>
            </w:r>
            <w:proofErr w:type="spellStart"/>
            <w:r>
              <w:t>szavazzik</w:t>
            </w:r>
            <w:proofErr w:type="spellEnd"/>
            <w:r>
              <w:t xml:space="preserve"> és tartja. A bal oldalán következő játékos is így folytatja és így tovább.</w:t>
            </w:r>
          </w:p>
          <w:p w:rsidR="00BD5413" w:rsidRPr="00BD5413" w:rsidRDefault="000836EC" w:rsidP="000836EC">
            <w:pPr>
              <w:jc w:val="both"/>
              <w:rPr>
                <w:i/>
              </w:rPr>
            </w:pPr>
            <w:r>
              <w:rPr>
                <w:i/>
              </w:rPr>
              <w:t>A szavazás számolása ugyan úgy kezelendő, mint eddig.</w:t>
            </w:r>
          </w:p>
        </w:tc>
      </w:tr>
      <w:tr w:rsidR="002F6CDD" w:rsidTr="002F6CDD">
        <w:trPr>
          <w:trHeight w:val="291"/>
        </w:trPr>
        <w:tc>
          <w:tcPr>
            <w:tcW w:w="3833" w:type="dxa"/>
          </w:tcPr>
          <w:p w:rsidR="006B45FD" w:rsidRPr="006353C6" w:rsidRDefault="006B45FD" w:rsidP="006B45F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Szent Philippe</w:t>
            </w:r>
          </w:p>
          <w:p w:rsidR="006B45FD" w:rsidRDefault="006B45FD" w:rsidP="006B45FD">
            <w:pPr>
              <w:jc w:val="both"/>
            </w:pPr>
            <w:r>
              <w:t>Szent Philippe emlékére a falu egy új karizmatikus elnököt választ.</w:t>
            </w:r>
          </w:p>
          <w:p w:rsidR="006B45FD" w:rsidRDefault="006B45FD" w:rsidP="006B45FD">
            <w:pPr>
              <w:jc w:val="both"/>
            </w:pPr>
            <w:r>
              <w:rPr>
                <w:i/>
              </w:rPr>
              <w:t>Ugyan úgy, mint a játék elején</w:t>
            </w:r>
            <w:r>
              <w:t>.</w:t>
            </w:r>
          </w:p>
          <w:p w:rsidR="006B45FD" w:rsidRDefault="006B45FD" w:rsidP="006B45FD">
            <w:pPr>
              <w:jc w:val="both"/>
            </w:pPr>
            <w:r>
              <w:t>Az előző elnököt elbocsátják.</w:t>
            </w:r>
          </w:p>
          <w:p w:rsidR="00BD5413" w:rsidRPr="00BD5413" w:rsidRDefault="006B45FD" w:rsidP="006B45FD">
            <w:pPr>
              <w:jc w:val="both"/>
              <w:rPr>
                <w:i/>
              </w:rPr>
            </w:pPr>
            <w:r>
              <w:t>Az új elnök esküt tesz: „Szent Philippe tanitásait követve, a falut védelmezem.”</w:t>
            </w:r>
          </w:p>
        </w:tc>
        <w:tc>
          <w:tcPr>
            <w:tcW w:w="3834" w:type="dxa"/>
          </w:tcPr>
          <w:p w:rsidR="006B45FD" w:rsidRPr="006353C6" w:rsidRDefault="006B45FD" w:rsidP="006B45F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Hold fogyatkozás</w:t>
            </w:r>
          </w:p>
          <w:p w:rsidR="006B45FD" w:rsidRDefault="006B45FD" w:rsidP="006B45FD">
            <w:pPr>
              <w:jc w:val="both"/>
            </w:pPr>
            <w:r>
              <w:t>Ma reggel a falu rossz kedvében van.</w:t>
            </w:r>
          </w:p>
          <w:p w:rsidR="00BA2BCA" w:rsidRPr="00BD5413" w:rsidRDefault="006B45FD" w:rsidP="006B45FD">
            <w:pPr>
              <w:jc w:val="both"/>
            </w:pPr>
            <w:r>
              <w:t>Az összes játékos megfordul és háttal fog nézni a kör közepébe és a vádolás igy fog végbe menni. Amikor játékmester jónnak látja mindenki visszafordul és a végső szavazás végbe megy.</w:t>
            </w:r>
          </w:p>
        </w:tc>
        <w:tc>
          <w:tcPr>
            <w:tcW w:w="3834" w:type="dxa"/>
          </w:tcPr>
          <w:p w:rsidR="002F6CDD" w:rsidRPr="00BA2BCA" w:rsidRDefault="00BA2BCA" w:rsidP="00BA2BC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 megmenekült</w:t>
            </w:r>
          </w:p>
          <w:p w:rsidR="00BD5413" w:rsidRDefault="00BA2BCA" w:rsidP="002F6CDD">
            <w:pPr>
              <w:jc w:val="both"/>
            </w:pPr>
            <w:r>
              <w:t>A farkasok utolsó áldozata nem halt meg csak elájult félelmében.</w:t>
            </w:r>
          </w:p>
          <w:p w:rsidR="00BA2BCA" w:rsidRDefault="00BA2BCA" w:rsidP="002F6CDD">
            <w:pPr>
              <w:jc w:val="both"/>
            </w:pPr>
            <w:r>
              <w:t>Amikor visszatér magához visszalép a játékba, de csak sima parasztként.</w:t>
            </w:r>
          </w:p>
        </w:tc>
      </w:tr>
      <w:tr w:rsidR="002F6CDD" w:rsidTr="002F6CDD">
        <w:trPr>
          <w:trHeight w:val="275"/>
        </w:trPr>
        <w:tc>
          <w:tcPr>
            <w:tcW w:w="3833" w:type="dxa"/>
          </w:tcPr>
          <w:p w:rsidR="00461D90" w:rsidRPr="00D57093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 váltás</w:t>
            </w:r>
          </w:p>
          <w:p w:rsidR="00461D90" w:rsidRDefault="00461D90" w:rsidP="00461D90">
            <w:pPr>
              <w:jc w:val="both"/>
            </w:pPr>
            <w:r>
              <w:t>A farkasok által kiválasztót személy, a játékmester megérinti a fejét, és kinyitja a szemét</w:t>
            </w:r>
          </w:p>
          <w:p w:rsidR="00461D90" w:rsidRDefault="00461D90" w:rsidP="00461D90">
            <w:pPr>
              <w:jc w:val="both"/>
              <w:rPr>
                <w:i/>
              </w:rPr>
            </w:pPr>
            <w:r>
              <w:rPr>
                <w:i/>
              </w:rPr>
              <w:t>Farkasok nyitva tartják szemüket.</w:t>
            </w:r>
          </w:p>
          <w:p w:rsidR="00461D90" w:rsidRDefault="00461D90" w:rsidP="00461D90">
            <w:pPr>
              <w:jc w:val="both"/>
            </w:pPr>
            <w:r>
              <w:t>Farkas lesz belőlé és régebbi farkasok közül kiválaszt egyet és a helyére lép. A leváltot farkas meghal.</w:t>
            </w:r>
          </w:p>
          <w:p w:rsidR="006353C6" w:rsidRPr="006353C6" w:rsidRDefault="00461D90" w:rsidP="00461D90">
            <w:pPr>
              <w:jc w:val="both"/>
              <w:rPr>
                <w:i/>
              </w:rPr>
            </w:pPr>
            <w:r>
              <w:rPr>
                <w:i/>
              </w:rPr>
              <w:t>Játékmester kicseréli a kártyákat mielőtt fel kell a falu.</w:t>
            </w:r>
          </w:p>
        </w:tc>
        <w:tc>
          <w:tcPr>
            <w:tcW w:w="3834" w:type="dxa"/>
          </w:tcPr>
          <w:p w:rsidR="00C82C81" w:rsidRPr="00E04168" w:rsidRDefault="00C82C81" w:rsidP="00C82C8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Örültek napja</w:t>
            </w:r>
          </w:p>
          <w:p w:rsidR="00C82C81" w:rsidRDefault="00C82C81" w:rsidP="00C82C81">
            <w:pPr>
              <w:jc w:val="both"/>
            </w:pPr>
            <w:r>
              <w:t>Pár játékos szerepet cserél:</w:t>
            </w:r>
          </w:p>
          <w:p w:rsidR="00C82C81" w:rsidRDefault="00C82C81" w:rsidP="00C82C81">
            <w:pPr>
              <w:jc w:val="both"/>
            </w:pPr>
            <w:r>
              <w:t>-Boszorkány &amp; látnok</w:t>
            </w:r>
          </w:p>
          <w:p w:rsidR="00C82C81" w:rsidRDefault="00C82C81" w:rsidP="00C82C81">
            <w:pPr>
              <w:jc w:val="both"/>
            </w:pPr>
            <w:r>
              <w:t>-Vadász &amp; kis lány</w:t>
            </w:r>
          </w:p>
          <w:p w:rsidR="00C82C81" w:rsidRDefault="00C82C81" w:rsidP="00C82C81">
            <w:pPr>
              <w:jc w:val="both"/>
            </w:pPr>
            <w:r>
              <w:t>-Védő &amp; öreg</w:t>
            </w:r>
          </w:p>
          <w:p w:rsidR="00C82C81" w:rsidRDefault="00C82C81" w:rsidP="00C82C81">
            <w:pPr>
              <w:jc w:val="both"/>
            </w:pPr>
            <w:r>
              <w:t>A szerelmesek meg utálják egymást és egymás ellen fognak szavazni.</w:t>
            </w:r>
          </w:p>
          <w:p w:rsidR="006353C6" w:rsidRPr="006353C6" w:rsidRDefault="00C82C81" w:rsidP="00C82C81">
            <w:pPr>
              <w:jc w:val="both"/>
            </w:pPr>
            <w:r>
              <w:rPr>
                <w:i/>
              </w:rPr>
              <w:t>Ezen a napon, ha az egyik szerelmes meghal a másik életben marad mivel utálják egymást.</w:t>
            </w:r>
          </w:p>
        </w:tc>
        <w:tc>
          <w:tcPr>
            <w:tcW w:w="3834" w:type="dxa"/>
          </w:tcPr>
          <w:p w:rsidR="00C34DA9" w:rsidRPr="00C82C81" w:rsidRDefault="00C34DA9" w:rsidP="00C34DA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 jó modor</w:t>
            </w:r>
          </w:p>
          <w:p w:rsidR="00C34DA9" w:rsidRDefault="00C34DA9" w:rsidP="00C34DA9">
            <w:pPr>
              <w:jc w:val="both"/>
            </w:pPr>
            <w:r>
              <w:t>Udvarias falusiak vagytok és tilos másik mondatába beleszólni.</w:t>
            </w:r>
          </w:p>
          <w:p w:rsidR="00C34DA9" w:rsidRDefault="00C34DA9" w:rsidP="00C34DA9">
            <w:pPr>
              <w:jc w:val="both"/>
            </w:pPr>
            <w:r>
              <w:t>Mindenki megvárja, hogy az előző befejezi mondani valóját mielőtt elkezdi a sajátját.</w:t>
            </w:r>
          </w:p>
          <w:p w:rsidR="00B43621" w:rsidRDefault="00C34DA9" w:rsidP="00C34DA9">
            <w:pPr>
              <w:jc w:val="both"/>
            </w:pPr>
            <w:r>
              <w:t>Bárki, aki nem tesz eleget az udvariasságnak elveszti szavazó jogát ezen a szavazáson.</w:t>
            </w:r>
          </w:p>
        </w:tc>
      </w:tr>
      <w:tr w:rsidR="006B45FD" w:rsidTr="002F6CDD">
        <w:trPr>
          <w:trHeight w:val="291"/>
        </w:trPr>
        <w:tc>
          <w:tcPr>
            <w:tcW w:w="3833" w:type="dxa"/>
          </w:tcPr>
          <w:p w:rsidR="00C34DA9" w:rsidRPr="00BD5413" w:rsidRDefault="00C34DA9" w:rsidP="00C34DA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Vissza ütés</w:t>
            </w:r>
          </w:p>
          <w:p w:rsidR="00C34DA9" w:rsidRDefault="00C34DA9" w:rsidP="00C34DA9">
            <w:pPr>
              <w:jc w:val="both"/>
            </w:pPr>
            <w:r>
              <w:t>A következő éjszakán, ha a farkasok egy sima parasztot jelölnek meg áldozatukén, az ne hal meg hanem farkassá alakul.</w:t>
            </w:r>
          </w:p>
          <w:p w:rsidR="00C34DA9" w:rsidRDefault="00C34DA9" w:rsidP="00C34DA9">
            <w:pPr>
              <w:jc w:val="both"/>
              <w:rPr>
                <w:i/>
              </w:rPr>
            </w:pPr>
            <w:r>
              <w:rPr>
                <w:i/>
              </w:rPr>
              <w:t>Játékmester kicseréli a kártyáját és figyelmezteti.</w:t>
            </w:r>
          </w:p>
          <w:p w:rsidR="00C34DA9" w:rsidRDefault="00C34DA9" w:rsidP="00C34DA9">
            <w:pPr>
              <w:jc w:val="both"/>
            </w:pPr>
            <w:r>
              <w:t>Ha nem akkor az áldozat túléli és a baloldalán levő első farkas meghal.</w:t>
            </w:r>
          </w:p>
          <w:p w:rsidR="00C34DA9" w:rsidRPr="00C34DA9" w:rsidRDefault="00C34DA9" w:rsidP="00C34DA9">
            <w:pPr>
              <w:jc w:val="both"/>
              <w:rPr>
                <w:i/>
              </w:rPr>
            </w:pPr>
            <w:r>
              <w:rPr>
                <w:i/>
              </w:rPr>
              <w:t>Ha a farkasok nem egyeznek meg akkor nincs áldozat.</w:t>
            </w:r>
          </w:p>
        </w:tc>
        <w:tc>
          <w:tcPr>
            <w:tcW w:w="3834" w:type="dxa"/>
          </w:tcPr>
          <w:p w:rsidR="00C34DA9" w:rsidRPr="002916FC" w:rsidRDefault="00C34DA9" w:rsidP="00C34DA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Bizalmatlanság</w:t>
            </w:r>
          </w:p>
          <w:p w:rsidR="00C34DA9" w:rsidRDefault="00C34DA9" w:rsidP="00C34DA9">
            <w:pPr>
              <w:jc w:val="both"/>
            </w:pPr>
            <w:r>
              <w:t>Már senki sem tudja, hogy kiben lehet bízni.</w:t>
            </w:r>
          </w:p>
          <w:p w:rsidR="00C34DA9" w:rsidRDefault="00C34DA9" w:rsidP="00C34DA9">
            <w:pPr>
              <w:jc w:val="both"/>
            </w:pPr>
            <w:r>
              <w:t>Minden falusinak 2 szavazata van, hogy kijelölje (rámutasson) 2 legjobb barátját. Mindenki egyszerre szavaz amikor a játékmester jelezi.</w:t>
            </w:r>
          </w:p>
          <w:p w:rsidR="00C34DA9" w:rsidRDefault="00C34DA9" w:rsidP="00C34DA9">
            <w:pPr>
              <w:jc w:val="both"/>
            </w:pPr>
            <w:r>
              <w:t>Azok a játékosok, akik nem kapnak szavazatot meghalnak.</w:t>
            </w:r>
          </w:p>
          <w:p w:rsidR="00C82C81" w:rsidRDefault="00C34DA9" w:rsidP="00C34DA9">
            <w:pPr>
              <w:jc w:val="both"/>
            </w:pPr>
            <w:r>
              <w:rPr>
                <w:i/>
              </w:rPr>
              <w:t>Ez az esemény helyettesíti a szokásos szavazást.</w:t>
            </w:r>
          </w:p>
        </w:tc>
        <w:tc>
          <w:tcPr>
            <w:tcW w:w="3834" w:type="dxa"/>
          </w:tcPr>
          <w:p w:rsidR="00461D90" w:rsidRPr="006353C6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Áradás</w:t>
            </w:r>
          </w:p>
          <w:p w:rsidR="00461D90" w:rsidRDefault="00461D90" w:rsidP="00461D90">
            <w:pPr>
              <w:jc w:val="both"/>
            </w:pPr>
            <w:r>
              <w:t>A folyó elárasztotta falut. A nők a templomba míg a férfiak a vendéglőbe menekültek.</w:t>
            </w:r>
          </w:p>
          <w:p w:rsidR="00461D90" w:rsidRDefault="00461D90" w:rsidP="00461D90">
            <w:pPr>
              <w:jc w:val="both"/>
            </w:pPr>
            <w:r>
              <w:t>A szavazás el van halasztva.</w:t>
            </w:r>
          </w:p>
          <w:p w:rsidR="00461D90" w:rsidRDefault="00461D90" w:rsidP="00461D90">
            <w:pPr>
              <w:jc w:val="both"/>
            </w:pPr>
            <w:r>
              <w:t>E éjszaka a farkasoknak ott kell gyilkolniuk ahová a többiekkel elmenekültek.</w:t>
            </w:r>
          </w:p>
          <w:p w:rsidR="006B45FD" w:rsidRDefault="00461D90" w:rsidP="00461D90">
            <w:pPr>
              <w:jc w:val="both"/>
            </w:pPr>
            <w:r>
              <w:rPr>
                <w:i/>
              </w:rPr>
              <w:t>Mostani éjszakán 2 áldozat is lehet. Az esemény csak akkor valósul meg ha minimum 6 játékos van még életben.</w:t>
            </w:r>
          </w:p>
        </w:tc>
      </w:tr>
      <w:tr w:rsidR="00C34DA9" w:rsidTr="002F6CDD">
        <w:trPr>
          <w:trHeight w:val="275"/>
        </w:trPr>
        <w:tc>
          <w:tcPr>
            <w:tcW w:w="3833" w:type="dxa"/>
          </w:tcPr>
          <w:p w:rsidR="00C34DA9" w:rsidRPr="00461D90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Ördöggel való szövetség</w:t>
            </w:r>
          </w:p>
          <w:p w:rsidR="00461D90" w:rsidRDefault="00461D90" w:rsidP="00C34DA9">
            <w:pPr>
              <w:jc w:val="both"/>
            </w:pPr>
            <w:r>
              <w:t>A vadlót sorsáról levő döntés után, a vadlót szövetkezhet az ördöggel.</w:t>
            </w:r>
          </w:p>
          <w:p w:rsidR="00461D90" w:rsidRDefault="00461D90" w:rsidP="00C34DA9">
            <w:pPr>
              <w:jc w:val="both"/>
            </w:pPr>
            <w:r>
              <w:t>Ha igen akkor nem hal meg ebben a körben.</w:t>
            </w:r>
          </w:p>
          <w:p w:rsidR="00461D90" w:rsidRDefault="00461D90" w:rsidP="00461D90">
            <w:pPr>
              <w:jc w:val="center"/>
            </w:pPr>
            <w:r>
              <w:t>De figyelem!</w:t>
            </w:r>
          </w:p>
          <w:p w:rsidR="00461D90" w:rsidRDefault="00461D90" w:rsidP="00461D90">
            <w:r>
              <w:t>A játék végén a vesztesek csoportjába tartozik, akkor nem játszhat a következő játékban.</w:t>
            </w:r>
          </w:p>
          <w:p w:rsidR="00461D90" w:rsidRPr="00461D90" w:rsidRDefault="00461D90" w:rsidP="00461D90">
            <w:pPr>
              <w:rPr>
                <w:i/>
              </w:rPr>
            </w:pPr>
            <w:r>
              <w:rPr>
                <w:i/>
              </w:rPr>
              <w:t>Ez a szövetség ára.</w:t>
            </w:r>
          </w:p>
        </w:tc>
        <w:tc>
          <w:tcPr>
            <w:tcW w:w="3834" w:type="dxa"/>
          </w:tcPr>
          <w:p w:rsidR="00461D90" w:rsidRPr="00D57093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Petiot</w:t>
            </w:r>
          </w:p>
          <w:p w:rsidR="00461D90" w:rsidRDefault="00461D90" w:rsidP="00461D90">
            <w:pPr>
              <w:jc w:val="both"/>
            </w:pPr>
            <w:r>
              <w:t>A falu legfiatalabb embere lesz Petiot.</w:t>
            </w:r>
          </w:p>
          <w:p w:rsidR="00461D90" w:rsidRDefault="00461D90" w:rsidP="00461D90">
            <w:pPr>
              <w:jc w:val="both"/>
            </w:pPr>
            <w:r>
              <w:t>Petiot elmegy segítséget kérni egy másik faluból.</w:t>
            </w:r>
          </w:p>
          <w:p w:rsidR="00461D90" w:rsidRDefault="00461D90" w:rsidP="00461D90">
            <w:pPr>
              <w:jc w:val="both"/>
              <w:rPr>
                <w:i/>
              </w:rPr>
            </w:pPr>
            <w:r>
              <w:rPr>
                <w:i/>
              </w:rPr>
              <w:t>Petiot</w:t>
            </w:r>
            <w:bookmarkStart w:id="0" w:name="_GoBack"/>
            <w:bookmarkEnd w:id="0"/>
            <w:r>
              <w:rPr>
                <w:i/>
              </w:rPr>
              <w:t xml:space="preserve"> elmegy egy másik szóbába egy egész napra.</w:t>
            </w:r>
            <w:r w:rsidRPr="00B410DA">
              <w:rPr>
                <w:b/>
              </w:rPr>
              <w:t xml:space="preserve"> </w:t>
            </w:r>
            <w:r w:rsidRPr="00D57093">
              <w:rPr>
                <w:i/>
              </w:rPr>
              <w:t>Nem szavazhat és nem lehet őt meg gyanúsítani.</w:t>
            </w:r>
            <w:r>
              <w:rPr>
                <w:i/>
              </w:rPr>
              <w:t xml:space="preserve"> </w:t>
            </w:r>
            <w:r w:rsidRPr="00D57093">
              <w:rPr>
                <w:i/>
              </w:rPr>
              <w:t xml:space="preserve">A farkasok nem ölhetik meg </w:t>
            </w:r>
            <w:r>
              <w:rPr>
                <w:i/>
              </w:rPr>
              <w:t>őt.</w:t>
            </w:r>
          </w:p>
          <w:p w:rsidR="00461D90" w:rsidRDefault="00461D90" w:rsidP="00461D90">
            <w:pPr>
              <w:jc w:val="both"/>
            </w:pPr>
            <w:r>
              <w:t>Másnap reggel visszajön és rendesen folytatja a játékot, de a mostani szavazata 3szor annyit ér.</w:t>
            </w:r>
          </w:p>
          <w:p w:rsidR="00C34DA9" w:rsidRDefault="00461D90" w:rsidP="00461D90">
            <w:pPr>
              <w:jc w:val="both"/>
            </w:pPr>
            <w:r>
              <w:rPr>
                <w:i/>
              </w:rPr>
              <w:t>Többi játékos elmondhatja, hogy mi történt eddig.</w:t>
            </w:r>
          </w:p>
        </w:tc>
        <w:tc>
          <w:tcPr>
            <w:tcW w:w="3834" w:type="dxa"/>
          </w:tcPr>
          <w:p w:rsidR="00C34DA9" w:rsidRPr="00461D90" w:rsidRDefault="00461D90" w:rsidP="00461D9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Büntetés</w:t>
            </w:r>
          </w:p>
          <w:p w:rsidR="00C34DA9" w:rsidRDefault="00461D90" w:rsidP="00C34DA9">
            <w:pPr>
              <w:jc w:val="both"/>
            </w:pPr>
            <w:r>
              <w:t>Hogy megbosszulja a halálát az utolsó halott kijelöl egy játékost.</w:t>
            </w:r>
          </w:p>
          <w:p w:rsidR="00461D90" w:rsidRDefault="00461D90" w:rsidP="00C34DA9">
            <w:pPr>
              <w:jc w:val="both"/>
            </w:pPr>
            <w:r>
              <w:t>A kijelölt személy meghal hacsak 2 személy nem tanúsítja tisztaságát.</w:t>
            </w:r>
          </w:p>
          <w:p w:rsidR="00E875F8" w:rsidRDefault="00E875F8" w:rsidP="00E875F8">
            <w:pPr>
              <w:tabs>
                <w:tab w:val="left" w:pos="2715"/>
              </w:tabs>
              <w:jc w:val="both"/>
            </w:pPr>
            <w:r>
              <w:t xml:space="preserve">A tanuknak meg kell majd csókolniuk a vádlottat az arcán. </w:t>
            </w:r>
          </w:p>
          <w:p w:rsidR="00E875F8" w:rsidRDefault="00E875F8" w:rsidP="00E875F8">
            <w:pPr>
              <w:tabs>
                <w:tab w:val="left" w:pos="2715"/>
              </w:tabs>
              <w:jc w:val="both"/>
            </w:pPr>
            <w:r>
              <w:t>Ha a puszik lassan érkeznek akkor a vadlót mondhat egy csókokat hívó beszédet.</w:t>
            </w:r>
          </w:p>
        </w:tc>
      </w:tr>
    </w:tbl>
    <w:p w:rsidR="00804080" w:rsidRDefault="00804080" w:rsidP="00461D90"/>
    <w:sectPr w:rsidR="00804080" w:rsidSect="002F6CDD">
      <w:pgSz w:w="11906" w:h="16838" w:code="9"/>
      <w:pgMar w:top="187" w:right="187" w:bottom="907" w:left="1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DF8"/>
    <w:multiLevelType w:val="hybridMultilevel"/>
    <w:tmpl w:val="0E402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7484"/>
    <w:multiLevelType w:val="hybridMultilevel"/>
    <w:tmpl w:val="5D948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F3BB2"/>
    <w:multiLevelType w:val="hybridMultilevel"/>
    <w:tmpl w:val="BFDE3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836EC"/>
    <w:rsid w:val="0022603E"/>
    <w:rsid w:val="002916FC"/>
    <w:rsid w:val="002F6CDD"/>
    <w:rsid w:val="00461D90"/>
    <w:rsid w:val="006353C6"/>
    <w:rsid w:val="006B45FD"/>
    <w:rsid w:val="00804080"/>
    <w:rsid w:val="0091375D"/>
    <w:rsid w:val="009C0E1F"/>
    <w:rsid w:val="00A93BDB"/>
    <w:rsid w:val="00B410DA"/>
    <w:rsid w:val="00B43621"/>
    <w:rsid w:val="00BA2BCA"/>
    <w:rsid w:val="00BD23B1"/>
    <w:rsid w:val="00BD5413"/>
    <w:rsid w:val="00C34DA9"/>
    <w:rsid w:val="00C82C81"/>
    <w:rsid w:val="00D36DBC"/>
    <w:rsid w:val="00D57093"/>
    <w:rsid w:val="00E04168"/>
    <w:rsid w:val="00E71DFC"/>
    <w:rsid w:val="00E875F8"/>
    <w:rsid w:val="00F1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BAB9"/>
  <w15:chartTrackingRefBased/>
  <w15:docId w15:val="{634DB207-E57D-43D5-88CB-DC18C31B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9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Bekezdsalapbettpusa"/>
    <w:rsid w:val="00A93BDB"/>
  </w:style>
  <w:style w:type="paragraph" w:styleId="Listaszerbekezds">
    <w:name w:val="List Paragraph"/>
    <w:basedOn w:val="Norml"/>
    <w:uiPriority w:val="34"/>
    <w:qFormat/>
    <w:rsid w:val="002F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1105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dezséri patrik</dc:creator>
  <cp:keywords/>
  <dc:description/>
  <cp:lastModifiedBy>dezséri patrik</cp:lastModifiedBy>
  <cp:revision>7</cp:revision>
  <dcterms:created xsi:type="dcterms:W3CDTF">2016-10-29T08:34:00Z</dcterms:created>
  <dcterms:modified xsi:type="dcterms:W3CDTF">2016-10-31T12:43:00Z</dcterms:modified>
</cp:coreProperties>
</file>