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0784" w14:textId="77777777" w:rsidR="00AB5741" w:rsidRPr="00877ECF" w:rsidRDefault="00AB5741" w:rsidP="00AB5741">
      <w:pPr>
        <w:jc w:val="center"/>
        <w:rPr>
          <w:b/>
          <w:sz w:val="44"/>
        </w:rPr>
      </w:pPr>
      <w:r w:rsidRPr="00877ECF">
        <w:rPr>
          <w:b/>
          <w:sz w:val="44"/>
        </w:rPr>
        <w:t>PLANNING A COMPLEX ALGORITHM</w:t>
      </w:r>
    </w:p>
    <w:p w14:paraId="16653CC1" w14:textId="77777777" w:rsidR="00AB5741" w:rsidRPr="00877ECF" w:rsidRDefault="00AB5741" w:rsidP="00AB5741">
      <w:pPr>
        <w:rPr>
          <w:b/>
          <w:sz w:val="32"/>
        </w:rPr>
      </w:pPr>
    </w:p>
    <w:p w14:paraId="44D87DDF" w14:textId="77777777" w:rsidR="00AB5741" w:rsidRPr="00877ECF" w:rsidRDefault="00AB5741" w:rsidP="00AB5741">
      <w:pPr>
        <w:rPr>
          <w:b/>
          <w:sz w:val="32"/>
        </w:rPr>
      </w:pPr>
      <w:r w:rsidRPr="00877ECF">
        <w:rPr>
          <w:b/>
          <w:sz w:val="32"/>
        </w:rPr>
        <w:t>DESIGN THE ROUTINE</w:t>
      </w:r>
    </w:p>
    <w:p w14:paraId="4061B1F9" w14:textId="77777777" w:rsidR="00AB5741" w:rsidRPr="00877ECF" w:rsidRDefault="00AB5741" w:rsidP="00AB5741">
      <w:r w:rsidRPr="00877ECF">
        <w:t>CHECK PREREQUISITES</w:t>
      </w:r>
    </w:p>
    <w:p w14:paraId="7EF56EC0" w14:textId="77777777" w:rsidR="00AB5741" w:rsidRPr="00877ECF" w:rsidRDefault="00AB5741" w:rsidP="00AB5741">
      <w:pPr>
        <w:ind w:firstLine="720"/>
      </w:pPr>
      <w:r w:rsidRPr="00877ECF">
        <w:t>Define the problem</w:t>
      </w:r>
    </w:p>
    <w:p w14:paraId="28A6BF07" w14:textId="083124F7" w:rsidR="00AB5741" w:rsidRPr="00877ECF" w:rsidRDefault="0022284A" w:rsidP="009D0EDA">
      <w:pPr>
        <w:pBdr>
          <w:bottom w:val="single" w:sz="8" w:space="1" w:color="auto"/>
        </w:pBdr>
        <w:ind w:firstLine="720"/>
      </w:pPr>
      <w:r>
        <w:t>Create a function to compare the app guess number and user’s response</w:t>
      </w:r>
    </w:p>
    <w:p w14:paraId="1FFB2C03" w14:textId="77777777" w:rsidR="00AB5741" w:rsidRPr="00877ECF" w:rsidRDefault="00AB5741" w:rsidP="00AB5741">
      <w:pPr>
        <w:ind w:firstLine="720"/>
      </w:pPr>
      <w:r w:rsidRPr="00877ECF">
        <w:t>Information the routine will hide</w:t>
      </w:r>
    </w:p>
    <w:p w14:paraId="3250353C" w14:textId="4DF317B0" w:rsidR="003C18A3" w:rsidRPr="00877ECF" w:rsidRDefault="003C18A3" w:rsidP="009D0EDA">
      <w:pPr>
        <w:pBdr>
          <w:bottom w:val="single" w:sz="8" w:space="1" w:color="auto"/>
        </w:pBdr>
        <w:ind w:firstLine="720"/>
      </w:pPr>
      <w:r w:rsidRPr="00877ECF">
        <w:t xml:space="preserve">1. </w:t>
      </w:r>
      <w:r w:rsidR="009D0EDA" w:rsidRPr="00877ECF">
        <w:t>The process</w:t>
      </w:r>
      <w:r w:rsidR="00C01CAB">
        <w:t xml:space="preserve"> of </w:t>
      </w:r>
      <w:r w:rsidR="0022284A">
        <w:t xml:space="preserve">comparing </w:t>
      </w:r>
      <w:r w:rsidR="0022284A">
        <w:t>guess number and user’s response</w:t>
      </w:r>
    </w:p>
    <w:p w14:paraId="6C5AE1B3" w14:textId="77777777" w:rsidR="00AB5741" w:rsidRPr="00877ECF" w:rsidRDefault="00AB5741" w:rsidP="00AB5741">
      <w:pPr>
        <w:ind w:firstLine="720"/>
      </w:pPr>
      <w:r w:rsidRPr="00877ECF">
        <w:t>Inputs to the routine</w:t>
      </w:r>
    </w:p>
    <w:p w14:paraId="759192B3" w14:textId="63AD8928" w:rsidR="00AB5741" w:rsidRPr="00877ECF" w:rsidRDefault="0022284A" w:rsidP="009D0EDA">
      <w:pPr>
        <w:pStyle w:val="ListParagraph"/>
        <w:numPr>
          <w:ilvl w:val="0"/>
          <w:numId w:val="15"/>
        </w:numPr>
        <w:pBdr>
          <w:bottom w:val="single" w:sz="8" w:space="1" w:color="auto"/>
        </w:pBdr>
      </w:pPr>
      <w:r>
        <w:t>User’s response</w:t>
      </w:r>
    </w:p>
    <w:p w14:paraId="05AC9C47" w14:textId="24902BB1" w:rsidR="009D0EDA" w:rsidRPr="00877ECF" w:rsidRDefault="0022284A" w:rsidP="009D0EDA">
      <w:pPr>
        <w:pStyle w:val="ListParagraph"/>
        <w:numPr>
          <w:ilvl w:val="0"/>
          <w:numId w:val="15"/>
        </w:numPr>
        <w:pBdr>
          <w:bottom w:val="single" w:sz="8" w:space="1" w:color="auto"/>
        </w:pBdr>
      </w:pPr>
      <w:r>
        <w:t>The guess number of app</w:t>
      </w:r>
    </w:p>
    <w:p w14:paraId="47FA5DD7" w14:textId="77777777" w:rsidR="00FD3E6A" w:rsidRPr="00877ECF" w:rsidRDefault="00AB5741" w:rsidP="00FD3E6A">
      <w:pPr>
        <w:ind w:firstLine="720"/>
      </w:pPr>
      <w:r w:rsidRPr="00877ECF">
        <w:t>Outputs from the routine</w:t>
      </w:r>
    </w:p>
    <w:p w14:paraId="41942D69" w14:textId="754B523A" w:rsidR="00FD3E6A" w:rsidRPr="00877ECF" w:rsidRDefault="0022284A" w:rsidP="008577B7">
      <w:pPr>
        <w:pBdr>
          <w:bottom w:val="single" w:sz="8" w:space="1" w:color="auto"/>
        </w:pBdr>
        <w:ind w:left="720"/>
      </w:pPr>
      <w:r>
        <w:t>A message representing app’s reply</w:t>
      </w:r>
    </w:p>
    <w:p w14:paraId="64E529C8" w14:textId="461489DB" w:rsidR="00AB5741" w:rsidRPr="00877ECF" w:rsidRDefault="00AB5741" w:rsidP="008577B7">
      <w:pPr>
        <w:ind w:firstLine="720"/>
      </w:pPr>
      <w:r w:rsidRPr="00877ECF">
        <w:t>Pre-conditions</w:t>
      </w:r>
    </w:p>
    <w:p w14:paraId="15958984" w14:textId="2BFDB74F" w:rsidR="00527865" w:rsidRDefault="0022284A" w:rsidP="00527865">
      <w:pPr>
        <w:pStyle w:val="ListParagraph"/>
        <w:numPr>
          <w:ilvl w:val="0"/>
          <w:numId w:val="16"/>
        </w:numPr>
        <w:pBdr>
          <w:bottom w:val="single" w:sz="8" w:space="1" w:color="auto"/>
        </w:pBdr>
      </w:pPr>
      <w:r>
        <w:t>The app must exist</w:t>
      </w:r>
    </w:p>
    <w:p w14:paraId="3F6E2312" w14:textId="7D29F57B" w:rsidR="006519D3" w:rsidRDefault="006519D3" w:rsidP="00527865">
      <w:pPr>
        <w:pStyle w:val="ListParagraph"/>
        <w:numPr>
          <w:ilvl w:val="0"/>
          <w:numId w:val="16"/>
        </w:numPr>
        <w:pBdr>
          <w:bottom w:val="single" w:sz="8" w:space="1" w:color="auto"/>
        </w:pBdr>
      </w:pPr>
      <w:r>
        <w:t>The app should have a counter</w:t>
      </w:r>
    </w:p>
    <w:p w14:paraId="448DDF07" w14:textId="503CFFCD" w:rsidR="0022284A" w:rsidRDefault="0022284A" w:rsidP="00527865">
      <w:pPr>
        <w:pStyle w:val="ListParagraph"/>
        <w:numPr>
          <w:ilvl w:val="0"/>
          <w:numId w:val="16"/>
        </w:numPr>
        <w:pBdr>
          <w:bottom w:val="single" w:sz="8" w:space="1" w:color="auto"/>
        </w:pBdr>
      </w:pPr>
      <w:r>
        <w:t>The app has guessed a number</w:t>
      </w:r>
    </w:p>
    <w:p w14:paraId="20DF00E0" w14:textId="25F1EAED" w:rsidR="0022284A" w:rsidRPr="00877ECF" w:rsidRDefault="0022284A" w:rsidP="0022284A">
      <w:pPr>
        <w:pStyle w:val="ListParagraph"/>
        <w:numPr>
          <w:ilvl w:val="0"/>
          <w:numId w:val="16"/>
        </w:numPr>
        <w:pBdr>
          <w:bottom w:val="single" w:sz="8" w:space="1" w:color="auto"/>
        </w:pBdr>
      </w:pPr>
      <w:r>
        <w:t xml:space="preserve">The user should have given response </w:t>
      </w:r>
    </w:p>
    <w:p w14:paraId="6E924718" w14:textId="5AFF9773" w:rsidR="00FD3E6A" w:rsidRPr="00877ECF" w:rsidRDefault="00AB5741" w:rsidP="009D0EDA">
      <w:pPr>
        <w:ind w:firstLine="720"/>
      </w:pPr>
      <w:r w:rsidRPr="00877ECF">
        <w:t>Post-conditions</w:t>
      </w:r>
    </w:p>
    <w:p w14:paraId="1A61FB2F" w14:textId="1F2A9996" w:rsidR="009D0EDA" w:rsidRPr="00877ECF" w:rsidRDefault="0022284A" w:rsidP="009D0EDA">
      <w:pPr>
        <w:pBdr>
          <w:bottom w:val="single" w:sz="4" w:space="1" w:color="auto"/>
        </w:pBdr>
        <w:ind w:left="720"/>
      </w:pPr>
      <w:r>
        <w:t>A message is displayed on the page</w:t>
      </w:r>
    </w:p>
    <w:p w14:paraId="67D88453" w14:textId="77777777" w:rsidR="00AB5741" w:rsidRPr="00877ECF" w:rsidRDefault="00AB5741" w:rsidP="00AB5741">
      <w:r w:rsidRPr="00877ECF">
        <w:t>Name the Routine</w:t>
      </w:r>
    </w:p>
    <w:p w14:paraId="785940FC" w14:textId="77777777" w:rsidR="00AB5741" w:rsidRPr="00877ECF" w:rsidRDefault="0022284A" w:rsidP="008577B7">
      <w:pPr>
        <w:pBdr>
          <w:bottom w:val="single" w:sz="8" w:space="1" w:color="auto"/>
        </w:pBdr>
      </w:pPr>
      <w:proofErr w:type="spellStart"/>
      <w:r>
        <w:t>compareNumber</w:t>
      </w:r>
      <w:proofErr w:type="spellEnd"/>
    </w:p>
    <w:p w14:paraId="282D4B15" w14:textId="7874230E" w:rsidR="00743341" w:rsidRPr="00877ECF" w:rsidRDefault="00AB5741" w:rsidP="009D0EDA">
      <w:pPr>
        <w:pBdr>
          <w:bottom w:val="single" w:sz="4" w:space="1" w:color="auto"/>
        </w:pBdr>
      </w:pPr>
      <w:r w:rsidRPr="00877ECF">
        <w:t>Decide how to test the routine</w:t>
      </w:r>
    </w:p>
    <w:p w14:paraId="1A71DA8E" w14:textId="7A230AE4" w:rsidR="009D0EDA" w:rsidRPr="00877ECF" w:rsidRDefault="0022284A" w:rsidP="009D0EDA">
      <w:pPr>
        <w:pBdr>
          <w:bottom w:val="single" w:sz="4" w:space="1" w:color="auto"/>
        </w:pBdr>
      </w:pPr>
      <w:r>
        <w:t>Test the routine with different user’s responses 5 times</w:t>
      </w:r>
      <w:r w:rsidR="00877ECF" w:rsidRPr="00877ECF">
        <w:t>.</w:t>
      </w:r>
    </w:p>
    <w:p w14:paraId="6CA62969" w14:textId="355A8997" w:rsidR="00AB5741" w:rsidRPr="00877ECF" w:rsidRDefault="00AB5741" w:rsidP="00AB5741">
      <w:r w:rsidRPr="00877ECF">
        <w:t>Research functionality available in standard libraries</w:t>
      </w:r>
    </w:p>
    <w:p w14:paraId="4B6910FC" w14:textId="4D613F0E" w:rsidR="00606429" w:rsidRDefault="006519D3" w:rsidP="008577B7">
      <w:pPr>
        <w:pBdr>
          <w:bottom w:val="single" w:sz="8" w:space="1" w:color="auto"/>
        </w:pBdr>
      </w:pPr>
      <w:bookmarkStart w:id="0" w:name="_Hlk514175032"/>
      <w:r>
        <w:t>Literal templates</w:t>
      </w:r>
    </w:p>
    <w:p w14:paraId="26BCCD9C" w14:textId="2784C81D" w:rsidR="006519D3" w:rsidRDefault="006519D3" w:rsidP="008577B7">
      <w:pPr>
        <w:pBdr>
          <w:bottom w:val="single" w:sz="8" w:space="1" w:color="auto"/>
        </w:pBdr>
      </w:pPr>
      <w:hyperlink r:id="rId7" w:history="1">
        <w:r w:rsidRPr="006519D3">
          <w:rPr>
            <w:rStyle w:val="Hyperlink"/>
          </w:rPr>
          <w:t>https://devel</w:t>
        </w:r>
        <w:r w:rsidRPr="006519D3">
          <w:rPr>
            <w:rStyle w:val="Hyperlink"/>
          </w:rPr>
          <w:t>o</w:t>
        </w:r>
        <w:r w:rsidRPr="006519D3">
          <w:rPr>
            <w:rStyle w:val="Hyperlink"/>
          </w:rPr>
          <w:t>per.mozilla.org/en-US/docs/Web/JavaScript/Reference/Template_literals</w:t>
        </w:r>
      </w:hyperlink>
    </w:p>
    <w:bookmarkEnd w:id="0"/>
    <w:p w14:paraId="0421E7DD" w14:textId="77777777" w:rsidR="00AB5741" w:rsidRPr="00877ECF" w:rsidRDefault="00AB5741" w:rsidP="00AB5741">
      <w:r w:rsidRPr="00877ECF">
        <w:t>Think about error handling</w:t>
      </w:r>
    </w:p>
    <w:p w14:paraId="7A4DEFAD" w14:textId="6825A442" w:rsidR="00E91645" w:rsidRDefault="009C2151" w:rsidP="00E91645">
      <w:pPr>
        <w:pStyle w:val="ListParagraph"/>
        <w:numPr>
          <w:ilvl w:val="0"/>
          <w:numId w:val="17"/>
        </w:numPr>
        <w:pBdr>
          <w:bottom w:val="single" w:sz="8" w:space="1" w:color="auto"/>
        </w:pBdr>
      </w:pPr>
      <w:r>
        <w:t xml:space="preserve">The </w:t>
      </w:r>
      <w:r w:rsidR="006519D3">
        <w:t>message</w:t>
      </w:r>
      <w:r>
        <w:t xml:space="preserve"> doesn’t show</w:t>
      </w:r>
    </w:p>
    <w:p w14:paraId="4183D090" w14:textId="44EFDA28" w:rsidR="009C2151" w:rsidRPr="00877ECF" w:rsidRDefault="009C2151" w:rsidP="00E91645">
      <w:pPr>
        <w:pStyle w:val="ListParagraph"/>
        <w:numPr>
          <w:ilvl w:val="0"/>
          <w:numId w:val="17"/>
        </w:numPr>
        <w:pBdr>
          <w:bottom w:val="single" w:sz="8" w:space="1" w:color="auto"/>
        </w:pBdr>
      </w:pPr>
      <w:r>
        <w:t>The counter show</w:t>
      </w:r>
      <w:r w:rsidR="00677783">
        <w:t>s</w:t>
      </w:r>
      <w:r>
        <w:t xml:space="preserve"> a wrong number</w:t>
      </w:r>
    </w:p>
    <w:p w14:paraId="68D0018F" w14:textId="4925B78C" w:rsidR="00AB5741" w:rsidRPr="00877ECF" w:rsidRDefault="00AB5741" w:rsidP="00AB5741">
      <w:r w:rsidRPr="00877ECF">
        <w:t>Think about efficiency</w:t>
      </w:r>
    </w:p>
    <w:p w14:paraId="26DA5ABF" w14:textId="09859D0D" w:rsidR="008577B7" w:rsidRPr="00877ECF" w:rsidRDefault="00877ECF" w:rsidP="008577B7">
      <w:pPr>
        <w:pBdr>
          <w:bottom w:val="single" w:sz="8" w:space="1" w:color="auto"/>
        </w:pBdr>
      </w:pPr>
      <w:r w:rsidRPr="00877ECF">
        <w:t>The routine can be used unlimited times</w:t>
      </w:r>
    </w:p>
    <w:p w14:paraId="2B950442" w14:textId="70386A11" w:rsidR="00AB5741" w:rsidRDefault="00AB5741" w:rsidP="00AB5741">
      <w:r w:rsidRPr="00877ECF">
        <w:t>Research algorithms &amp; data types</w:t>
      </w:r>
    </w:p>
    <w:p w14:paraId="3F4A0F5A" w14:textId="4BEE0C5B" w:rsidR="008B2964" w:rsidRDefault="008B2964" w:rsidP="00AB5741">
      <w:r>
        <w:t>A</w:t>
      </w:r>
      <w:r w:rsidRPr="008B2964">
        <w:t>lgorithm</w:t>
      </w:r>
      <w:r>
        <w:t>:</w:t>
      </w:r>
    </w:p>
    <w:p w14:paraId="065CCEB6" w14:textId="29666D11" w:rsidR="008B2964" w:rsidRDefault="008B2964" w:rsidP="008B2964">
      <w:pPr>
        <w:pStyle w:val="ListParagraph"/>
        <w:numPr>
          <w:ilvl w:val="0"/>
          <w:numId w:val="22"/>
        </w:numPr>
      </w:pPr>
      <w:r>
        <w:t>The counter adds 1</w:t>
      </w:r>
    </w:p>
    <w:p w14:paraId="0FFDD300" w14:textId="07B83BCD" w:rsidR="00352CB0" w:rsidRDefault="008B2964" w:rsidP="00352CB0">
      <w:pPr>
        <w:pStyle w:val="ListParagraph"/>
        <w:numPr>
          <w:ilvl w:val="0"/>
          <w:numId w:val="22"/>
        </w:numPr>
      </w:pPr>
      <w:r>
        <w:t>Analyse user’s response</w:t>
      </w:r>
    </w:p>
    <w:p w14:paraId="41DACF8F" w14:textId="4BB8EADF" w:rsidR="00352CB0" w:rsidRDefault="00352CB0" w:rsidP="00352CB0">
      <w:pPr>
        <w:pStyle w:val="ListParagraph"/>
        <w:numPr>
          <w:ilvl w:val="1"/>
          <w:numId w:val="22"/>
        </w:numPr>
      </w:pPr>
      <w:r>
        <w:t>Create a</w:t>
      </w:r>
      <w:r w:rsidR="00C32843">
        <w:t>n</w:t>
      </w:r>
      <w:bookmarkStart w:id="1" w:name="_GoBack"/>
      <w:bookmarkEnd w:id="1"/>
      <w:r>
        <w:t xml:space="preserve"> empty string as t</w:t>
      </w:r>
      <w:r>
        <w:t>he app’s reply</w:t>
      </w:r>
    </w:p>
    <w:p w14:paraId="40197915" w14:textId="7CB577A4" w:rsidR="008B2964" w:rsidRDefault="008B2964" w:rsidP="008B2964">
      <w:pPr>
        <w:pStyle w:val="ListParagraph"/>
        <w:numPr>
          <w:ilvl w:val="1"/>
          <w:numId w:val="22"/>
        </w:numPr>
      </w:pPr>
      <w:r>
        <w:t>If the user’s response is ‘Correct!’</w:t>
      </w:r>
    </w:p>
    <w:p w14:paraId="58BBD167" w14:textId="6B4AF2CF" w:rsidR="008B2964" w:rsidRDefault="00352CB0" w:rsidP="00352CB0">
      <w:pPr>
        <w:ind w:left="1440" w:firstLine="360"/>
      </w:pPr>
      <w:r>
        <w:t>The app’s reply is the time it takes</w:t>
      </w:r>
    </w:p>
    <w:p w14:paraId="26690C51" w14:textId="681A234E" w:rsidR="00352CB0" w:rsidRDefault="00352CB0" w:rsidP="00352CB0">
      <w:pPr>
        <w:pStyle w:val="ListParagraph"/>
        <w:numPr>
          <w:ilvl w:val="1"/>
          <w:numId w:val="22"/>
        </w:numPr>
      </w:pPr>
      <w:r>
        <w:t>Else calculate a new guess number based on the user’s reply</w:t>
      </w:r>
    </w:p>
    <w:p w14:paraId="2F5102D9" w14:textId="2F8F1CD4" w:rsidR="00352CB0" w:rsidRDefault="00352CB0" w:rsidP="00352CB0">
      <w:pPr>
        <w:pStyle w:val="ListParagraph"/>
        <w:numPr>
          <w:ilvl w:val="1"/>
          <w:numId w:val="22"/>
        </w:numPr>
      </w:pPr>
      <w:r>
        <w:t>Use the new guess number to check whether the user is honest</w:t>
      </w:r>
    </w:p>
    <w:p w14:paraId="3096C38F" w14:textId="0FE1C419" w:rsidR="00352CB0" w:rsidRDefault="00352CB0" w:rsidP="00352CB0">
      <w:pPr>
        <w:pStyle w:val="ListParagraph"/>
        <w:numPr>
          <w:ilvl w:val="2"/>
          <w:numId w:val="22"/>
        </w:numPr>
      </w:pPr>
      <w:r>
        <w:t>If the user is honest, t</w:t>
      </w:r>
      <w:r>
        <w:t>he app</w:t>
      </w:r>
      <w:r>
        <w:t>’s</w:t>
      </w:r>
      <w:r>
        <w:t xml:space="preserve"> reply</w:t>
      </w:r>
      <w:r>
        <w:t xml:space="preserve"> is the new guess number</w:t>
      </w:r>
    </w:p>
    <w:p w14:paraId="632C9D31" w14:textId="2500BB6A" w:rsidR="00352CB0" w:rsidRDefault="00352CB0" w:rsidP="00352CB0">
      <w:pPr>
        <w:pStyle w:val="ListParagraph"/>
        <w:numPr>
          <w:ilvl w:val="2"/>
          <w:numId w:val="22"/>
        </w:numPr>
      </w:pPr>
      <w:r>
        <w:t xml:space="preserve">Else the </w:t>
      </w:r>
      <w:r>
        <w:t>app’s</w:t>
      </w:r>
      <w:r>
        <w:t xml:space="preserve"> reply is a complain</w:t>
      </w:r>
    </w:p>
    <w:p w14:paraId="6BB44271" w14:textId="796E4E93" w:rsidR="00C247F3" w:rsidRDefault="00C247F3" w:rsidP="00C247F3">
      <w:pPr>
        <w:pStyle w:val="ListParagraph"/>
        <w:numPr>
          <w:ilvl w:val="1"/>
          <w:numId w:val="22"/>
        </w:numPr>
      </w:pPr>
      <w:r>
        <w:t>Return the</w:t>
      </w:r>
      <w:r>
        <w:t xml:space="preserve"> app’s reply</w:t>
      </w:r>
    </w:p>
    <w:p w14:paraId="22F43CF0" w14:textId="371E56D3" w:rsidR="00C247F3" w:rsidRDefault="00C247F3" w:rsidP="00C247F3">
      <w:pPr>
        <w:pStyle w:val="ListParagraph"/>
        <w:numPr>
          <w:ilvl w:val="0"/>
          <w:numId w:val="22"/>
        </w:numPr>
      </w:pPr>
      <w:r>
        <w:t xml:space="preserve">The html page shows the </w:t>
      </w:r>
      <w:r>
        <w:t>app’s reply</w:t>
      </w:r>
    </w:p>
    <w:p w14:paraId="2FB9B778" w14:textId="77777777" w:rsidR="00352CB0" w:rsidRPr="00877ECF" w:rsidRDefault="00352CB0" w:rsidP="00352CB0"/>
    <w:p w14:paraId="1C3C8050" w14:textId="77777777" w:rsidR="00AB5741" w:rsidRPr="00877ECF" w:rsidRDefault="00AB5741" w:rsidP="00AB5741">
      <w:pPr>
        <w:rPr>
          <w:b/>
          <w:sz w:val="32"/>
        </w:rPr>
      </w:pPr>
      <w:r w:rsidRPr="00877ECF">
        <w:rPr>
          <w:b/>
          <w:sz w:val="32"/>
        </w:rPr>
        <w:t>WRITE PSEUDOCODE</w:t>
      </w:r>
    </w:p>
    <w:p w14:paraId="581343F2" w14:textId="77777777" w:rsidR="00AB5741" w:rsidRPr="00877ECF" w:rsidRDefault="00AB5741" w:rsidP="00AB5741">
      <w:pPr>
        <w:numPr>
          <w:ilvl w:val="0"/>
          <w:numId w:val="1"/>
        </w:numPr>
      </w:pPr>
      <w:r w:rsidRPr="00877ECF">
        <w:t>Think about the data</w:t>
      </w:r>
    </w:p>
    <w:p w14:paraId="76226E4E" w14:textId="77777777" w:rsidR="00AB5741" w:rsidRPr="00877ECF" w:rsidRDefault="00AB5741" w:rsidP="00AB5741">
      <w:pPr>
        <w:numPr>
          <w:ilvl w:val="0"/>
          <w:numId w:val="1"/>
        </w:numPr>
      </w:pPr>
      <w:r w:rsidRPr="00877ECF">
        <w:t>Check the pseudocode</w:t>
      </w:r>
    </w:p>
    <w:p w14:paraId="21EEACE9" w14:textId="77777777" w:rsidR="00AB5741" w:rsidRPr="00877ECF" w:rsidRDefault="00AB5741" w:rsidP="00AB5741">
      <w:pPr>
        <w:numPr>
          <w:ilvl w:val="0"/>
          <w:numId w:val="1"/>
        </w:numPr>
      </w:pPr>
      <w:r w:rsidRPr="00877ECF">
        <w:t>Try ideas in pseudocode</w:t>
      </w:r>
    </w:p>
    <w:p w14:paraId="5C6C22CF" w14:textId="77777777" w:rsidR="00AB5741" w:rsidRPr="00877ECF" w:rsidRDefault="00AB5741" w:rsidP="00AB5741">
      <w:pPr>
        <w:rPr>
          <w:b/>
          <w:sz w:val="32"/>
        </w:rPr>
      </w:pPr>
      <w:r w:rsidRPr="00877ECF">
        <w:rPr>
          <w:b/>
          <w:sz w:val="32"/>
        </w:rPr>
        <w:lastRenderedPageBreak/>
        <w:t>CODE THE ROUTINE</w:t>
      </w:r>
    </w:p>
    <w:p w14:paraId="3B8059EF" w14:textId="77777777" w:rsidR="00AB5741" w:rsidRPr="00877ECF" w:rsidRDefault="00AB5741" w:rsidP="00AB5741">
      <w:pPr>
        <w:numPr>
          <w:ilvl w:val="0"/>
          <w:numId w:val="2"/>
        </w:numPr>
      </w:pPr>
      <w:r w:rsidRPr="00877ECF">
        <w:t>Write the declaration</w:t>
      </w:r>
    </w:p>
    <w:p w14:paraId="4606ED88" w14:textId="77777777" w:rsidR="00AB5741" w:rsidRPr="00877ECF" w:rsidRDefault="00AB5741" w:rsidP="00AB5741">
      <w:pPr>
        <w:numPr>
          <w:ilvl w:val="0"/>
          <w:numId w:val="2"/>
        </w:numPr>
      </w:pPr>
      <w:r w:rsidRPr="00877ECF">
        <w:t>Turn pseudocode into comments</w:t>
      </w:r>
    </w:p>
    <w:p w14:paraId="12D34DBB" w14:textId="77777777" w:rsidR="00AB5741" w:rsidRPr="00877ECF" w:rsidRDefault="00AB5741" w:rsidP="00AB5741">
      <w:pPr>
        <w:numPr>
          <w:ilvl w:val="0"/>
          <w:numId w:val="2"/>
        </w:numPr>
      </w:pPr>
      <w:r w:rsidRPr="00877ECF">
        <w:t>Fill in code below comments</w:t>
      </w:r>
    </w:p>
    <w:p w14:paraId="4F59B1CF" w14:textId="77777777" w:rsidR="00AB5741" w:rsidRPr="00877ECF" w:rsidRDefault="00AB5741" w:rsidP="00AB5741">
      <w:pPr>
        <w:numPr>
          <w:ilvl w:val="0"/>
          <w:numId w:val="2"/>
        </w:numPr>
      </w:pPr>
      <w:r w:rsidRPr="00877ECF">
        <w:t>Check if code can be factored</w:t>
      </w:r>
    </w:p>
    <w:p w14:paraId="3F0738DA" w14:textId="77777777" w:rsidR="00AB5741" w:rsidRPr="00877ECF" w:rsidRDefault="00AB5741" w:rsidP="00AB5741">
      <w:pPr>
        <w:rPr>
          <w:b/>
          <w:sz w:val="32"/>
        </w:rPr>
      </w:pPr>
      <w:r w:rsidRPr="00877ECF">
        <w:rPr>
          <w:b/>
          <w:sz w:val="32"/>
        </w:rPr>
        <w:t>CHECK THE CODE</w:t>
      </w:r>
    </w:p>
    <w:p w14:paraId="131CD731" w14:textId="77777777" w:rsidR="00AB5741" w:rsidRPr="00877ECF" w:rsidRDefault="00AB5741" w:rsidP="00AB5741">
      <w:pPr>
        <w:numPr>
          <w:ilvl w:val="0"/>
          <w:numId w:val="3"/>
        </w:numPr>
      </w:pPr>
      <w:r w:rsidRPr="00877ECF">
        <w:t>Mentally check for errors</w:t>
      </w:r>
    </w:p>
    <w:p w14:paraId="54783E07" w14:textId="77777777" w:rsidR="00AB5741" w:rsidRPr="00877ECF" w:rsidRDefault="00AB5741" w:rsidP="00AB5741">
      <w:pPr>
        <w:numPr>
          <w:ilvl w:val="0"/>
          <w:numId w:val="3"/>
        </w:numPr>
      </w:pPr>
      <w:r w:rsidRPr="00877ECF">
        <w:t>Step through in Debugger</w:t>
      </w:r>
    </w:p>
    <w:p w14:paraId="23F07A78" w14:textId="77777777" w:rsidR="00AB5741" w:rsidRPr="00877ECF" w:rsidRDefault="00AB5741" w:rsidP="00AB5741">
      <w:pPr>
        <w:numPr>
          <w:ilvl w:val="0"/>
          <w:numId w:val="3"/>
        </w:numPr>
      </w:pPr>
      <w:r w:rsidRPr="00877ECF">
        <w:t>Test the code</w:t>
      </w:r>
    </w:p>
    <w:p w14:paraId="5B9724F5" w14:textId="77777777" w:rsidR="00AB5741" w:rsidRPr="00877ECF" w:rsidRDefault="00AB5741" w:rsidP="00AB5741">
      <w:pPr>
        <w:numPr>
          <w:ilvl w:val="0"/>
          <w:numId w:val="3"/>
        </w:numPr>
      </w:pPr>
      <w:r w:rsidRPr="00877ECF">
        <w:t>Remove errors in the code</w:t>
      </w:r>
    </w:p>
    <w:p w14:paraId="5071C343" w14:textId="77777777" w:rsidR="00AB5741" w:rsidRPr="00877ECF" w:rsidRDefault="00AB5741" w:rsidP="00AB5741">
      <w:pPr>
        <w:numPr>
          <w:ilvl w:val="0"/>
          <w:numId w:val="3"/>
        </w:numPr>
      </w:pPr>
      <w:r w:rsidRPr="00877ECF">
        <w:t>Clean up</w:t>
      </w:r>
    </w:p>
    <w:p w14:paraId="375CCFA3" w14:textId="77777777" w:rsidR="00543A10" w:rsidRPr="00877ECF" w:rsidRDefault="00543A10"/>
    <w:sectPr w:rsidR="00543A10" w:rsidRPr="00877ECF" w:rsidSect="00DD56A7">
      <w:pgSz w:w="11906" w:h="16838"/>
      <w:pgMar w:top="539" w:right="1800" w:bottom="719" w:left="180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68B28" w14:textId="77777777" w:rsidR="00165D1B" w:rsidRDefault="00165D1B" w:rsidP="0083352E">
      <w:r>
        <w:separator/>
      </w:r>
    </w:p>
  </w:endnote>
  <w:endnote w:type="continuationSeparator" w:id="0">
    <w:p w14:paraId="6D2ADBFD" w14:textId="77777777" w:rsidR="00165D1B" w:rsidRDefault="00165D1B" w:rsidP="0083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??????¡§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EF368" w14:textId="77777777" w:rsidR="00165D1B" w:rsidRDefault="00165D1B" w:rsidP="0083352E">
      <w:r>
        <w:separator/>
      </w:r>
    </w:p>
  </w:footnote>
  <w:footnote w:type="continuationSeparator" w:id="0">
    <w:p w14:paraId="3B8C93BB" w14:textId="77777777" w:rsidR="00165D1B" w:rsidRDefault="00165D1B" w:rsidP="00833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FB5"/>
    <w:multiLevelType w:val="hybridMultilevel"/>
    <w:tmpl w:val="689A410A"/>
    <w:lvl w:ilvl="0" w:tplc="865611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4B5361"/>
    <w:multiLevelType w:val="hybridMultilevel"/>
    <w:tmpl w:val="ABF695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22D"/>
    <w:multiLevelType w:val="hybridMultilevel"/>
    <w:tmpl w:val="264EE2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B6A22AE"/>
    <w:multiLevelType w:val="hybridMultilevel"/>
    <w:tmpl w:val="3EBC0700"/>
    <w:lvl w:ilvl="0" w:tplc="E2322B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534325"/>
    <w:multiLevelType w:val="hybridMultilevel"/>
    <w:tmpl w:val="CE94AFD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E0E4F"/>
    <w:multiLevelType w:val="hybridMultilevel"/>
    <w:tmpl w:val="9788CC1A"/>
    <w:lvl w:ilvl="0" w:tplc="60702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2B67BA"/>
    <w:multiLevelType w:val="hybridMultilevel"/>
    <w:tmpl w:val="CD68CD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C72CD"/>
    <w:multiLevelType w:val="hybridMultilevel"/>
    <w:tmpl w:val="E50EEF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C329A"/>
    <w:multiLevelType w:val="hybridMultilevel"/>
    <w:tmpl w:val="01F8D9C8"/>
    <w:lvl w:ilvl="0" w:tplc="76147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D22A98"/>
    <w:multiLevelType w:val="hybridMultilevel"/>
    <w:tmpl w:val="ABBE2A84"/>
    <w:lvl w:ilvl="0" w:tplc="8BC0E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DB18F6"/>
    <w:multiLevelType w:val="hybridMultilevel"/>
    <w:tmpl w:val="5896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93ACF"/>
    <w:multiLevelType w:val="hybridMultilevel"/>
    <w:tmpl w:val="774639E2"/>
    <w:lvl w:ilvl="0" w:tplc="64D22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ED776C"/>
    <w:multiLevelType w:val="hybridMultilevel"/>
    <w:tmpl w:val="D5AA5468"/>
    <w:lvl w:ilvl="0" w:tplc="01161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C8144AA"/>
    <w:multiLevelType w:val="hybridMultilevel"/>
    <w:tmpl w:val="4D7A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B595B"/>
    <w:multiLevelType w:val="hybridMultilevel"/>
    <w:tmpl w:val="68E0B29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024C3"/>
    <w:multiLevelType w:val="hybridMultilevel"/>
    <w:tmpl w:val="8B781676"/>
    <w:lvl w:ilvl="0" w:tplc="A888E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FD7F45"/>
    <w:multiLevelType w:val="hybridMultilevel"/>
    <w:tmpl w:val="E11C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E3CB5"/>
    <w:multiLevelType w:val="hybridMultilevel"/>
    <w:tmpl w:val="6C464C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914E1"/>
    <w:multiLevelType w:val="hybridMultilevel"/>
    <w:tmpl w:val="4AFC08C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3"/>
  </w:num>
  <w:num w:numId="3">
    <w:abstractNumId w:val="14"/>
  </w:num>
  <w:num w:numId="4">
    <w:abstractNumId w:val="16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17"/>
  </w:num>
  <w:num w:numId="10">
    <w:abstractNumId w:val="15"/>
  </w:num>
  <w:num w:numId="11">
    <w:abstractNumId w:val="18"/>
  </w:num>
  <w:num w:numId="12">
    <w:abstractNumId w:val="11"/>
  </w:num>
  <w:num w:numId="13">
    <w:abstractNumId w:val="10"/>
  </w:num>
  <w:num w:numId="14">
    <w:abstractNumId w:val="20"/>
  </w:num>
  <w:num w:numId="15">
    <w:abstractNumId w:val="13"/>
  </w:num>
  <w:num w:numId="16">
    <w:abstractNumId w:val="6"/>
  </w:num>
  <w:num w:numId="17">
    <w:abstractNumId w:val="2"/>
  </w:num>
  <w:num w:numId="18">
    <w:abstractNumId w:val="1"/>
  </w:num>
  <w:num w:numId="19">
    <w:abstractNumId w:val="8"/>
  </w:num>
  <w:num w:numId="20">
    <w:abstractNumId w:val="12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9A"/>
    <w:rsid w:val="00123E71"/>
    <w:rsid w:val="00126D9A"/>
    <w:rsid w:val="00161AA3"/>
    <w:rsid w:val="00165D1B"/>
    <w:rsid w:val="002139F6"/>
    <w:rsid w:val="0022284A"/>
    <w:rsid w:val="0026119D"/>
    <w:rsid w:val="00276A69"/>
    <w:rsid w:val="002D0440"/>
    <w:rsid w:val="0031117E"/>
    <w:rsid w:val="00352CB0"/>
    <w:rsid w:val="003C18A3"/>
    <w:rsid w:val="00420AD0"/>
    <w:rsid w:val="004220F2"/>
    <w:rsid w:val="00455784"/>
    <w:rsid w:val="00486ACF"/>
    <w:rsid w:val="004C583F"/>
    <w:rsid w:val="0050676B"/>
    <w:rsid w:val="00507F50"/>
    <w:rsid w:val="00527865"/>
    <w:rsid w:val="00543A10"/>
    <w:rsid w:val="005E45C9"/>
    <w:rsid w:val="00606429"/>
    <w:rsid w:val="006519D3"/>
    <w:rsid w:val="00677783"/>
    <w:rsid w:val="00681F3D"/>
    <w:rsid w:val="006B18A2"/>
    <w:rsid w:val="006D1BC4"/>
    <w:rsid w:val="006E6664"/>
    <w:rsid w:val="0071685D"/>
    <w:rsid w:val="00743341"/>
    <w:rsid w:val="007A74FC"/>
    <w:rsid w:val="007C0BE5"/>
    <w:rsid w:val="00801D0C"/>
    <w:rsid w:val="00802053"/>
    <w:rsid w:val="0083352E"/>
    <w:rsid w:val="008577B7"/>
    <w:rsid w:val="00877ECF"/>
    <w:rsid w:val="00893F9B"/>
    <w:rsid w:val="008B2964"/>
    <w:rsid w:val="00911A7E"/>
    <w:rsid w:val="009228A3"/>
    <w:rsid w:val="009926EB"/>
    <w:rsid w:val="009C2151"/>
    <w:rsid w:val="009D0EDA"/>
    <w:rsid w:val="00AB5741"/>
    <w:rsid w:val="00B053A4"/>
    <w:rsid w:val="00B06494"/>
    <w:rsid w:val="00C01CAB"/>
    <w:rsid w:val="00C247F3"/>
    <w:rsid w:val="00C32843"/>
    <w:rsid w:val="00D061B7"/>
    <w:rsid w:val="00D83045"/>
    <w:rsid w:val="00DD03E6"/>
    <w:rsid w:val="00DD5009"/>
    <w:rsid w:val="00E165F6"/>
    <w:rsid w:val="00E91645"/>
    <w:rsid w:val="00E9569D"/>
    <w:rsid w:val="00EE42B9"/>
    <w:rsid w:val="00F20E3C"/>
    <w:rsid w:val="00F54719"/>
    <w:rsid w:val="00F75E3F"/>
    <w:rsid w:val="00FB435A"/>
    <w:rsid w:val="00FB5FB5"/>
    <w:rsid w:val="00F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D6624"/>
  <w15:chartTrackingRefBased/>
  <w15:docId w15:val="{9F833D71-346B-4963-A66E-670128BE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74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52E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3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52E"/>
    <w:rPr>
      <w:rFonts w:ascii="Times New Roman" w:eastAsia="SimSu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E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C21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Template_liter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36</cp:revision>
  <dcterms:created xsi:type="dcterms:W3CDTF">2018-02-26T00:13:00Z</dcterms:created>
  <dcterms:modified xsi:type="dcterms:W3CDTF">2018-09-14T00:50:00Z</dcterms:modified>
</cp:coreProperties>
</file>