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10F1" w14:textId="77777777" w:rsidR="006307E9" w:rsidRDefault="006307E9" w:rsidP="006307E9">
      <w:pPr>
        <w:pStyle w:val="BodyText"/>
      </w:pPr>
    </w:p>
    <w:p w14:paraId="45F18B2F" w14:textId="32E00D04" w:rsidR="006D356F" w:rsidRPr="007C16D5" w:rsidRDefault="00940E84" w:rsidP="0038750D">
      <w:pPr>
        <w:pStyle w:val="Title"/>
      </w:pPr>
      <w:r w:rsidRPr="007C16D5">
        <w:t xml:space="preserve">R Markdown FR </w:t>
      </w:r>
      <w:r w:rsidRPr="0038750D">
        <w:t>Styling</w:t>
      </w:r>
      <w:r w:rsidRPr="007C16D5">
        <w:t xml:space="preserve"> for Word Document</w:t>
      </w:r>
    </w:p>
    <w:sdt>
      <w:sdtPr>
        <w:rPr>
          <w:rFonts w:asciiTheme="minorHAnsi" w:eastAsiaTheme="minorHAnsi" w:hAnsiTheme="minorHAnsi" w:cstheme="minorBidi"/>
          <w:bCs w:val="0"/>
          <w:color w:val="auto"/>
          <w:kern w:val="0"/>
          <w:sz w:val="24"/>
          <w:szCs w:val="24"/>
        </w:rPr>
        <w:id w:val="709456026"/>
        <w:docPartObj>
          <w:docPartGallery w:val="Table of Contents"/>
          <w:docPartUnique/>
        </w:docPartObj>
      </w:sdtPr>
      <w:sdtEndPr>
        <w:rPr>
          <w:rFonts w:ascii="Verdana" w:eastAsia="Times New Roman" w:hAnsi="Verdana" w:cs="Arial"/>
          <w:szCs w:val="20"/>
        </w:rPr>
      </w:sdtEndPr>
      <w:sdtContent>
        <w:p w14:paraId="45F18B30" w14:textId="79BD6CA6" w:rsidR="006D356F" w:rsidRPr="00940E84" w:rsidRDefault="007303A9" w:rsidP="00940E84">
          <w:pPr>
            <w:pStyle w:val="TOCHeading"/>
          </w:pPr>
          <w:r w:rsidRPr="00940E84">
            <w:t>Contents</w:t>
          </w:r>
        </w:p>
        <w:p w14:paraId="5C9C9FE5" w14:textId="3B7A9A7C" w:rsidR="007303A9" w:rsidRDefault="002869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875856" w:history="1">
            <w:r w:rsidR="007303A9" w:rsidRPr="001D4314">
              <w:rPr>
                <w:rStyle w:val="Hyperlink"/>
                <w:noProof/>
              </w:rPr>
              <w:t>Section Title (24, purple, left align)</w:t>
            </w:r>
            <w:r w:rsidR="007303A9">
              <w:rPr>
                <w:noProof/>
                <w:webHidden/>
              </w:rPr>
              <w:tab/>
            </w:r>
            <w:r w:rsidR="007303A9">
              <w:rPr>
                <w:noProof/>
                <w:webHidden/>
              </w:rPr>
              <w:fldChar w:fldCharType="begin"/>
            </w:r>
            <w:r w:rsidR="007303A9">
              <w:rPr>
                <w:noProof/>
                <w:webHidden/>
              </w:rPr>
              <w:instrText xml:space="preserve"> PAGEREF _Toc169875856 \h </w:instrText>
            </w:r>
            <w:r w:rsidR="007303A9">
              <w:rPr>
                <w:noProof/>
                <w:webHidden/>
              </w:rPr>
            </w:r>
            <w:r w:rsidR="007303A9">
              <w:rPr>
                <w:noProof/>
                <w:webHidden/>
              </w:rPr>
              <w:fldChar w:fldCharType="separate"/>
            </w:r>
            <w:r w:rsidR="007303A9">
              <w:rPr>
                <w:noProof/>
                <w:webHidden/>
              </w:rPr>
              <w:t>1</w:t>
            </w:r>
            <w:r w:rsidR="007303A9">
              <w:rPr>
                <w:noProof/>
                <w:webHidden/>
              </w:rPr>
              <w:fldChar w:fldCharType="end"/>
            </w:r>
          </w:hyperlink>
        </w:p>
        <w:p w14:paraId="7FAF081A" w14:textId="19AAFAC7" w:rsidR="007303A9" w:rsidRDefault="00730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875857" w:history="1">
            <w:r w:rsidRPr="001D4314">
              <w:rPr>
                <w:rStyle w:val="Hyperlink"/>
                <w:noProof/>
              </w:rPr>
              <w:t>Section Subtitle (18, purple, left align)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CD92" w14:textId="3DE969DD" w:rsidR="007303A9" w:rsidRDefault="007303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875858" w:history="1">
            <w:r w:rsidRPr="001D4314">
              <w:rPr>
                <w:rStyle w:val="Hyperlink"/>
                <w:noProof/>
              </w:rPr>
              <w:t>Heading (14, purple, left align)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8B31" w14:textId="63994B41" w:rsidR="006D356F" w:rsidRDefault="00286989">
          <w:r>
            <w:fldChar w:fldCharType="end"/>
          </w:r>
        </w:p>
      </w:sdtContent>
    </w:sdt>
    <w:p w14:paraId="45F18B32" w14:textId="77777777" w:rsidR="006D356F" w:rsidRDefault="00286989">
      <w:pPr>
        <w:pStyle w:val="Heading1"/>
      </w:pPr>
      <w:bookmarkStart w:id="0" w:name="_Toc169875856"/>
      <w:bookmarkStart w:id="1" w:name="section-title-24-purple-left-align"/>
      <w:r>
        <w:t>Section Title (24, purple, left align)</w:t>
      </w:r>
      <w:bookmarkEnd w:id="0"/>
    </w:p>
    <w:p w14:paraId="45F18B33" w14:textId="77777777" w:rsidR="006D356F" w:rsidRDefault="00286989">
      <w:pPr>
        <w:pStyle w:val="Heading2"/>
      </w:pPr>
      <w:bookmarkStart w:id="2" w:name="_Toc169875857"/>
      <w:bookmarkStart w:id="3" w:name="section-subtitle-18-purple-left-align"/>
      <w:r>
        <w:t>Section Subtitle (18, purple, left align)</w:t>
      </w:r>
      <w:bookmarkEnd w:id="2"/>
    </w:p>
    <w:p w14:paraId="45F18B34" w14:textId="77777777" w:rsidR="006D356F" w:rsidRDefault="00286989">
      <w:pPr>
        <w:pStyle w:val="Heading3"/>
      </w:pPr>
      <w:bookmarkStart w:id="4" w:name="_Toc169875858"/>
      <w:bookmarkStart w:id="5" w:name="heading-14-purple-left-align"/>
      <w:r>
        <w:t>Heading (14, purple, left align)</w:t>
      </w:r>
      <w:bookmarkEnd w:id="4"/>
    </w:p>
    <w:p w14:paraId="45F18B35" w14:textId="77777777" w:rsidR="006D356F" w:rsidRPr="00940E84" w:rsidRDefault="00286989" w:rsidP="00940E84">
      <w:pPr>
        <w:pStyle w:val="Heading4"/>
      </w:pPr>
      <w:bookmarkStart w:id="6" w:name="X2dd4f25e59949ef30ce58c8807749a7b741dd86"/>
      <w:r w:rsidRPr="00940E84">
        <w:t>Right Align Heading (14, purple, right align)</w:t>
      </w:r>
    </w:p>
    <w:p w14:paraId="45F18B36" w14:textId="77777777" w:rsidR="006D356F" w:rsidRPr="00940E84" w:rsidRDefault="00286989" w:rsidP="00940E84">
      <w:pPr>
        <w:pStyle w:val="Heading5"/>
      </w:pPr>
      <w:bookmarkStart w:id="7" w:name="X50e8429b0687fa26c9f4e2c41001178bddc8b02"/>
      <w:r w:rsidRPr="00940E84">
        <w:t>Right Align Subtitle (24, purple, right align)</w:t>
      </w:r>
    </w:p>
    <w:p w14:paraId="45F18B37" w14:textId="77777777" w:rsidR="006D356F" w:rsidRPr="00940E84" w:rsidRDefault="00286989" w:rsidP="00940E84">
      <w:pPr>
        <w:pStyle w:val="Heading6"/>
      </w:pPr>
      <w:bookmarkStart w:id="8" w:name="right-align-text-12-right-align"/>
      <w:r w:rsidRPr="00940E84">
        <w:t>Right align text (12, right align)</w:t>
      </w:r>
    </w:p>
    <w:p w14:paraId="45F18B38" w14:textId="77777777" w:rsidR="006D356F" w:rsidRDefault="00286989">
      <w:pPr>
        <w:pStyle w:val="FirstParagraph"/>
      </w:pPr>
      <w:r>
        <w:t xml:space="preserve">First para, size </w:t>
      </w:r>
      <w:proofErr w:type="gramStart"/>
      <w:r>
        <w:t>12</w:t>
      </w:r>
      <w:proofErr w:type="gramEnd"/>
      <w:r>
        <w:t>. All font is Verdana.</w:t>
      </w:r>
    </w:p>
    <w:p w14:paraId="45F18B39" w14:textId="77777777" w:rsidR="006D356F" w:rsidRDefault="00286989">
      <w:pPr>
        <w:pStyle w:val="BodyText"/>
      </w:pPr>
      <w:r>
        <w:t xml:space="preserve">Main body, size </w:t>
      </w:r>
      <w:proofErr w:type="gramStart"/>
      <w:r>
        <w:t>12</w:t>
      </w:r>
      <w:proofErr w:type="gramEnd"/>
      <w: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9"/>
        <w:gridCol w:w="1289"/>
      </w:tblGrid>
      <w:tr w:rsidR="006D356F" w14:paraId="45F18B3C" w14:textId="77777777" w:rsidTr="006D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F18B3A" w14:textId="77777777" w:rsidR="006D356F" w:rsidRDefault="00286989">
            <w:pPr>
              <w:pStyle w:val="Compact"/>
              <w:jc w:val="right"/>
            </w:pPr>
            <w:r>
              <w:t>examp1</w:t>
            </w:r>
          </w:p>
        </w:tc>
        <w:tc>
          <w:tcPr>
            <w:tcW w:w="0" w:type="auto"/>
          </w:tcPr>
          <w:p w14:paraId="45F18B3B" w14:textId="77777777" w:rsidR="006D356F" w:rsidRDefault="00286989">
            <w:pPr>
              <w:pStyle w:val="Compact"/>
            </w:pPr>
            <w:r>
              <w:t>examp2</w:t>
            </w:r>
          </w:p>
        </w:tc>
      </w:tr>
      <w:tr w:rsidR="006D356F" w14:paraId="45F18B3F" w14:textId="77777777">
        <w:tc>
          <w:tcPr>
            <w:tcW w:w="0" w:type="auto"/>
          </w:tcPr>
          <w:p w14:paraId="45F18B3D" w14:textId="77777777" w:rsidR="006D356F" w:rsidRDefault="0028698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5F18B3E" w14:textId="77777777" w:rsidR="006D356F" w:rsidRDefault="00286989">
            <w:pPr>
              <w:pStyle w:val="Compact"/>
            </w:pPr>
            <w:r>
              <w:t>example</w:t>
            </w:r>
          </w:p>
        </w:tc>
      </w:tr>
      <w:tr w:rsidR="006D356F" w14:paraId="45F18B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5F18B40" w14:textId="77777777" w:rsidR="006D356F" w:rsidRDefault="00286989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45F18B41" w14:textId="77777777" w:rsidR="006D356F" w:rsidRDefault="00286989">
            <w:pPr>
              <w:pStyle w:val="Compact"/>
            </w:pPr>
            <w:r>
              <w:t>table</w:t>
            </w:r>
          </w:p>
        </w:tc>
      </w:tr>
      <w:tr w:rsidR="006D356F" w14:paraId="45F18B45" w14:textId="77777777">
        <w:tc>
          <w:tcPr>
            <w:tcW w:w="0" w:type="auto"/>
          </w:tcPr>
          <w:p w14:paraId="45F18B43" w14:textId="77777777" w:rsidR="006D356F" w:rsidRDefault="0028698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5F18B44" w14:textId="77777777" w:rsidR="006D356F" w:rsidRDefault="00286989">
            <w:pPr>
              <w:pStyle w:val="Compact"/>
            </w:pPr>
            <w:r>
              <w:t>format</w:t>
            </w:r>
          </w:p>
        </w:tc>
      </w:tr>
      <w:bookmarkEnd w:id="1"/>
      <w:bookmarkEnd w:id="3"/>
      <w:bookmarkEnd w:id="5"/>
      <w:bookmarkEnd w:id="6"/>
      <w:bookmarkEnd w:id="7"/>
      <w:bookmarkEnd w:id="8"/>
    </w:tbl>
    <w:p w14:paraId="45F18B46" w14:textId="77777777" w:rsidR="00286989" w:rsidRDefault="00286989"/>
    <w:p w14:paraId="675D61A0" w14:textId="77777777" w:rsidR="00E041A1" w:rsidRDefault="00E041A1"/>
    <w:p w14:paraId="68793264" w14:textId="77777777" w:rsidR="00E041A1" w:rsidRDefault="00E041A1"/>
    <w:p w14:paraId="6628963B" w14:textId="77777777" w:rsidR="00E041A1" w:rsidRDefault="00E041A1"/>
    <w:p w14:paraId="41A678EB" w14:textId="77777777" w:rsidR="00E041A1" w:rsidRDefault="00E041A1"/>
    <w:p w14:paraId="1A71165E" w14:textId="77777777" w:rsidR="00E041A1" w:rsidRDefault="00E041A1"/>
    <w:p w14:paraId="1867AF2B" w14:textId="77777777" w:rsidR="00E041A1" w:rsidRDefault="00E041A1"/>
    <w:p w14:paraId="12DE7D90" w14:textId="77777777" w:rsidR="00E041A1" w:rsidRDefault="00E041A1"/>
    <w:p w14:paraId="63C2FFD0" w14:textId="77777777" w:rsidR="00E041A1" w:rsidRDefault="00E041A1"/>
    <w:p w14:paraId="0E12CAA5" w14:textId="77777777" w:rsidR="00E041A1" w:rsidRDefault="00E041A1"/>
    <w:p w14:paraId="295E3B2E" w14:textId="77777777" w:rsidR="00E041A1" w:rsidRDefault="00E041A1"/>
    <w:p w14:paraId="6F86747C" w14:textId="77777777" w:rsidR="00E041A1" w:rsidRDefault="00E041A1"/>
    <w:p w14:paraId="0236A837" w14:textId="77777777" w:rsidR="00E041A1" w:rsidRDefault="00E041A1"/>
    <w:p w14:paraId="7D1B678B" w14:textId="77777777" w:rsidR="00E041A1" w:rsidRDefault="00E041A1"/>
    <w:p w14:paraId="4BE81B35" w14:textId="77777777" w:rsidR="00E041A1" w:rsidRDefault="00E041A1"/>
    <w:p w14:paraId="2405E435" w14:textId="77777777" w:rsidR="00E041A1" w:rsidRDefault="00E041A1"/>
    <w:p w14:paraId="452193FC" w14:textId="77777777" w:rsidR="00E041A1" w:rsidRDefault="00E041A1"/>
    <w:p w14:paraId="405F1CBA" w14:textId="77777777" w:rsidR="00E041A1" w:rsidRDefault="00E041A1"/>
    <w:p w14:paraId="2C8589FF" w14:textId="77777777" w:rsidR="00E041A1" w:rsidRDefault="00E041A1"/>
    <w:p w14:paraId="51462F4C" w14:textId="77777777" w:rsidR="00E041A1" w:rsidRDefault="00E041A1"/>
    <w:p w14:paraId="3CF08726" w14:textId="77777777" w:rsidR="00E041A1" w:rsidRDefault="00E041A1"/>
    <w:p w14:paraId="574B26A3" w14:textId="77777777" w:rsidR="00E041A1" w:rsidRDefault="00E041A1"/>
    <w:p w14:paraId="622F295B" w14:textId="08002D83" w:rsidR="00E041A1" w:rsidRDefault="00D12A81" w:rsidP="00D12A81">
      <w:pPr>
        <w:tabs>
          <w:tab w:val="left" w:pos="5610"/>
        </w:tabs>
      </w:pPr>
      <w:r>
        <w:tab/>
      </w:r>
    </w:p>
    <w:p w14:paraId="63E3EACF" w14:textId="77777777" w:rsidR="00E041A1" w:rsidRDefault="00E041A1"/>
    <w:p w14:paraId="46094014" w14:textId="77777777" w:rsidR="00E041A1" w:rsidRDefault="00E041A1"/>
    <w:p w14:paraId="5C88E719" w14:textId="77777777" w:rsidR="00E041A1" w:rsidRDefault="00E041A1"/>
    <w:p w14:paraId="7CE922B5" w14:textId="77777777" w:rsidR="00E041A1" w:rsidRDefault="00E041A1"/>
    <w:p w14:paraId="7E78A73F" w14:textId="77777777" w:rsidR="00E041A1" w:rsidRDefault="00E041A1"/>
    <w:p w14:paraId="3D03F28F" w14:textId="77777777" w:rsidR="00E041A1" w:rsidRDefault="00E041A1"/>
    <w:p w14:paraId="6B08F9C7" w14:textId="77777777" w:rsidR="00E041A1" w:rsidRDefault="00E041A1"/>
    <w:p w14:paraId="45EE628E" w14:textId="77777777" w:rsidR="00E041A1" w:rsidRDefault="00E041A1"/>
    <w:p w14:paraId="0D49E6A0" w14:textId="77777777" w:rsidR="00E041A1" w:rsidRDefault="00E041A1"/>
    <w:p w14:paraId="00E9F545" w14:textId="77777777" w:rsidR="00E041A1" w:rsidRDefault="00E041A1"/>
    <w:p w14:paraId="17D42499" w14:textId="77777777" w:rsidR="00E041A1" w:rsidRDefault="00E041A1"/>
    <w:p w14:paraId="734B2830" w14:textId="77777777" w:rsidR="00E041A1" w:rsidRDefault="00E041A1"/>
    <w:p w14:paraId="4B03BDA2" w14:textId="77777777" w:rsidR="00E041A1" w:rsidRDefault="00E041A1"/>
    <w:p w14:paraId="390970C8" w14:textId="77777777" w:rsidR="00B5200C" w:rsidRDefault="00B5200C"/>
    <w:p w14:paraId="25D069DA" w14:textId="77777777" w:rsidR="00B5200C" w:rsidRDefault="00B5200C"/>
    <w:p w14:paraId="2612FA84" w14:textId="12E563F0" w:rsidR="00E041A1" w:rsidRDefault="00E041A1">
      <w:r>
        <w:t>Last page</w:t>
      </w:r>
    </w:p>
    <w:sectPr w:rsidR="00E041A1" w:rsidSect="00B002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851" w:bottom="1134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42C35" w14:textId="77777777" w:rsidR="001E5992" w:rsidRDefault="001E5992">
      <w:r>
        <w:separator/>
      </w:r>
    </w:p>
  </w:endnote>
  <w:endnote w:type="continuationSeparator" w:id="0">
    <w:p w14:paraId="45C8094F" w14:textId="77777777" w:rsidR="001E5992" w:rsidRDefault="001E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184C" w14:textId="77777777" w:rsidR="00C87704" w:rsidRDefault="00C87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6928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21395581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A97C28A" w14:textId="7AEBE163" w:rsidR="00B5200C" w:rsidRPr="00C353A3" w:rsidRDefault="00B5200C" w:rsidP="00D12A81">
            <w:pPr>
              <w:pStyle w:val="BodyText"/>
            </w:pPr>
            <w:r>
              <w:fldChar w:fldCharType="begin"/>
            </w:r>
            <w:r>
              <w:instrText xml:space="preserve"> </w:instrText>
            </w:r>
            <w:r>
              <w:rPr>
                <w:color w:val="000000"/>
                <w:sz w:val="20"/>
                <w:shd w:val="clear" w:color="auto" w:fill="F5F5FF"/>
              </w:rPr>
              <w:instrText xml:space="preserve">If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page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C87704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=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numpages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C87704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> </w:instrText>
            </w:r>
            <w:r>
              <w:instrText xml:space="preserve"> “</w:instrText>
            </w:r>
            <w:r w:rsidRPr="00C353A3">
              <w:instrText xml:space="preserve">Forest Research will consider all requests to make the </w:instrText>
            </w:r>
            <w:r w:rsidRPr="00C353A3">
              <w:br/>
              <w:instrText xml:space="preserve">content of our documents available in alternative formats.  </w:instrText>
            </w:r>
          </w:p>
          <w:p w14:paraId="3B0F160E" w14:textId="5B029F38" w:rsidR="00B5200C" w:rsidRPr="00C353A3" w:rsidRDefault="00B5200C" w:rsidP="00D12A81">
            <w:pPr>
              <w:pStyle w:val="BodyText"/>
            </w:pPr>
            <w:r w:rsidRPr="00C353A3">
              <w:instrText xml:space="preserve">Please send any such requests to: </w:instrText>
            </w:r>
            <w:hyperlink r:id="rId1" w:history="1">
              <w:r w:rsidRPr="00C353A3">
                <w:rPr>
                  <w:rStyle w:val="Hyperlink"/>
                </w:rPr>
                <w:instrText>research.info@forestresearch.gov.uk</w:instrText>
              </w:r>
            </w:hyperlink>
          </w:p>
          <w:p w14:paraId="22B643EC" w14:textId="77777777" w:rsidR="00C87704" w:rsidRPr="00C353A3" w:rsidRDefault="00B5200C" w:rsidP="00D12A81">
            <w:pPr>
              <w:pStyle w:val="BodyText"/>
              <w:rPr>
                <w:noProof/>
              </w:rPr>
            </w:pPr>
            <w:r w:rsidRPr="00C353A3">
              <w:instrText xml:space="preserve">© Crown copyright </w:instrText>
            </w:r>
            <w:r w:rsidRPr="00C353A3">
              <w:fldChar w:fldCharType="begin"/>
            </w:r>
            <w:r w:rsidRPr="00C353A3">
              <w:instrText xml:space="preserve"> SAVEDATE  \@ "yyyy"  \* MERGEFORMAT </w:instrText>
            </w:r>
            <w:r w:rsidRPr="00C353A3">
              <w:fldChar w:fldCharType="separate"/>
            </w:r>
            <w:r w:rsidR="00C87704">
              <w:rPr>
                <w:noProof/>
              </w:rPr>
              <w:instrText>2025</w:instrText>
            </w:r>
            <w:r w:rsidRPr="00C353A3">
              <w:fldChar w:fldCharType="end"/>
            </w:r>
            <w:r>
              <w:instrText xml:space="preserve">” </w:instrText>
            </w:r>
            <w:r w:rsidR="00C87704">
              <w:fldChar w:fldCharType="separate"/>
            </w:r>
            <w:r w:rsidR="00C87704" w:rsidRPr="00C353A3">
              <w:rPr>
                <w:noProof/>
              </w:rPr>
              <w:t xml:space="preserve">Forest Research will consider all requests to make the </w:t>
            </w:r>
            <w:r w:rsidR="00C87704" w:rsidRPr="00C353A3">
              <w:rPr>
                <w:noProof/>
              </w:rPr>
              <w:br/>
              <w:t xml:space="preserve">content of our documents available in alternative formats.  </w:t>
            </w:r>
          </w:p>
          <w:p w14:paraId="455889EE" w14:textId="39781CF0" w:rsidR="00C87704" w:rsidRPr="00C353A3" w:rsidRDefault="00C87704" w:rsidP="00D12A81">
            <w:pPr>
              <w:pStyle w:val="BodyText"/>
              <w:rPr>
                <w:noProof/>
              </w:rPr>
            </w:pPr>
            <w:r w:rsidRPr="00C353A3">
              <w:rPr>
                <w:noProof/>
              </w:rPr>
              <w:t xml:space="preserve">Please send any such requests to: </w:t>
            </w:r>
            <w:r w:rsidRPr="00C87704">
              <w:rPr>
                <w:noProof/>
              </w:rPr>
              <w:t>research.info@forestresearch.gov.uk</w:t>
            </w:r>
          </w:p>
          <w:p w14:paraId="5181D50D" w14:textId="4FFAEAF8" w:rsidR="00D12A81" w:rsidRDefault="00C87704" w:rsidP="00D12A81">
            <w:pPr>
              <w:pStyle w:val="BodyText"/>
            </w:pPr>
            <w:r w:rsidRPr="00C353A3">
              <w:rPr>
                <w:noProof/>
              </w:rPr>
              <w:t xml:space="preserve">© Crown copyright </w:t>
            </w:r>
            <w:r>
              <w:rPr>
                <w:noProof/>
              </w:rPr>
              <w:t>2025</w:t>
            </w:r>
            <w:r w:rsidR="00B5200C">
              <w:fldChar w:fldCharType="end"/>
            </w:r>
          </w:p>
          <w:p w14:paraId="366D94FC" w14:textId="565D2D62" w:rsidR="00B5200C" w:rsidRDefault="00B5200C" w:rsidP="00D12A81">
            <w:pPr>
              <w:pStyle w:val="BodyText"/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8770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&lt;&gt; </w:instrTex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C8770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</w:instrText>
            </w:r>
            <w:r w:rsidR="00D12A81">
              <w:fldChar w:fldCharType="begin"/>
            </w:r>
            <w:r w:rsidR="00D12A81">
              <w:instrText xml:space="preserve"> PAGE   \* MERGEFORMAT </w:instrText>
            </w:r>
            <w:r w:rsidR="00D12A81">
              <w:fldChar w:fldCharType="separate"/>
            </w:r>
            <w:r w:rsidR="00C87704">
              <w:rPr>
                <w:noProof/>
              </w:rPr>
              <w:instrText>2</w:instrText>
            </w:r>
            <w:r w:rsidR="00D12A81">
              <w:rPr>
                <w:noProof/>
              </w:rPr>
              <w:fldChar w:fldCharType="end"/>
            </w:r>
            <w:r w:rsidR="00D12A81">
              <w:instrText xml:space="preserve"> </w:instrTex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F144F" w14:textId="77777777" w:rsidR="007C70BB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ab/>
    </w:r>
  </w:p>
  <w:p w14:paraId="702C598E" w14:textId="58236B0F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The Research Agency of the</w:t>
    </w:r>
  </w:p>
  <w:p w14:paraId="7074991D" w14:textId="77777777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Forestry Commission</w:t>
    </w:r>
  </w:p>
  <w:p w14:paraId="160CCE25" w14:textId="4422E98B" w:rsidR="00393AD5" w:rsidRDefault="00393AD5" w:rsidP="00393AD5">
    <w:pPr>
      <w:pStyle w:val="Footer"/>
      <w:tabs>
        <w:tab w:val="clear" w:pos="4513"/>
        <w:tab w:val="clear" w:pos="9026"/>
        <w:tab w:val="left" w:pos="85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0D7C5" w14:textId="77777777" w:rsidR="001E5992" w:rsidRDefault="001E5992">
      <w:r>
        <w:separator/>
      </w:r>
    </w:p>
  </w:footnote>
  <w:footnote w:type="continuationSeparator" w:id="0">
    <w:p w14:paraId="2D06AB2D" w14:textId="77777777" w:rsidR="001E5992" w:rsidRDefault="001E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C2A1" w14:textId="771C74E4" w:rsidR="00B36FD4" w:rsidRDefault="00C87704">
    <w:pPr>
      <w:pStyle w:val="Header"/>
    </w:pPr>
    <w:r>
      <w:rPr>
        <w:noProof/>
      </w:rPr>
      <w:pict w14:anchorId="5CB06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8" o:spid="_x0000_s1026" type="#_x0000_t136" style="position:absolute;margin-left:0;margin-top:0;width:675.3pt;height:67.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98DE" w14:textId="7442EF1A" w:rsidR="00F6019E" w:rsidRDefault="00C87704" w:rsidP="00A939CA">
    <w:pPr>
      <w:pStyle w:val="Heading4"/>
      <w:rPr>
        <w:sz w:val="24"/>
        <w:szCs w:val="28"/>
      </w:rPr>
    </w:pPr>
    <w:r>
      <w:rPr>
        <w:noProof/>
      </w:rPr>
      <w:pict w14:anchorId="04EF88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9" o:spid="_x0000_s1027" type="#_x0000_t136" style="position:absolute;left:0;text-align:left;margin-left:0;margin-top:0;width:691.95pt;height:67.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</w:p>
  <w:sdt>
    <w:sdtPr>
      <w:rPr>
        <w:sz w:val="22"/>
        <w:szCs w:val="24"/>
      </w:rPr>
      <w:alias w:val="Source Title"/>
      <w:tag w:val="SourceTitle"/>
      <w:id w:val="953296950"/>
      <w:placeholder>
        <w:docPart w:val="A5FDD19AFD88439882FB7FCA308337A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SourceTitle[1]" w:storeItemID="{7FBDB1CC-CEFB-4E46-8174-1F0AA0D30B24}"/>
      <w:text/>
    </w:sdtPr>
    <w:sdtEndPr/>
    <w:sdtContent>
      <w:p w14:paraId="76237120" w14:textId="6FB8E7F5" w:rsidR="00D24998" w:rsidRPr="009C5B3B" w:rsidRDefault="00A939CA" w:rsidP="00A939CA">
        <w:pPr>
          <w:pStyle w:val="Heading4"/>
          <w:rPr>
            <w:sz w:val="22"/>
            <w:szCs w:val="24"/>
          </w:rPr>
        </w:pPr>
        <w:r w:rsidRPr="009C5B3B">
          <w:rPr>
            <w:sz w:val="22"/>
            <w:szCs w:val="24"/>
          </w:rPr>
          <w:t>UK Wood Production and Trade: 202</w:t>
        </w:r>
        <w:r w:rsidR="00E65634">
          <w:rPr>
            <w:sz w:val="22"/>
            <w:szCs w:val="24"/>
          </w:rPr>
          <w:t>4</w:t>
        </w:r>
        <w:r w:rsidRPr="009C5B3B">
          <w:rPr>
            <w:sz w:val="22"/>
            <w:szCs w:val="24"/>
          </w:rPr>
          <w:t xml:space="preserve"> Provisional Figures</w:t>
        </w:r>
      </w:p>
    </w:sdtContent>
  </w:sdt>
  <w:p w14:paraId="4DFD4422" w14:textId="77777777" w:rsidR="009C5B3B" w:rsidRPr="009C5B3B" w:rsidRDefault="009C5B3B" w:rsidP="009C5B3B">
    <w:pPr>
      <w:pStyle w:val="BodyTex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C3730" w14:textId="6D9AA45B" w:rsidR="00A02D16" w:rsidRDefault="00C87704" w:rsidP="00D22927">
    <w:pPr>
      <w:pStyle w:val="BodyText"/>
    </w:pPr>
    <w:r>
      <w:rPr>
        <w:noProof/>
      </w:rPr>
      <w:pict w14:anchorId="3A230C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7" o:spid="_x0000_s1025" type="#_x0000_t136" style="position:absolute;margin-left:0;margin-top:0;width:691.95pt;height:67.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  <w:r w:rsidR="00A02D16">
      <w:rPr>
        <w:noProof/>
      </w:rPr>
      <w:drawing>
        <wp:anchor distT="0" distB="0" distL="114300" distR="114300" simplePos="0" relativeHeight="251658240" behindDoc="0" locked="0" layoutInCell="1" allowOverlap="1" wp14:anchorId="18F1841F" wp14:editId="187CE253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5345127" cy="1047600"/>
          <wp:effectExtent l="0" t="0" r="0" b="635"/>
          <wp:wrapTopAndBottom/>
          <wp:docPr id="10338789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878905" name="Picture 10338789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5127" cy="104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8966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EA3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BCE89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0053061"/>
    <w:multiLevelType w:val="multilevel"/>
    <w:tmpl w:val="191EEB84"/>
    <w:styleLink w:val="BulletFR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574A"/>
    <w:multiLevelType w:val="multilevel"/>
    <w:tmpl w:val="B7E8C600"/>
    <w:lvl w:ilvl="0">
      <w:start w:val="1"/>
      <w:numFmt w:val="decimal"/>
      <w:pStyle w:val="H1Num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2Num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3Num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4Num"/>
      <w:lvlText w:val="%1.%2.%3.%4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4F12DE7"/>
    <w:multiLevelType w:val="hybridMultilevel"/>
    <w:tmpl w:val="7EC27E8E"/>
    <w:lvl w:ilvl="0" w:tplc="A0AC8B1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pStyle w:val="ListLetteredbullet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63F"/>
    <w:multiLevelType w:val="hybridMultilevel"/>
    <w:tmpl w:val="8140E1EE"/>
    <w:lvl w:ilvl="0" w:tplc="9366190E">
      <w:start w:val="1"/>
      <w:numFmt w:val="lowerRoman"/>
      <w:pStyle w:val="ListRomannumerals"/>
      <w:lvlText w:val="%1."/>
      <w:lvlJc w:val="right"/>
      <w:pPr>
        <w:ind w:left="530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CBE5401"/>
    <w:multiLevelType w:val="hybridMultilevel"/>
    <w:tmpl w:val="73285972"/>
    <w:lvl w:ilvl="0" w:tplc="57A48F64">
      <w:start w:val="1"/>
      <w:numFmt w:val="decimal"/>
      <w:pStyle w:val="ListNum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568805045">
    <w:abstractNumId w:val="2"/>
  </w:num>
  <w:num w:numId="2" w16cid:durableId="891232102">
    <w:abstractNumId w:val="3"/>
  </w:num>
  <w:num w:numId="3" w16cid:durableId="862668160">
    <w:abstractNumId w:val="4"/>
  </w:num>
  <w:num w:numId="4" w16cid:durableId="2133591970">
    <w:abstractNumId w:val="4"/>
  </w:num>
  <w:num w:numId="5" w16cid:durableId="194588349">
    <w:abstractNumId w:val="4"/>
  </w:num>
  <w:num w:numId="6" w16cid:durableId="1392077840">
    <w:abstractNumId w:val="4"/>
  </w:num>
  <w:num w:numId="7" w16cid:durableId="1417362868">
    <w:abstractNumId w:val="1"/>
  </w:num>
  <w:num w:numId="8" w16cid:durableId="381566082">
    <w:abstractNumId w:val="1"/>
  </w:num>
  <w:num w:numId="9" w16cid:durableId="394013083">
    <w:abstractNumId w:val="0"/>
  </w:num>
  <w:num w:numId="10" w16cid:durableId="2008627326">
    <w:abstractNumId w:val="0"/>
  </w:num>
  <w:num w:numId="11" w16cid:durableId="28265969">
    <w:abstractNumId w:val="1"/>
  </w:num>
  <w:num w:numId="12" w16cid:durableId="1642079711">
    <w:abstractNumId w:val="1"/>
  </w:num>
  <w:num w:numId="13" w16cid:durableId="579218064">
    <w:abstractNumId w:val="5"/>
  </w:num>
  <w:num w:numId="14" w16cid:durableId="132065393">
    <w:abstractNumId w:val="7"/>
  </w:num>
  <w:num w:numId="15" w16cid:durableId="947851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F"/>
    <w:rsid w:val="00034DB3"/>
    <w:rsid w:val="00090752"/>
    <w:rsid w:val="000953F2"/>
    <w:rsid w:val="000A7A93"/>
    <w:rsid w:val="001135CB"/>
    <w:rsid w:val="001E5992"/>
    <w:rsid w:val="00256BE9"/>
    <w:rsid w:val="002617BF"/>
    <w:rsid w:val="00286989"/>
    <w:rsid w:val="00303D24"/>
    <w:rsid w:val="00320836"/>
    <w:rsid w:val="00322079"/>
    <w:rsid w:val="0038750D"/>
    <w:rsid w:val="00393AD5"/>
    <w:rsid w:val="0039440E"/>
    <w:rsid w:val="004A11F3"/>
    <w:rsid w:val="005E2306"/>
    <w:rsid w:val="006307E9"/>
    <w:rsid w:val="00665661"/>
    <w:rsid w:val="00696368"/>
    <w:rsid w:val="006D356F"/>
    <w:rsid w:val="007303A9"/>
    <w:rsid w:val="007B170D"/>
    <w:rsid w:val="007C16D5"/>
    <w:rsid w:val="007C70BB"/>
    <w:rsid w:val="007F4ACD"/>
    <w:rsid w:val="008157A1"/>
    <w:rsid w:val="00843ACB"/>
    <w:rsid w:val="00845751"/>
    <w:rsid w:val="00847227"/>
    <w:rsid w:val="008759ED"/>
    <w:rsid w:val="008A0388"/>
    <w:rsid w:val="00934729"/>
    <w:rsid w:val="00940E84"/>
    <w:rsid w:val="009C5B3B"/>
    <w:rsid w:val="00A02D16"/>
    <w:rsid w:val="00A30D7F"/>
    <w:rsid w:val="00A75F94"/>
    <w:rsid w:val="00A939CA"/>
    <w:rsid w:val="00AD0B28"/>
    <w:rsid w:val="00AE7A82"/>
    <w:rsid w:val="00AF209F"/>
    <w:rsid w:val="00B002DB"/>
    <w:rsid w:val="00B028D3"/>
    <w:rsid w:val="00B36FD4"/>
    <w:rsid w:val="00B5200C"/>
    <w:rsid w:val="00B90784"/>
    <w:rsid w:val="00C31307"/>
    <w:rsid w:val="00C353A3"/>
    <w:rsid w:val="00C5466A"/>
    <w:rsid w:val="00C55646"/>
    <w:rsid w:val="00C87704"/>
    <w:rsid w:val="00C96C50"/>
    <w:rsid w:val="00CF40BA"/>
    <w:rsid w:val="00D12A81"/>
    <w:rsid w:val="00D22927"/>
    <w:rsid w:val="00D24998"/>
    <w:rsid w:val="00D77A5C"/>
    <w:rsid w:val="00DD1AD5"/>
    <w:rsid w:val="00E041A1"/>
    <w:rsid w:val="00E069CE"/>
    <w:rsid w:val="00E1653A"/>
    <w:rsid w:val="00E33718"/>
    <w:rsid w:val="00E65634"/>
    <w:rsid w:val="00EF326F"/>
    <w:rsid w:val="00EF5756"/>
    <w:rsid w:val="00F6019E"/>
    <w:rsid w:val="00F84B93"/>
    <w:rsid w:val="00F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8B2D"/>
  <w15:docId w15:val="{A5367A7F-896A-40F2-BA30-A2E5A5C8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8"/>
    <w:lsdException w:name="heading 1" w:uiPriority="1"/>
    <w:lsdException w:name="heading 2" w:uiPriority="1"/>
    <w:lsdException w:name="heading 3" w:uiPriority="1"/>
    <w:lsdException w:name="heading 4" w:uiPriority="1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envelope return" w:uiPriority="99"/>
    <w:lsdException w:name="annotation reference" w:uiPriority="99"/>
    <w:lsdException w:name="endnote text" w:uiPriority="99"/>
    <w:lsdException w:name="macro" w:uiPriority="99"/>
    <w:lsdException w:name="List Bullet" w:uiPriority="99"/>
    <w:lsdException w:name="List Bullet 2" w:uiPriority="99"/>
    <w:lsdException w:name="Title" w:uiPriority="12"/>
    <w:lsdException w:name="Body Text Indent" w:uiPriority="12"/>
    <w:lsdException w:name="Subtitle" w:uiPriority="11"/>
    <w:lsdException w:name="Body Text 2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uiPriority="99"/>
    <w:lsdException w:name="No Spacing" w:uiPriority="1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"/>
    <w:qFormat/>
    <w:rsid w:val="007303A9"/>
    <w:pPr>
      <w:autoSpaceDE w:val="0"/>
      <w:autoSpaceDN w:val="0"/>
      <w:spacing w:after="0"/>
    </w:pPr>
    <w:rPr>
      <w:rFonts w:ascii="Verdana" w:eastAsia="Times New Roman" w:hAnsi="Verdana" w:cs="Arial"/>
      <w:szCs w:val="20"/>
      <w:lang w:val="en-GB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7303A9"/>
    <w:pPr>
      <w:keepNext/>
      <w:keepLines/>
      <w:spacing w:before="240" w:after="120"/>
      <w:outlineLvl w:val="0"/>
    </w:pPr>
    <w:rPr>
      <w:rFonts w:eastAsiaTheme="majorEastAsia"/>
      <w:bCs/>
      <w:color w:val="612272"/>
      <w:kern w:val="32"/>
      <w:sz w:val="48"/>
      <w:szCs w:val="32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7303A9"/>
    <w:pPr>
      <w:outlineLvl w:val="1"/>
    </w:pPr>
    <w:rPr>
      <w:bCs w:val="0"/>
      <w:iCs/>
      <w:sz w:val="36"/>
      <w:szCs w:val="24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7303A9"/>
    <w:pPr>
      <w:outlineLvl w:val="2"/>
    </w:pPr>
    <w:rPr>
      <w:bCs/>
      <w:sz w:val="28"/>
      <w:szCs w:val="26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940E84"/>
    <w:pPr>
      <w:spacing w:before="120"/>
      <w:jc w:val="right"/>
      <w:outlineLvl w:val="3"/>
    </w:pPr>
    <w:rPr>
      <w:rFonts w:cstheme="majorBidi"/>
      <w:bCs w:val="0"/>
      <w:kern w:val="24"/>
      <w:szCs w:val="32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940E84"/>
    <w:pPr>
      <w:spacing w:before="240" w:after="60"/>
      <w:jc w:val="right"/>
      <w:outlineLvl w:val="4"/>
    </w:pPr>
    <w:rPr>
      <w:rFonts w:eastAsiaTheme="minorEastAsia" w:cstheme="minorBidi"/>
      <w:color w:val="612272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940E84"/>
    <w:pPr>
      <w:spacing w:before="240" w:after="60"/>
      <w:jc w:val="right"/>
      <w:outlineLvl w:val="5"/>
    </w:pPr>
    <w:rPr>
      <w:rFonts w:eastAsiaTheme="minorEastAsia" w:cstheme="minorBidi"/>
      <w:szCs w:val="22"/>
    </w:rPr>
  </w:style>
  <w:style w:type="paragraph" w:styleId="Heading7">
    <w:name w:val="heading 7"/>
    <w:basedOn w:val="Normal"/>
    <w:link w:val="Heading7Char"/>
    <w:uiPriority w:val="99"/>
    <w:unhideWhenUsed/>
    <w:rsid w:val="007303A9"/>
    <w:pPr>
      <w:spacing w:before="240" w:after="60"/>
      <w:outlineLvl w:val="6"/>
    </w:pPr>
    <w:rPr>
      <w:rFonts w:eastAsiaTheme="minorEastAsia" w:cstheme="minorBidi"/>
      <w:szCs w:val="24"/>
    </w:rPr>
  </w:style>
  <w:style w:type="paragraph" w:styleId="Heading8">
    <w:name w:val="heading 8"/>
    <w:basedOn w:val="Heading7"/>
    <w:link w:val="Heading8Char"/>
    <w:uiPriority w:val="99"/>
    <w:unhideWhenUsed/>
    <w:rsid w:val="007303A9"/>
    <w:pPr>
      <w:outlineLvl w:val="7"/>
    </w:pPr>
    <w:rPr>
      <w:i/>
      <w:iCs/>
    </w:rPr>
  </w:style>
  <w:style w:type="paragraph" w:styleId="Heading9">
    <w:name w:val="heading 9"/>
    <w:basedOn w:val="Heading8"/>
    <w:link w:val="Heading9Char"/>
    <w:uiPriority w:val="99"/>
    <w:unhideWhenUsed/>
    <w:rsid w:val="007303A9"/>
    <w:pPr>
      <w:outlineLvl w:val="8"/>
    </w:pPr>
    <w:rPr>
      <w:rFonts w:asciiTheme="majorHAnsi" w:eastAsiaTheme="majorEastAsia" w:hAnsiTheme="majorHAnsi" w:cstheme="majorBidi"/>
      <w:i w:val="0"/>
      <w:i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03A9"/>
    <w:pPr>
      <w:spacing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2"/>
    <w:rsid w:val="0038750D"/>
    <w:pPr>
      <w:spacing w:after="300"/>
      <w:jc w:val="right"/>
    </w:pPr>
    <w:rPr>
      <w:rFonts w:eastAsiaTheme="majorEastAsia" w:cstheme="majorBidi"/>
      <w:color w:val="61227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7303A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7303A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7303A9"/>
  </w:style>
  <w:style w:type="table" w:customStyle="1" w:styleId="Table">
    <w:name w:val="Table"/>
    <w:basedOn w:val="TableGrid1"/>
    <w:semiHidden/>
    <w:unhideWhenUsed/>
    <w:qFormat/>
    <w:rsid w:val="00B028D3"/>
    <w:pPr>
      <w:jc w:val="right"/>
    </w:pPr>
    <w:rPr>
      <w:rFonts w:ascii="Verdana" w:hAnsi="Verdana"/>
      <w:sz w:val="20"/>
      <w:szCs w:val="20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Verdana" w:hAnsi="Verdana"/>
        <w:b/>
        <w:color w:val="auto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pPr>
        <w:jc w:val="right"/>
      </w:pPr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7303A9"/>
    <w:pPr>
      <w:spacing w:after="120"/>
    </w:pPr>
    <w:rPr>
      <w:rFonts w:ascii="Arial" w:hAnsi="Arial"/>
      <w:b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Pr>
      <w:rFonts w:ascii="Arial" w:eastAsia="Times New Roman" w:hAnsi="Arial" w:cs="Arial"/>
      <w:bCs/>
      <w:szCs w:val="20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="Times New Roman" w:hAnsi="Consolas" w:cs="Arial"/>
      <w:bCs/>
      <w:sz w:val="22"/>
      <w:szCs w:val="20"/>
      <w:lang w:val="en-GB"/>
    </w:rPr>
  </w:style>
  <w:style w:type="character" w:customStyle="1" w:styleId="SectionNumber">
    <w:name w:val="Section Number"/>
    <w:basedOn w:val="CaptionChar"/>
    <w:rPr>
      <w:rFonts w:ascii="Arial" w:eastAsia="Times New Roman" w:hAnsi="Arial" w:cs="Arial"/>
      <w:bCs/>
      <w:szCs w:val="20"/>
      <w:lang w:val="en-GB"/>
    </w:rPr>
  </w:style>
  <w:style w:type="character" w:styleId="FootnoteReference">
    <w:name w:val="footnote reference"/>
    <w:basedOn w:val="CaptionChar"/>
    <w:rPr>
      <w:rFonts w:ascii="Arial" w:eastAsia="Times New Roman" w:hAnsi="Arial" w:cs="Arial"/>
      <w:bCs/>
      <w:szCs w:val="20"/>
      <w:vertAlign w:val="superscript"/>
      <w:lang w:val="en-GB"/>
    </w:rPr>
  </w:style>
  <w:style w:type="character" w:styleId="Hyperlink">
    <w:name w:val="Hyperlink"/>
    <w:basedOn w:val="DefaultParagraphFont"/>
    <w:uiPriority w:val="99"/>
    <w:rsid w:val="007303A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0E84"/>
    <w:pPr>
      <w:outlineLvl w:val="9"/>
    </w:pPr>
    <w:rPr>
      <w:rFonts w:cstheme="majorBid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Times New Roman" w:hAnsi="Consolas" w:cs="Arial"/>
      <w:bCs/>
      <w:color w:val="000000"/>
      <w:sz w:val="22"/>
      <w:szCs w:val="20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Times New Roman" w:hAnsi="Consolas" w:cs="Arial"/>
      <w:bCs/>
      <w:color w:val="EF2929"/>
      <w:sz w:val="22"/>
      <w:szCs w:val="20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Times New Roman" w:hAnsi="Consolas" w:cs="Arial"/>
      <w:b/>
      <w:bCs/>
      <w:color w:val="A40000"/>
      <w:sz w:val="22"/>
      <w:szCs w:val="20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paragraph" w:styleId="TOC1">
    <w:name w:val="toc 1"/>
    <w:basedOn w:val="Normal"/>
    <w:next w:val="Normal"/>
    <w:autoRedefine/>
    <w:uiPriority w:val="39"/>
    <w:rsid w:val="007303A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03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303A9"/>
    <w:pPr>
      <w:spacing w:after="100"/>
      <w:ind w:left="480"/>
    </w:pPr>
  </w:style>
  <w:style w:type="paragraph" w:customStyle="1" w:styleId="Backcover">
    <w:name w:val="Back cover"/>
    <w:basedOn w:val="Normal"/>
    <w:semiHidden/>
    <w:qFormat/>
    <w:rsid w:val="007303A9"/>
    <w:pPr>
      <w:autoSpaceDE/>
      <w:autoSpaceDN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unhideWhenUsed/>
    <w:rsid w:val="00730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03A9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7303A9"/>
    <w:rPr>
      <w:rFonts w:ascii="Verdana" w:eastAsia="Times New Roman" w:hAnsi="Verdana" w:cs="Arial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303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7303A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303A9"/>
    <w:rPr>
      <w:rFonts w:ascii="Verdana" w:eastAsia="Times New Roman" w:hAnsi="Verdana" w:cs="Arial"/>
      <w:szCs w:val="16"/>
      <w:lang w:val="en-GB"/>
    </w:rPr>
  </w:style>
  <w:style w:type="paragraph" w:styleId="BodyTextIndent">
    <w:name w:val="Body Text Indent"/>
    <w:basedOn w:val="BodyText"/>
    <w:link w:val="BodyTextIndentChar"/>
    <w:uiPriority w:val="12"/>
    <w:rsid w:val="007303A9"/>
    <w:pPr>
      <w:ind w:left="431"/>
    </w:pPr>
    <w:rPr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12"/>
    <w:rsid w:val="007303A9"/>
    <w:rPr>
      <w:rFonts w:ascii="Verdana" w:eastAsia="Times New Roman" w:hAnsi="Verdana" w:cs="Arial"/>
      <w:szCs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303A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03A9"/>
    <w:rPr>
      <w:rFonts w:ascii="Verdana" w:eastAsia="Times New Roman" w:hAnsi="Verdana" w:cs="Arial"/>
      <w:szCs w:val="16"/>
      <w:lang w:val="en-GB"/>
    </w:rPr>
  </w:style>
  <w:style w:type="character" w:styleId="BookTitle">
    <w:name w:val="Book Title"/>
    <w:basedOn w:val="DefaultParagraphFont"/>
    <w:uiPriority w:val="33"/>
    <w:rsid w:val="007303A9"/>
    <w:rPr>
      <w:b/>
      <w:bCs/>
      <w:smallCaps/>
      <w:spacing w:val="10"/>
    </w:rPr>
  </w:style>
  <w:style w:type="numbering" w:customStyle="1" w:styleId="BulletFR">
    <w:name w:val="Bullet FR"/>
    <w:basedOn w:val="NoList"/>
    <w:uiPriority w:val="99"/>
    <w:rsid w:val="007303A9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unhideWhenUsed/>
    <w:rsid w:val="007303A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3A9"/>
  </w:style>
  <w:style w:type="character" w:customStyle="1" w:styleId="CommentTextChar">
    <w:name w:val="Comment Text Char"/>
    <w:basedOn w:val="DefaultParagraphFont"/>
    <w:link w:val="Comment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30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303A9"/>
    <w:rPr>
      <w:rFonts w:ascii="Verdana" w:eastAsia="Times New Roman" w:hAnsi="Verdana" w:cs="Arial"/>
      <w:b/>
      <w:bCs/>
      <w:szCs w:val="20"/>
      <w:lang w:val="en-GB"/>
    </w:rPr>
  </w:style>
  <w:style w:type="paragraph" w:customStyle="1" w:styleId="CoverTitle1">
    <w:name w:val="Cover Title 1"/>
    <w:basedOn w:val="Normal"/>
    <w:next w:val="Normal"/>
    <w:uiPriority w:val="9"/>
    <w:unhideWhenUsed/>
    <w:qFormat/>
    <w:rsid w:val="007303A9"/>
    <w:pPr>
      <w:autoSpaceDE/>
      <w:autoSpaceDN/>
      <w:spacing w:after="300"/>
      <w:jc w:val="right"/>
    </w:pPr>
    <w:rPr>
      <w:color w:val="612572"/>
      <w:sz w:val="96"/>
    </w:rPr>
  </w:style>
  <w:style w:type="paragraph" w:customStyle="1" w:styleId="CoverTitle2">
    <w:name w:val="Cover Title 2"/>
    <w:basedOn w:val="CoverTitle1"/>
    <w:next w:val="Normal"/>
    <w:uiPriority w:val="10"/>
    <w:unhideWhenUsed/>
    <w:qFormat/>
    <w:rsid w:val="007303A9"/>
    <w:rPr>
      <w:sz w:val="84"/>
    </w:rPr>
  </w:style>
  <w:style w:type="paragraph" w:customStyle="1" w:styleId="CoverTitle3">
    <w:name w:val="Cover Title 3"/>
    <w:basedOn w:val="CoverTitle1"/>
    <w:next w:val="BodyText"/>
    <w:uiPriority w:val="11"/>
    <w:unhideWhenUsed/>
    <w:qFormat/>
    <w:rsid w:val="007303A9"/>
    <w:rPr>
      <w:sz w:val="72"/>
    </w:rPr>
  </w:style>
  <w:style w:type="paragraph" w:customStyle="1" w:styleId="CoverTitleauthor">
    <w:name w:val="Cover Title author"/>
    <w:basedOn w:val="CoverTitle3"/>
    <w:uiPriority w:val="8"/>
    <w:qFormat/>
    <w:rsid w:val="007303A9"/>
    <w:rPr>
      <w:color w:val="000000" w:themeColor="text1"/>
      <w:sz w:val="5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7303A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303A9"/>
    <w:rPr>
      <w:rFonts w:ascii="Segoe UI" w:eastAsia="Times New Roman" w:hAnsi="Segoe UI" w:cs="Segoe UI"/>
      <w:szCs w:val="16"/>
      <w:lang w:val="en-GB"/>
    </w:rPr>
  </w:style>
  <w:style w:type="character" w:styleId="Emphasis">
    <w:name w:val="Emphasis"/>
    <w:basedOn w:val="DefaultParagraphFont"/>
    <w:uiPriority w:val="20"/>
    <w:rsid w:val="007303A9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303A9"/>
  </w:style>
  <w:style w:type="character" w:customStyle="1" w:styleId="EndnoteTextChar">
    <w:name w:val="Endnote Text Char"/>
    <w:basedOn w:val="DefaultParagraphFont"/>
    <w:link w:val="End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EnvelopeReturn">
    <w:name w:val="envelope return"/>
    <w:basedOn w:val="Normal"/>
    <w:uiPriority w:val="99"/>
    <w:unhideWhenUsed/>
    <w:rsid w:val="007303A9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unhideWhenUsed/>
    <w:rsid w:val="007303A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730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Footerspacer">
    <w:name w:val="Footer spacer"/>
    <w:basedOn w:val="DefaultParagraphFont"/>
    <w:uiPriority w:val="1"/>
    <w:semiHidden/>
    <w:qFormat/>
    <w:rsid w:val="007303A9"/>
    <w:rPr>
      <w:b/>
      <w:color w:val="61227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7303A9"/>
    <w:rPr>
      <w:rFonts w:ascii="Verdana" w:eastAsiaTheme="majorEastAsia" w:hAnsi="Verdana" w:cs="Arial"/>
      <w:bCs/>
      <w:color w:val="612272"/>
      <w:kern w:val="32"/>
      <w:sz w:val="48"/>
      <w:szCs w:val="32"/>
      <w:lang w:val="en-GB"/>
    </w:rPr>
  </w:style>
  <w:style w:type="paragraph" w:customStyle="1" w:styleId="H1Num">
    <w:name w:val="H1 Num"/>
    <w:basedOn w:val="Heading1"/>
    <w:next w:val="BodyText"/>
    <w:uiPriority w:val="2"/>
    <w:qFormat/>
    <w:rsid w:val="007303A9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7303A9"/>
    <w:rPr>
      <w:rFonts w:ascii="Verdana" w:eastAsiaTheme="majorEastAsia" w:hAnsi="Verdana" w:cs="Arial"/>
      <w:iCs/>
      <w:color w:val="612272"/>
      <w:kern w:val="32"/>
      <w:sz w:val="36"/>
      <w:lang w:val="en-GB"/>
    </w:rPr>
  </w:style>
  <w:style w:type="paragraph" w:customStyle="1" w:styleId="H2Num">
    <w:name w:val="H2 Num"/>
    <w:basedOn w:val="Heading2"/>
    <w:next w:val="BodyText"/>
    <w:uiPriority w:val="2"/>
    <w:qFormat/>
    <w:rsid w:val="007303A9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303A9"/>
    <w:rPr>
      <w:rFonts w:ascii="Verdana" w:eastAsiaTheme="majorEastAsia" w:hAnsi="Verdana" w:cs="Arial"/>
      <w:bCs/>
      <w:iCs/>
      <w:color w:val="612272"/>
      <w:kern w:val="32"/>
      <w:sz w:val="28"/>
      <w:szCs w:val="26"/>
      <w:lang w:val="en-GB"/>
    </w:rPr>
  </w:style>
  <w:style w:type="paragraph" w:customStyle="1" w:styleId="H3Num">
    <w:name w:val="H3 Num"/>
    <w:basedOn w:val="Heading3"/>
    <w:next w:val="BodyText"/>
    <w:uiPriority w:val="2"/>
    <w:qFormat/>
    <w:rsid w:val="007303A9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0E84"/>
    <w:rPr>
      <w:rFonts w:ascii="Verdana" w:eastAsiaTheme="majorEastAsia" w:hAnsi="Verdana" w:cstheme="majorBidi"/>
      <w:iCs/>
      <w:color w:val="612272"/>
      <w:kern w:val="24"/>
      <w:sz w:val="28"/>
      <w:szCs w:val="32"/>
      <w:lang w:val="en-GB"/>
    </w:rPr>
  </w:style>
  <w:style w:type="paragraph" w:customStyle="1" w:styleId="H4Num">
    <w:name w:val="H4 Num"/>
    <w:basedOn w:val="Heading4"/>
    <w:next w:val="BodyText"/>
    <w:uiPriority w:val="2"/>
    <w:qFormat/>
    <w:rsid w:val="007303A9"/>
    <w:pPr>
      <w:numPr>
        <w:ilvl w:val="3"/>
        <w:numId w:val="6"/>
      </w:numPr>
    </w:pPr>
  </w:style>
  <w:style w:type="paragraph" w:styleId="Header">
    <w:name w:val="header"/>
    <w:basedOn w:val="Normal"/>
    <w:link w:val="HeaderChar"/>
    <w:uiPriority w:val="99"/>
    <w:rsid w:val="007303A9"/>
    <w:pPr>
      <w:tabs>
        <w:tab w:val="center" w:pos="4513"/>
        <w:tab w:val="right" w:pos="9026"/>
      </w:tabs>
    </w:pPr>
    <w:rPr>
      <w:color w:val="FFFFFF" w:themeColor="background1"/>
      <w:sz w:val="44"/>
    </w:rPr>
  </w:style>
  <w:style w:type="character" w:customStyle="1" w:styleId="HeaderChar">
    <w:name w:val="Header Char"/>
    <w:basedOn w:val="DefaultParagraphFont"/>
    <w:link w:val="Header"/>
    <w:uiPriority w:val="99"/>
    <w:rsid w:val="007303A9"/>
    <w:rPr>
      <w:rFonts w:ascii="Verdana" w:eastAsia="Times New Roman" w:hAnsi="Verdana" w:cs="Arial"/>
      <w:color w:val="FFFFFF" w:themeColor="background1"/>
      <w:sz w:val="44"/>
      <w:szCs w:val="20"/>
      <w:lang w:val="en-GB"/>
    </w:rPr>
  </w:style>
  <w:style w:type="paragraph" w:customStyle="1" w:styleId="Heading1noTOC">
    <w:name w:val="Heading 1 no TOC"/>
    <w:basedOn w:val="Heading1"/>
    <w:semiHidden/>
    <w:rsid w:val="007303A9"/>
  </w:style>
  <w:style w:type="character" w:customStyle="1" w:styleId="Heading5Char">
    <w:name w:val="Heading 5 Char"/>
    <w:basedOn w:val="DefaultParagraphFont"/>
    <w:link w:val="Heading5"/>
    <w:uiPriority w:val="99"/>
    <w:rsid w:val="00940E84"/>
    <w:rPr>
      <w:rFonts w:ascii="Verdana" w:eastAsiaTheme="minorEastAsia" w:hAnsi="Verdana"/>
      <w:color w:val="612272"/>
      <w:sz w:val="48"/>
      <w:szCs w:val="48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940E84"/>
    <w:rPr>
      <w:rFonts w:ascii="Verdana" w:eastAsiaTheme="minorEastAsia" w:hAnsi="Verdana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7303A9"/>
    <w:rPr>
      <w:rFonts w:ascii="Verdana" w:eastAsiaTheme="minorEastAsia" w:hAnsi="Verdana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7303A9"/>
    <w:rPr>
      <w:rFonts w:ascii="Verdana" w:eastAsiaTheme="minorEastAsia" w:hAnsi="Verdana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7303A9"/>
    <w:rPr>
      <w:rFonts w:asciiTheme="majorHAnsi" w:eastAsiaTheme="majorEastAsia" w:hAnsiTheme="majorHAnsi" w:cstheme="majorBidi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3A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3A9"/>
    <w:rPr>
      <w:rFonts w:ascii="Consolas" w:eastAsia="Times New Roman" w:hAnsi="Consolas" w:cs="Arial"/>
      <w:szCs w:val="20"/>
      <w:lang w:val="en-GB"/>
    </w:rPr>
  </w:style>
  <w:style w:type="character" w:styleId="HTMLTypewriter">
    <w:name w:val="HTML Typewriter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rsid w:val="007303A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7303A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A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rsid w:val="007303A9"/>
    <w:rPr>
      <w:b/>
      <w:bCs/>
      <w:smallCaps/>
      <w:color w:val="1F497D" w:themeColor="text2"/>
      <w:u w:val="single"/>
    </w:rPr>
  </w:style>
  <w:style w:type="table" w:styleId="LightList-Accent3">
    <w:name w:val="Light List Accent 3"/>
    <w:basedOn w:val="TableNormal"/>
    <w:uiPriority w:val="61"/>
    <w:rsid w:val="007303A9"/>
    <w:pPr>
      <w:spacing w:after="160" w:line="259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Bullet">
    <w:name w:val="List Bullet"/>
    <w:basedOn w:val="Normal"/>
    <w:uiPriority w:val="99"/>
    <w:unhideWhenUsed/>
    <w:rsid w:val="007303A9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7303A9"/>
    <w:pPr>
      <w:numPr>
        <w:numId w:val="10"/>
      </w:numPr>
      <w:contextualSpacing/>
    </w:pPr>
  </w:style>
  <w:style w:type="paragraph" w:customStyle="1" w:styleId="ListBulletstandard">
    <w:name w:val="List Bullet standard"/>
    <w:basedOn w:val="ListBullet"/>
    <w:uiPriority w:val="4"/>
    <w:qFormat/>
    <w:rsid w:val="007303A9"/>
    <w:pPr>
      <w:tabs>
        <w:tab w:val="clear" w:pos="360"/>
      </w:tabs>
      <w:spacing w:before="120" w:after="120" w:line="360" w:lineRule="auto"/>
      <w:ind w:left="681" w:hanging="454"/>
      <w:contextualSpacing w:val="0"/>
    </w:pPr>
  </w:style>
  <w:style w:type="paragraph" w:customStyle="1" w:styleId="ListBulletnoindent">
    <w:name w:val="List Bullet no indent"/>
    <w:basedOn w:val="ListBulletstandard"/>
    <w:uiPriority w:val="8"/>
    <w:qFormat/>
    <w:rsid w:val="007303A9"/>
    <w:pPr>
      <w:spacing w:line="240" w:lineRule="auto"/>
      <w:ind w:left="454"/>
    </w:pPr>
    <w:rPr>
      <w:rFonts w:eastAsiaTheme="majorEastAsia"/>
    </w:rPr>
  </w:style>
  <w:style w:type="paragraph" w:customStyle="1" w:styleId="ListLetteredbullet">
    <w:name w:val="List Lettered bullet"/>
    <w:basedOn w:val="ListBulletstandard"/>
    <w:uiPriority w:val="5"/>
    <w:qFormat/>
    <w:rsid w:val="007303A9"/>
    <w:pPr>
      <w:keepNext/>
      <w:keepLines/>
      <w:numPr>
        <w:ilvl w:val="1"/>
        <w:numId w:val="13"/>
      </w:numPr>
      <w:outlineLvl w:val="0"/>
    </w:pPr>
    <w:rPr>
      <w:rFonts w:eastAsiaTheme="majorEastAsia" w:cs="Times New Roman"/>
      <w:bCs/>
      <w:kern w:val="32"/>
      <w:szCs w:val="32"/>
    </w:rPr>
  </w:style>
  <w:style w:type="paragraph" w:customStyle="1" w:styleId="ListNum">
    <w:name w:val="List Num"/>
    <w:basedOn w:val="ListBulletstandard"/>
    <w:uiPriority w:val="5"/>
    <w:qFormat/>
    <w:rsid w:val="007303A9"/>
    <w:pPr>
      <w:numPr>
        <w:numId w:val="14"/>
      </w:numPr>
    </w:pPr>
    <w:rPr>
      <w:rFonts w:eastAsiaTheme="majorEastAsia"/>
    </w:rPr>
  </w:style>
  <w:style w:type="paragraph" w:styleId="ListParagraph">
    <w:name w:val="List Paragraph"/>
    <w:basedOn w:val="Normal"/>
    <w:uiPriority w:val="34"/>
    <w:unhideWhenUsed/>
    <w:qFormat/>
    <w:rsid w:val="007303A9"/>
    <w:pPr>
      <w:ind w:left="680"/>
    </w:pPr>
  </w:style>
  <w:style w:type="paragraph" w:customStyle="1" w:styleId="ListRomannumerals">
    <w:name w:val="List Roman numerals"/>
    <w:basedOn w:val="ListBulletstandard"/>
    <w:uiPriority w:val="5"/>
    <w:unhideWhenUsed/>
    <w:qFormat/>
    <w:rsid w:val="007303A9"/>
    <w:pPr>
      <w:numPr>
        <w:numId w:val="15"/>
      </w:numPr>
    </w:pPr>
  </w:style>
  <w:style w:type="paragraph" w:styleId="MacroText">
    <w:name w:val="macro"/>
    <w:link w:val="MacroTextChar"/>
    <w:uiPriority w:val="99"/>
    <w:unhideWhenUsed/>
    <w:rsid w:val="007303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59" w:lineRule="auto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7303A9"/>
    <w:rPr>
      <w:rFonts w:ascii="Consolas" w:hAnsi="Consolas"/>
      <w:sz w:val="22"/>
      <w:szCs w:val="20"/>
    </w:rPr>
  </w:style>
  <w:style w:type="paragraph" w:styleId="NoSpacing">
    <w:name w:val="No Spacing"/>
    <w:uiPriority w:val="11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30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303A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3A9"/>
    <w:rPr>
      <w:rFonts w:ascii="Consolas" w:eastAsia="Times New Roman" w:hAnsi="Consolas" w:cs="Arial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7303A9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3A9"/>
    <w:rPr>
      <w:rFonts w:ascii="Verdana" w:eastAsia="Times New Roman" w:hAnsi="Verdana" w:cs="Arial"/>
      <w:color w:val="1F497D" w:themeColor="text2"/>
      <w:lang w:val="en-GB"/>
    </w:rPr>
  </w:style>
  <w:style w:type="character" w:styleId="Strong">
    <w:name w:val="Strong"/>
    <w:basedOn w:val="DefaultParagraphFont"/>
    <w:uiPriority w:val="22"/>
    <w:rsid w:val="007303A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7303A9"/>
    <w:rPr>
      <w:rFonts w:asciiTheme="majorHAnsi" w:eastAsiaTheme="majorEastAsia" w:hAnsiTheme="majorHAnsi" w:cstheme="majorBidi"/>
      <w:color w:val="4F81BD" w:themeColor="accent1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303A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rsid w:val="007303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">
    <w:name w:val="Table Header row"/>
    <w:basedOn w:val="BodyText"/>
    <w:uiPriority w:val="7"/>
    <w:qFormat/>
    <w:rsid w:val="007303A9"/>
    <w:pPr>
      <w:spacing w:line="240" w:lineRule="auto"/>
    </w:pPr>
    <w:rPr>
      <w:color w:val="FFFFFF" w:themeColor="background1"/>
    </w:rPr>
  </w:style>
  <w:style w:type="paragraph" w:styleId="TableofFigures">
    <w:name w:val="table of figures"/>
    <w:basedOn w:val="Normal"/>
    <w:next w:val="Normal"/>
    <w:uiPriority w:val="99"/>
    <w:unhideWhenUsed/>
    <w:rsid w:val="007303A9"/>
  </w:style>
  <w:style w:type="paragraph" w:customStyle="1" w:styleId="TableText">
    <w:name w:val="Table Text"/>
    <w:basedOn w:val="BodyText"/>
    <w:uiPriority w:val="7"/>
    <w:qFormat/>
    <w:rsid w:val="007303A9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2"/>
    <w:rsid w:val="0038750D"/>
    <w:rPr>
      <w:rFonts w:ascii="Verdana" w:eastAsiaTheme="majorEastAsia" w:hAnsi="Verdana" w:cstheme="majorBidi"/>
      <w:color w:val="612272"/>
      <w:spacing w:val="-15"/>
      <w:sz w:val="72"/>
      <w:szCs w:val="72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303A9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7303A9"/>
    <w:rPr>
      <w:color w:val="605E5C"/>
      <w:shd w:val="clear" w:color="auto" w:fill="E1DFDD"/>
    </w:rPr>
  </w:style>
  <w:style w:type="table" w:styleId="TableGrid1">
    <w:name w:val="Table Grid 1"/>
    <w:basedOn w:val="TableNormal"/>
    <w:semiHidden/>
    <w:unhideWhenUsed/>
    <w:rsid w:val="000A7A93"/>
    <w:pPr>
      <w:autoSpaceDE w:val="0"/>
      <w:autoSpaceDN w:val="0"/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search.info@forestresearch.gov.uk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FDD19AFD88439882FB7FCA3083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072CC-FACC-4CA8-8C57-2BC991F7D8B2}"/>
      </w:docPartPr>
      <w:docPartBody>
        <w:p w:rsidR="00DD047F" w:rsidRDefault="00DD047F" w:rsidP="00DD047F">
          <w:pPr>
            <w:pStyle w:val="A5FDD19AFD88439882FB7FCA308337A6"/>
          </w:pPr>
          <w:r w:rsidRPr="009E3121">
            <w:rPr>
              <w:rStyle w:val="PlaceholderText"/>
            </w:rPr>
            <w:t>[Source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7F"/>
    <w:rsid w:val="00034DB3"/>
    <w:rsid w:val="003B6C6F"/>
    <w:rsid w:val="009D14A9"/>
    <w:rsid w:val="00AF209F"/>
    <w:rsid w:val="00DA42F6"/>
    <w:rsid w:val="00DD047F"/>
    <w:rsid w:val="00DD1AD5"/>
    <w:rsid w:val="00E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47F"/>
    <w:rPr>
      <w:color w:val="808080"/>
    </w:rPr>
  </w:style>
  <w:style w:type="paragraph" w:customStyle="1" w:styleId="A5FDD19AFD88439882FB7FCA308337A6">
    <w:name w:val="A5FDD19AFD88439882FB7FCA308337A6"/>
    <w:rsid w:val="00DD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237F-6EE0-41C2-B771-2E34FF2A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FR styling for Word document</dc:title>
  <dc:creator>Kirsten Piller</dc:creator>
  <cp:keywords/>
  <cp:lastModifiedBy>Kirsten Piller</cp:lastModifiedBy>
  <cp:revision>29</cp:revision>
  <dcterms:created xsi:type="dcterms:W3CDTF">2024-06-21T14:52:00Z</dcterms:created>
  <dcterms:modified xsi:type="dcterms:W3CDTF">2025-04-23T10:18:00Z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MSIP_Label_008c3e54-1165-410a-969f-bee94a33b7d6_Enabled">
    <vt:lpwstr>true</vt:lpwstr>
  </property>
  <property fmtid="{D5CDD505-2E9C-101B-9397-08002B2CF9AE}" pid="5" name="MSIP_Label_008c3e54-1165-410a-969f-bee94a33b7d6_SetDate">
    <vt:lpwstr>2024-06-21T14:24:53Z</vt:lpwstr>
  </property>
  <property fmtid="{D5CDD505-2E9C-101B-9397-08002B2CF9AE}" pid="6" name="MSIP_Label_008c3e54-1165-410a-969f-bee94a33b7d6_Method">
    <vt:lpwstr>Standard</vt:lpwstr>
  </property>
  <property fmtid="{D5CDD505-2E9C-101B-9397-08002B2CF9AE}" pid="7" name="MSIP_Label_008c3e54-1165-410a-969f-bee94a33b7d6_Name">
    <vt:lpwstr>General</vt:lpwstr>
  </property>
  <property fmtid="{D5CDD505-2E9C-101B-9397-08002B2CF9AE}" pid="8" name="MSIP_Label_008c3e54-1165-410a-969f-bee94a33b7d6_SiteId">
    <vt:lpwstr>1b923567-07bd-4ac1-85f2-45eda26d837c</vt:lpwstr>
  </property>
  <property fmtid="{D5CDD505-2E9C-101B-9397-08002B2CF9AE}" pid="9" name="MSIP_Label_008c3e54-1165-410a-969f-bee94a33b7d6_ActionId">
    <vt:lpwstr>fb61ef60-98ed-4c86-9758-df2ab58ed3c1</vt:lpwstr>
  </property>
  <property fmtid="{D5CDD505-2E9C-101B-9397-08002B2CF9AE}" pid="10" name="MSIP_Label_008c3e54-1165-410a-969f-bee94a33b7d6_ContentBits">
    <vt:lpwstr>0</vt:lpwstr>
  </property>
</Properties>
</file>