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A3305">
      <w:pPr>
        <w:rPr>
          <w:rFonts w:hint="eastAsia" w:eastAsiaTheme="minorEastAsia"/>
          <w:lang w:eastAsia="zh-CN"/>
        </w:rPr>
      </w:pPr>
    </w:p>
    <w:p w14:paraId="6D244378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436870" cy="5980430"/>
            <wp:effectExtent l="0" t="0" r="1143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3194685"/>
            <wp:effectExtent l="0" t="0" r="8255" b="5715"/>
            <wp:docPr id="1" name="图片 1" descr="ad77c1b59f43b1b1d7fea99633967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77c1b59f43b1b1d7fea996339672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9B7D">
      <w:r>
        <w:drawing>
          <wp:inline distT="0" distB="0" distL="114300" distR="114300">
            <wp:extent cx="5261610" cy="2512060"/>
            <wp:effectExtent l="0" t="0" r="889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284605"/>
            <wp:effectExtent l="0" t="0" r="571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721D"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1863090"/>
            <wp:effectExtent l="0" t="0" r="444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421130"/>
            <wp:effectExtent l="0" t="0" r="63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932940"/>
            <wp:effectExtent l="0" t="0" r="190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2085340"/>
            <wp:effectExtent l="0" t="0" r="889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2606040"/>
            <wp:effectExtent l="0" t="0" r="762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B3B5E"/>
    <w:rsid w:val="7A8B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2025-04-08T14:57:00Z</dcterms:created>
  <dc:creator>年少不羁</dc:creator>
  <cp:lastModifiedBy>年少不羁</cp:lastModifiedBy>
  <dcterms:modified xsi:type="dcterms:W3CDTF">2025-04-08T15:00:05Z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BCE39145B3464797A08C3DBA5D0BB3C6_11</vt:lpwstr>
  </property>
  <property fmtid="{D5CDD505-2E9C-101B-9397-08002B2CF9AE}" pid="4" name="KSOTemplateDocerSaveRecord">
    <vt:lpwstr>eyJoZGlkIjoiOThiMTY1MzVhOTc5NTU5NGE4NTA5ODNlNjA4ZDUwN2QiLCJ1c2VySWQiOiI5MDExODAwNDkifQ==</vt:lpwstr>
  </property>
</Properties>
</file>