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  <w:t>Elasticsearch的个人理解和总结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ElaticSearch，简称为ES， ES是一个开源的高扩展的分布式全文检索引擎，它可以近乎实时的存储、检索数据；本身扩展性很好，可以扩展到上百台服务器，处理PB级别的数据。ES也使用Java开发并使用Lucene作为其核心来实现所有索引和搜索的功能，但是它的目的是通过简单的Restful Api来隐藏Lucene的复杂性，从而让全文搜索变得简单。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ES核心概念：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(1) cluster（集群）：每个集群至少包含两个节点.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(2) node：集群中的每个节点，一个节点不代表一台服务器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(3) field：一个数据字段，与index和type一起，可以定位一个doc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(4) document：ES最小的数据单元 Json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(5)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Field: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定义每个document应该有的字段。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Segoe UI Emoji" w:hAnsi="Segoe UI Emoji" w:cs="Segoe UI Emoji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lang w:val="en-US" w:eastAsia="zh-CN"/>
        </w:rPr>
        <w:t>(6)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 Index：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索引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包含一堆有相似结构的文档数据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(7)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 xml:space="preserve"> shard：分片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index数据过大时，将index里面的数据，分为多个shard，分布式的存储在各个服务器上面。可以支持海量数据和高并发，提升性能和吞吐量，充分利用多台机器的cpu。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(8)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 xml:space="preserve"> replica：副本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在分布式环境下，任何一台机器都会随时宕机，如果宕机， index的一个分片没有，导致此index不能搜索。所以，为了保证数据的安全，我们会将每个index的分片经行备份，存储在另外的机器上。保证少数机器宕机es集群仍可以搜索。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</w:rPr>
        <w:t>能正常提供查询和插入的分片我们叫做主分片（primary shard），其余的我们就管他们叫做备份的分片（replica shard）。</w:t>
      </w:r>
      <w:r>
        <w:rPr>
          <w:rFonts w:hint="eastAsia" w:ascii="微软雅黑" w:hAnsi="微软雅黑" w:eastAsia="微软雅黑" w:cs="微软雅黑"/>
          <w:b w:val="0"/>
          <w:bCs w:val="0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</w:rPr>
        <w:t>es6默认新建索引时， 5分片， 2副本，也就是一主一备，共10个分片。所以， es集群最小规模为两台。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ElasticSearch与SpringBoot的整合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导入依赖：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&lt;groupId&gt;org.springframework.boot&lt;/groupId&gt;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&lt;artifactId&gt;spring-boot-starter-data-elasticsearch&lt;/artifactId&gt;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&lt;/dependency&gt;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进行配置：</w:t>
      </w:r>
    </w:p>
    <w:p>
      <w:pPr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data:</w:t>
      </w:r>
    </w:p>
    <w:p>
      <w:pPr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elasticsearch:</w:t>
      </w:r>
    </w:p>
    <w:p>
      <w:pPr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repositories:</w:t>
      </w:r>
    </w:p>
    <w:p>
      <w:pPr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enabled: true</w:t>
      </w:r>
    </w:p>
    <w:p>
      <w:pPr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cluster-nodes: 120.56.195.135:9300 # es的连接地址及端口号</w:t>
      </w:r>
    </w:p>
    <w:p>
      <w:pPr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cluster-name: elastic # es集群的名称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创建一个查询实体：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@Data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@Builder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@Document(indexName = "book", shards = 3, replicas = 0)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class Book 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@Id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Long id;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@Field(name = "author_name", type = FieldType.Keyword, store = true)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String authorName;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//存储分词为ik_max_word, 查询分词为ik_smart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@Field(name = "book_name", store = true, analyzer = "ik_max_word", searchAnalyzer = "ik_smart")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String bookName;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@Field(name = "desc", store = true, analyzer = "ik_max_word", searchAnalyzer = "ik_smart")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String desc;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@Field(name = "pub_date", type = FieldType.Text, format = DateFormat.custom, pattern = "yyyy-MM-dd HH:mm:ss", store = true)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Date pubDate;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@Override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String toString() 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"Book{" +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"id=" + id +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", authorName='" + authorName + '\'' +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", bookName='" + bookName + '\'' +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", desc='" + desc + '\'' +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", pubDate=" + pubDate +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'}';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索引操作：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class Index {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@Autowired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private ElasticsearchRestTemplate restTemplate;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/**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* 创建索引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*/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@Test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void testCreateIndex() {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boolean isCreated = restTemplate.indexOps(Book.class).create();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log.info("test create index : {}", isCreated);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/**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* 查询索引是否存在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*/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@Test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void testExistsIndex() {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boolean isExists = restTemplate.indexOps(Book.class).exists();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log.info("test exists index : {}", isExists);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/**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* 删除索引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*/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@Test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void testDeleteIndex() {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boolean isDeleted = restTemplate.indexOps(Book.class).delete();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log.info("test delete index : {}", isDeleted);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新增文档：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public class Document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@Autowired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private ElasticsearchRestTemplate restTemplate;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/**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* 新增 or 全量更新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*/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@Test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public void testAdd()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Book book = Book.builder()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 .id(1L)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 .authorName("lin")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 .bookName("ElasticSearch")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 .desc("学编程使我快乐-1")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 .pubDate(new Date())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 .build();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IndexQuery indexQuery = new IndexQueryBuilder()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 .withId(book.getId().toString())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 .withObject(book)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 .build();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IndexCoordinates indexCoordinates = restTemplate.getIndexCoordinatesFor(Book.class);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String documentId = restTemplate.index(indexQuery, indexCoordinates);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log.info("test index add content : {}", documentId);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查询数据：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public class SearchQuery 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@Autowired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private ElasticsearchRestTemplate restTemplate;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/**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* 简单查询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*/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@Test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public void search1() 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Criteria criteria = new Criteria()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 .and("author_name").is("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lin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")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 .and("book_name").contains("java");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Query query = new CriteriaQuery(criteria);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IndexCoordinates indexCoordinates = restTemplate.getIndexCoordinatesFor(Book.class);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SearchHits&lt;Book&gt; search = restTemplate.search(query, Book.class, indexCoordinates);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log.info("search1----{}",search.getTotalHits());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/**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* 标准查询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*/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@Test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public void search2() 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Query query = new NativeSearchQueryBuilder()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 //查询条件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 .withQuery(QueryBuilders.matchQuery("book_name","java"))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 //分页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 .withPageable(PageRequest.of(0, 5))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 //排序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 .withSort(SortBuilders.fieldSort("id").order(SortOrder.DESC))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 //高亮字段显示 及自定义tag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 .withHighlightFields(new HighlightBuilder.Field("book_name").preTags("&lt;span&gt;").postTags("&lt;/span&gt;"))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 .build();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IndexCoordinates indexCoordinates = restTemplate.getIndexCoordinatesFor(Book.class);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SearchHits&lt;Book&gt; search = restTemplate.search(query, Book.class, indexCoordinates);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log.info("search1----{}", search.getTotalHits());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B067B"/>
    <w:rsid w:val="11CB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2021-11-21T06:20:00Z</dcterms:created>
  <dc:creator>forest</dc:creator>
  <cp:lastModifiedBy>forest</cp:lastModifiedBy>
  <dcterms:modified xsi:type="dcterms:W3CDTF">2021-11-21T07:20:37Z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4EFA79DC27424454B69BFB326AE358D3</vt:lpwstr>
  </property>
</Properties>
</file>