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left="1680" w:leftChars="0" w:firstLine="420" w:firstLineChars="0"/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Redis个人理解和总结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 是Nosql数据库， key-value存储系统。 基于内存运行，性能高效。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低延迟的读写速度。应用广泛：可以做缓存系统（缓存热点数据），计数器，排行榜等。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有五种自有数据类型：string,hash,list,set,zset.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string 类型 二进制安全的字符串，可以存储字符串，图片，视频等，最大长度512M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做一些复杂的计数功能的缓存。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hash类型，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存放的是结构化对象，方便于操作其中的字段，可以用在单点登录上，将cookieId作为key,用户信息存放在value中。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list：插入顺序排序的字符串元素集合，基于双链表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set:无顺序集合，元素唯一,底层hash表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使用交并差集，可以做共同爱好，个性化喜好等功能。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zset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带权重参数的</w:t>
      </w:r>
      <w:r>
        <w:rPr>
          <w:rFonts w:hint="eastAsia" w:ascii="宋体" w:hAnsi="宋体" w:eastAsia="宋体" w:cs="宋体"/>
          <w:sz w:val="24"/>
          <w:szCs w:val="24"/>
        </w:rPr>
        <w:t>集合 底层hash表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可以做排行榜等功能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redis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的持久化机制：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持久化机制有两种，1.RDB(redis默认使用)，通过时间周期（通过配置文件中的save参数定义快照周期）把内存中的数据以快照的形式保存到磁盘中，产生dump.rdb的数据文件。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AOF,redis会将每个收到的写命令都通过write函数追加到文件最后。同时开启两种机制，数据恢复redis会优先选择AOF恢复。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Redis的缓存击穿，缓存雪崩，缓存预热：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缓存击穿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：是指用户查询的数据在数据库中没有，并且大量查询该数据，导致缓存中不存在该数据，数据库中也没有，增加了很多无效的查询，增大了数据库的访问压力，特别是一些恶意攻击。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解决该问题的方法是采用布隆过滤器，它的核心思想是利用多个hash函数完成对数据的判重，当数据通过所有hash函数判断数据存在于集合，则存在，没有则直接返回空数据。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缓存雪崩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：缓存雪崩是指某个时间，大量缓存失效了，大量的访问直接查询数据库，导致数据库压力很大，甚至超出数据库的承载压力。应对方案可以是：采用多redis的方式，多redis之间设置有间隔的数据过期时间。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缓存预热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:对于一部分热点数据，在服务开启时将热点数据加载进缓存中，例如秒杀活动，可以在活动开始前五分钟，将活动信息都加载进缓存中，可以是定时刷新缓存。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Redis的过期策略以及内存淘汰机制：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Redis采用定期删除+惰性删除策略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，定期删除是指，默认在每100ms随机抽查是否有过期的key,如果有则删除。惰性删除是指，当用户获取某个key时，redis会检查是否过期，过期了则删除。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内存淘汰策略有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在redis.conf中有一行配置 maxmemory-policy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volatile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-lru：从已设置过期时间的数据集（server.db[i].expires）中挑选最近最少使用的数据淘汰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volatile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-ttl：从已设置过期时间的数据集（server.db[i].expires）中挑选将要过期的数据淘汰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volatile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-random：从已设置过期时间的数据集（server.db[i].expires）中任意选择数据淘汰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allkeys-lru：从数据集（server.db[i].dict）中挑选最近最少使用的数据淘汰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allkeys-random：从数据集（server.db[i].dict）中任意选择数据淘汰。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olor w:val="383A42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83A42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redis实现分布式锁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etnx lock-key value1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83A42"/>
          <w:spacing w:val="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etnx lock-key value2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et lock-key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32"/>
          <w:szCs w:val="32"/>
        </w:rPr>
        <w:t>redis在springboot中的使用：</w:t>
      </w:r>
    </w:p>
    <w:bookmarkEnd w:id="0"/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导入依赖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&lt;!--redis--&gt;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&lt;dependency&gt;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&lt;groupId&gt;org.springframework.boot&lt;/groupId&gt;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&lt;artifactId&gt;spring-boot-starter-data-redis&lt;/artifactId&gt;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&lt;/dependency&gt;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配置连接信息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Redis数据库索引（默认为0）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spring.redis.database=0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Redis服务器地址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spring.redis.host=192.168.0.24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Redis服务器连接端口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spring.redis.port=6379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Redis服务器连接密码（默认为空）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spring.redis.password=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连接池最大连接数（使用负值表示没有限制）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spring.redis.pool.max-active=200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连接池最大阻塞等待时间（使用负值表示没有限制）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spring.redis.pool.max-wait=-1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连接池中的最大空闲连接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spring.redis.pool.max-idle=10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连接池中的最小空闲连接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spring.redis.pool.min-idle=0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连接超时时间（毫秒）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spring.redis.timeout=1000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使用redisTempate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Test_1{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@Autowired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RedisTemplate&lt;String,String&gt;redisTemplate;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@Test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void set(){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redisTemplate.opsForValue().set("myKey","myValue");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System.out.println(redisTemplate.opsForValue().get("myKey"));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创建一个 RedisTemplate&lt;String,Object&gt;的类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@Configuration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RedisConfig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@SuppressWarnings("all")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RedisTemplate&lt;String, Object&gt; redisTemplate(RedisConnectionFactory factory)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RedisTemplate&lt;String, Object&gt; template = new RedisTemplate&lt;String, Object&gt;();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template.setConnectionFactory(factory);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Jackson2JsonRedisSerializer jackson2JsonRedisSerializer = new Jackson2JsonRedisSerializer(Object.class);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ObjectMapper om = new ObjectMapper();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om.setVisibility(PropertyAccessor.ALL, JsonAutoDetect.Visibility.ANY);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om.enableDefaultTyping(ObjectMapper.DefaultTyping.NON_FINAL);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jackson2JsonRedisSerializer.setObjectMapper(om);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StringRedisSerializer stringRedisSerializer = new StringRedisSerializer();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key采用String的序列化方式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template.setKeySerializer(stringRedisSerializer);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hash的key也采用String的序列化方式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template.setHashKeySerializer(stringRedisSerializer);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value序列化方式采用jackson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template.setValueSerializer(jackson2JsonRedisSerializer);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hash的value序列化方式采用jackson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template.setHashValueSerializer(jackson2JsonRedisSerializer);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template.afterPropertiesSet();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template;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操作redis的五种数据类型：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opsForValue()：操作字符串。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opsForList()：操作列表。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opsForHash()：操作哈希。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opsForSet()：操作集合。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opsForZSet()：操作有序集合。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string: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redisTemplate.opsForValue().set("name","linqz",3, TimeUnit.SECONDS);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获取旧值：getAngSet  追加字符串：.append。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list: 双向列表：leftPushAll 左侧插入，rightPushAll右侧插入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redisTemplate.opsForList().rightPush("userInfo",1);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redisTemplate.opsForList().index("userInfo",0)；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redisTemplate.opsForList().rightPushAll("user1",user1);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redisTemplate.opsForList().range("user1",0,-1)；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查询列表长度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redisTemplate.opsForList().size("user1")；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删除列表中的元素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redisTemplate.opsForList().remove("user1",1,"linqz");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弹出元素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redisTemplate.opsForList().rightPop("user1")；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hash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在单点登录的时候存储用户信息，以cookie作为key,设置缓存时间30min.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redisTemplate.opsForHash().putAll("userHash",userMap);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redisTemplate.opsForHash().put("userHash","userName","linqz");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获取特定key的value。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redisTemplate.opsForHash().get("userHash","userName");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获取特定hash的所有value值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redisTemplate.opsForHash().values("userHash");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获取特定hash的所有key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redisTemplate.opsForHash().keys("userHash");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删除特定hash下的特定key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redisTemplate.opsForHash().delete("userHash","userName");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set集合：不存放重复值，无序。可以做去重，计算共同爱好，独有爱好，共同好友等。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redisTemplate.opsForSet().add("citySet",citys)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redisTemplate.opsForSet().remove("citySet",citys)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交集：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redisTemplate.opsForSet().intersect("citySet1","citySet2")；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并集：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redisTemplate.opsForSet().union("citySet1","citySet2")；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差集：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redisTemplate.opsForSet().difference("citySet1","citySet2")；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sorted set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redisTemplate.opsForZSet().add("zset2", "linqz", 9.6);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redisTemplate.opsForZSet().range("zset2", 0, -1);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redisTemplate.opsForZSet().count("zset2", 0, 8);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redisTemplate.opsForZSet().size("zset2");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0212C"/>
    <w:multiLevelType w:val="singleLevel"/>
    <w:tmpl w:val="1B0021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24E35F"/>
    <w:multiLevelType w:val="multilevel"/>
    <w:tmpl w:val="5124E35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35E72"/>
    <w:rsid w:val="23135E72"/>
    <w:rsid w:val="2BB370DF"/>
    <w:rsid w:val="6B01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2021-11-16T13:04:00Z</dcterms:created>
  <dc:creator>forest</dc:creator>
  <cp:lastModifiedBy>forest</cp:lastModifiedBy>
  <dcterms:modified xsi:type="dcterms:W3CDTF">2021-11-17T15:22:32Z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65B10C07CA504B8CA188D7C04B5D58D3</vt:lpwstr>
  </property>
</Properties>
</file>