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C8CA9" w14:textId="62E07093" w:rsidR="00BC5C19" w:rsidRDefault="00067FF7" w:rsidP="00067FF7">
      <w:pPr>
        <w:jc w:val="center"/>
      </w:pPr>
      <w:r>
        <w:rPr>
          <w:rFonts w:hint="eastAsia"/>
          <w:noProof/>
        </w:rPr>
        <w:drawing>
          <wp:inline distT="0" distB="0" distL="0" distR="0" wp14:anchorId="6D35D9C5" wp14:editId="7050FE50">
            <wp:extent cx="5270500" cy="131953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7D4B732" wp14:editId="10252BAE">
            <wp:extent cx="880110" cy="845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9BA8" w14:textId="77777777" w:rsidR="00067FF7" w:rsidRDefault="00067FF7" w:rsidP="00067FF7">
      <w:pPr>
        <w:jc w:val="center"/>
      </w:pPr>
    </w:p>
    <w:p w14:paraId="49A3E2F1" w14:textId="77777777" w:rsidR="00067FF7" w:rsidRPr="00F90377" w:rsidRDefault="00067FF7" w:rsidP="00872259">
      <w:pPr>
        <w:jc w:val="center"/>
        <w:rPr>
          <w:rFonts w:ascii="黑体" w:eastAsia="黑体" w:hAnsi="Times New Roman"/>
          <w:b/>
          <w:bCs/>
          <w:sz w:val="72"/>
          <w:szCs w:val="24"/>
        </w:rPr>
      </w:pPr>
      <w:r w:rsidRPr="00F90377">
        <w:rPr>
          <w:rFonts w:ascii="黑体" w:eastAsia="黑体" w:hAnsi="Times New Roman" w:hint="eastAsia"/>
          <w:b/>
          <w:bCs/>
          <w:sz w:val="72"/>
          <w:szCs w:val="24"/>
        </w:rPr>
        <w:t>毕 业 设 计（论 文）</w:t>
      </w:r>
    </w:p>
    <w:p w14:paraId="2BCE7541" w14:textId="1F85D0F9" w:rsidR="00067FF7" w:rsidRDefault="00067FF7" w:rsidP="00260290">
      <w:pPr>
        <w:spacing w:beforeLines="50" w:before="156"/>
        <w:rPr>
          <w:rFonts w:ascii="楷体_GB2312" w:eastAsia="楷体_GB2312" w:hAnsi="宋体"/>
          <w:szCs w:val="21"/>
        </w:rPr>
      </w:pPr>
    </w:p>
    <w:p w14:paraId="6BAEB439" w14:textId="77777777" w:rsidR="00260290" w:rsidRDefault="00260290" w:rsidP="00260290">
      <w:pPr>
        <w:spacing w:beforeLines="50" w:before="156"/>
        <w:rPr>
          <w:rFonts w:ascii="楷体_GB2312" w:eastAsia="楷体_GB2312" w:hAnsi="宋体"/>
          <w:szCs w:val="21"/>
        </w:rPr>
      </w:pPr>
    </w:p>
    <w:p w14:paraId="2A751096" w14:textId="71F48BAA" w:rsidR="00067FF7" w:rsidRPr="00D63746" w:rsidRDefault="00D63746" w:rsidP="00067FF7">
      <w:pPr>
        <w:ind w:left="480"/>
        <w:jc w:val="center"/>
        <w:rPr>
          <w:rFonts w:ascii="宋体" w:eastAsia="宋体" w:hAnsi="宋体"/>
          <w:szCs w:val="21"/>
        </w:rPr>
      </w:pPr>
      <w:r w:rsidRPr="00D63746">
        <w:rPr>
          <w:rFonts w:ascii="宋体" w:eastAsia="宋体" w:hAnsi="宋体" w:hint="eastAsia"/>
          <w:b/>
          <w:sz w:val="48"/>
          <w:szCs w:val="48"/>
          <w:u w:val="single"/>
        </w:rPr>
        <w:t>公司员工在职培训优化方案研究——以马鞍山</w:t>
      </w:r>
      <w:r w:rsidRPr="00D63746">
        <w:rPr>
          <w:rFonts w:ascii="宋体" w:eastAsia="宋体" w:hAnsi="宋体"/>
          <w:b/>
          <w:sz w:val="48"/>
          <w:szCs w:val="48"/>
          <w:u w:val="single"/>
        </w:rPr>
        <w:t>DKN公司为例</w:t>
      </w:r>
      <w:r w:rsidR="00067FF7" w:rsidRPr="00D63746">
        <w:rPr>
          <w:rFonts w:ascii="宋体" w:eastAsia="宋体" w:hAnsi="宋体"/>
          <w:sz w:val="48"/>
          <w:szCs w:val="24"/>
        </w:rPr>
        <w:tab/>
      </w:r>
    </w:p>
    <w:p w14:paraId="528EC18B" w14:textId="72A5478C" w:rsidR="00067FF7" w:rsidRDefault="00067FF7" w:rsidP="00067FF7">
      <w:pPr>
        <w:jc w:val="left"/>
      </w:pPr>
    </w:p>
    <w:p w14:paraId="49B6AC96" w14:textId="0007D189" w:rsidR="00A87C89" w:rsidRDefault="00A87C89" w:rsidP="00067FF7">
      <w:pPr>
        <w:jc w:val="left"/>
      </w:pPr>
    </w:p>
    <w:tbl>
      <w:tblPr>
        <w:tblW w:w="0" w:type="auto"/>
        <w:tblInd w:w="1548" w:type="dxa"/>
        <w:tblLayout w:type="fixed"/>
        <w:tblLook w:val="0000" w:firstRow="0" w:lastRow="0" w:firstColumn="0" w:lastColumn="0" w:noHBand="0" w:noVBand="0"/>
      </w:tblPr>
      <w:tblGrid>
        <w:gridCol w:w="5760"/>
        <w:gridCol w:w="720"/>
      </w:tblGrid>
      <w:tr w:rsidR="000C7373" w14:paraId="4F497582" w14:textId="77777777" w:rsidTr="00051D47">
        <w:tc>
          <w:tcPr>
            <w:tcW w:w="5760" w:type="dxa"/>
            <w:vAlign w:val="bottom"/>
          </w:tcPr>
          <w:p w14:paraId="389C802C" w14:textId="310D72DC" w:rsidR="000C7373" w:rsidRDefault="000C7373" w:rsidP="00051D47">
            <w:pPr>
              <w:tabs>
                <w:tab w:val="left" w:pos="2180"/>
              </w:tabs>
              <w:ind w:firstLineChars="100" w:firstLine="321"/>
              <w:rPr>
                <w:rFonts w:ascii="黑体" w:eastAsia="黑体"/>
                <w:b/>
                <w:bCs/>
                <w:sz w:val="32"/>
              </w:rPr>
            </w:pPr>
            <w:r>
              <w:rPr>
                <w:rFonts w:ascii="黑体" w:eastAsia="黑体" w:hint="eastAsia"/>
                <w:b/>
                <w:bCs/>
                <w:sz w:val="32"/>
              </w:rPr>
              <w:t xml:space="preserve">专业年级 </w:t>
            </w:r>
            <w:r>
              <w:rPr>
                <w:rFonts w:ascii="黑体" w:eastAsia="黑体" w:hint="eastAsia"/>
                <w:sz w:val="32"/>
                <w:u w:val="single"/>
              </w:rPr>
              <w:t xml:space="preserve">  </w:t>
            </w:r>
            <w:r w:rsidR="00B945AB">
              <w:rPr>
                <w:rFonts w:ascii="黑体" w:eastAsia="黑体" w:hAnsi="黑体" w:hint="eastAsia"/>
                <w:sz w:val="32"/>
                <w:szCs w:val="32"/>
                <w:u w:val="single"/>
              </w:rPr>
              <w:t>人力资源管理</w:t>
            </w:r>
            <w:r w:rsidRPr="00DB37C2">
              <w:rPr>
                <w:rFonts w:ascii="黑体" w:eastAsia="黑体" w:hAnsi="黑体" w:hint="eastAsia"/>
                <w:sz w:val="32"/>
                <w:szCs w:val="32"/>
                <w:u w:val="single"/>
              </w:rPr>
              <w:t>201</w:t>
            </w:r>
            <w:r w:rsidR="00B945AB">
              <w:rPr>
                <w:rFonts w:ascii="黑体" w:eastAsia="黑体" w:hAnsi="黑体" w:hint="eastAsia"/>
                <w:sz w:val="32"/>
                <w:szCs w:val="32"/>
                <w:u w:val="single"/>
              </w:rPr>
              <w:t>5</w:t>
            </w:r>
            <w:r w:rsidRPr="00DB37C2">
              <w:rPr>
                <w:rFonts w:ascii="黑体" w:eastAsia="黑体" w:hAnsi="黑体" w:hint="eastAsia"/>
                <w:sz w:val="32"/>
                <w:szCs w:val="32"/>
                <w:u w:val="single"/>
              </w:rPr>
              <w:t>级</w:t>
            </w:r>
            <w:r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黑体" w:eastAsia="黑体" w:hint="eastAsia"/>
                <w:sz w:val="32"/>
                <w:szCs w:val="28"/>
                <w:u w:val="single"/>
              </w:rPr>
              <w:t xml:space="preserve">  </w:t>
            </w:r>
          </w:p>
        </w:tc>
        <w:tc>
          <w:tcPr>
            <w:tcW w:w="720" w:type="dxa"/>
            <w:vAlign w:val="center"/>
          </w:tcPr>
          <w:p w14:paraId="66EDE3CF" w14:textId="77777777" w:rsidR="000C7373" w:rsidRDefault="000C7373" w:rsidP="00051D47">
            <w:pPr>
              <w:tabs>
                <w:tab w:val="left" w:pos="2180"/>
              </w:tabs>
              <w:ind w:firstLine="964"/>
              <w:jc w:val="center"/>
              <w:rPr>
                <w:b/>
                <w:bCs/>
                <w:sz w:val="48"/>
              </w:rPr>
            </w:pPr>
          </w:p>
        </w:tc>
      </w:tr>
      <w:tr w:rsidR="000C7373" w14:paraId="79454EF4" w14:textId="77777777" w:rsidTr="00051D47">
        <w:tc>
          <w:tcPr>
            <w:tcW w:w="5760" w:type="dxa"/>
            <w:vAlign w:val="bottom"/>
          </w:tcPr>
          <w:p w14:paraId="502DD8FD" w14:textId="4017B463" w:rsidR="000C7373" w:rsidRDefault="000C7373" w:rsidP="00051D47">
            <w:pPr>
              <w:tabs>
                <w:tab w:val="left" w:pos="2180"/>
              </w:tabs>
              <w:ind w:firstLineChars="100" w:firstLine="321"/>
              <w:rPr>
                <w:rFonts w:ascii="黑体" w:eastAsia="黑体"/>
                <w:b/>
                <w:bCs/>
                <w:sz w:val="32"/>
              </w:rPr>
            </w:pPr>
            <w:r>
              <w:rPr>
                <w:rFonts w:ascii="黑体" w:eastAsia="黑体" w:hint="eastAsia"/>
                <w:b/>
                <w:bCs/>
                <w:sz w:val="32"/>
              </w:rPr>
              <w:t>学    号</w:t>
            </w:r>
            <w:r>
              <w:rPr>
                <w:rFonts w:ascii="黑体" w:eastAsia="黑体" w:hint="eastAsia"/>
                <w:sz w:val="32"/>
              </w:rPr>
              <w:t xml:space="preserve"> </w:t>
            </w:r>
            <w:r>
              <w:rPr>
                <w:rFonts w:ascii="黑体" w:eastAsia="黑体" w:hint="eastAsia"/>
                <w:sz w:val="32"/>
                <w:u w:val="single"/>
              </w:rPr>
              <w:t xml:space="preserve">       1</w:t>
            </w:r>
            <w:r w:rsidR="00DB37C2">
              <w:rPr>
                <w:rFonts w:ascii="黑体" w:eastAsia="黑体" w:hint="eastAsia"/>
                <w:sz w:val="32"/>
                <w:u w:val="single"/>
              </w:rPr>
              <w:t>50530242</w:t>
            </w:r>
            <w:r>
              <w:rPr>
                <w:rFonts w:ascii="黑体" w:eastAsia="黑体" w:hint="eastAsia"/>
                <w:sz w:val="32"/>
                <w:u w:val="single"/>
              </w:rPr>
              <w:t xml:space="preserve">                </w:t>
            </w:r>
          </w:p>
        </w:tc>
        <w:tc>
          <w:tcPr>
            <w:tcW w:w="720" w:type="dxa"/>
            <w:vAlign w:val="center"/>
          </w:tcPr>
          <w:p w14:paraId="09EA36CF" w14:textId="77777777" w:rsidR="000C7373" w:rsidRDefault="000C7373" w:rsidP="00051D47">
            <w:pPr>
              <w:tabs>
                <w:tab w:val="left" w:pos="2180"/>
              </w:tabs>
              <w:ind w:firstLine="643"/>
              <w:jc w:val="center"/>
              <w:rPr>
                <w:b/>
                <w:bCs/>
                <w:sz w:val="32"/>
              </w:rPr>
            </w:pPr>
          </w:p>
        </w:tc>
      </w:tr>
      <w:tr w:rsidR="000C7373" w14:paraId="1924B00B" w14:textId="77777777" w:rsidTr="00051D47">
        <w:tc>
          <w:tcPr>
            <w:tcW w:w="5760" w:type="dxa"/>
            <w:vAlign w:val="bottom"/>
          </w:tcPr>
          <w:p w14:paraId="72F2E9D6" w14:textId="0B7C8750" w:rsidR="000C7373" w:rsidRDefault="000C7373" w:rsidP="00051D47">
            <w:pPr>
              <w:tabs>
                <w:tab w:val="left" w:pos="2180"/>
              </w:tabs>
              <w:ind w:firstLineChars="100" w:firstLine="321"/>
              <w:rPr>
                <w:b/>
                <w:bCs/>
                <w:sz w:val="32"/>
              </w:rPr>
            </w:pPr>
            <w:r>
              <w:rPr>
                <w:rFonts w:ascii="黑体" w:eastAsia="黑体" w:hint="eastAsia"/>
                <w:b/>
                <w:bCs/>
                <w:sz w:val="32"/>
              </w:rPr>
              <w:t xml:space="preserve">姓    名 </w:t>
            </w:r>
            <w:r>
              <w:rPr>
                <w:rFonts w:ascii="黑体" w:eastAsia="黑体" w:hint="eastAsia"/>
                <w:sz w:val="32"/>
                <w:u w:val="single"/>
              </w:rPr>
              <w:t xml:space="preserve">         </w:t>
            </w:r>
            <w:r w:rsidR="00DB37C2">
              <w:rPr>
                <w:rFonts w:ascii="黑体" w:eastAsia="黑体" w:hint="eastAsia"/>
                <w:sz w:val="32"/>
                <w:u w:val="single"/>
              </w:rPr>
              <w:t>张杨</w:t>
            </w:r>
            <w:r>
              <w:rPr>
                <w:rFonts w:ascii="黑体" w:eastAsia="黑体" w:hint="eastAsia"/>
                <w:sz w:val="32"/>
                <w:u w:val="single"/>
              </w:rPr>
              <w:t xml:space="preserve">               </w:t>
            </w:r>
          </w:p>
        </w:tc>
        <w:tc>
          <w:tcPr>
            <w:tcW w:w="720" w:type="dxa"/>
            <w:vAlign w:val="center"/>
          </w:tcPr>
          <w:p w14:paraId="6C01B90A" w14:textId="77777777" w:rsidR="000C7373" w:rsidRDefault="000C7373" w:rsidP="00051D47">
            <w:pPr>
              <w:tabs>
                <w:tab w:val="left" w:pos="2180"/>
              </w:tabs>
              <w:ind w:firstLine="643"/>
              <w:jc w:val="center"/>
              <w:rPr>
                <w:b/>
                <w:bCs/>
                <w:sz w:val="32"/>
              </w:rPr>
            </w:pPr>
          </w:p>
        </w:tc>
      </w:tr>
      <w:tr w:rsidR="000C7373" w14:paraId="30C050B2" w14:textId="77777777" w:rsidTr="00051D47">
        <w:tc>
          <w:tcPr>
            <w:tcW w:w="5760" w:type="dxa"/>
            <w:vAlign w:val="bottom"/>
          </w:tcPr>
          <w:p w14:paraId="2F824FC4" w14:textId="0B1BDFC2" w:rsidR="000C7373" w:rsidRDefault="000C7373" w:rsidP="00051D47">
            <w:pPr>
              <w:tabs>
                <w:tab w:val="left" w:pos="2180"/>
              </w:tabs>
              <w:ind w:firstLineChars="100" w:firstLine="321"/>
              <w:rPr>
                <w:b/>
                <w:bCs/>
                <w:sz w:val="32"/>
              </w:rPr>
            </w:pPr>
            <w:r>
              <w:rPr>
                <w:rFonts w:ascii="黑体" w:eastAsia="黑体" w:hint="eastAsia"/>
                <w:b/>
                <w:bCs/>
                <w:sz w:val="32"/>
              </w:rPr>
              <w:t xml:space="preserve">指导教师 </w:t>
            </w:r>
            <w:r>
              <w:rPr>
                <w:rFonts w:hint="eastAsia"/>
                <w:sz w:val="32"/>
                <w:u w:val="single"/>
              </w:rPr>
              <w:t xml:space="preserve">        </w:t>
            </w:r>
            <w:r w:rsidR="00DB37C2" w:rsidRPr="00DB37C2">
              <w:rPr>
                <w:rFonts w:ascii="黑体" w:eastAsia="黑体" w:hAnsi="黑体" w:hint="eastAsia"/>
                <w:sz w:val="32"/>
                <w:u w:val="single"/>
              </w:rPr>
              <w:t>李艳艳</w:t>
            </w:r>
            <w:r>
              <w:rPr>
                <w:rFonts w:hint="eastAsia"/>
                <w:sz w:val="32"/>
                <w:u w:val="single"/>
              </w:rPr>
              <w:t xml:space="preserve">          </w:t>
            </w:r>
          </w:p>
        </w:tc>
        <w:tc>
          <w:tcPr>
            <w:tcW w:w="720" w:type="dxa"/>
            <w:vAlign w:val="center"/>
          </w:tcPr>
          <w:p w14:paraId="353AEDC4" w14:textId="77777777" w:rsidR="000C7373" w:rsidRDefault="000C7373" w:rsidP="00051D47">
            <w:pPr>
              <w:tabs>
                <w:tab w:val="left" w:pos="2180"/>
              </w:tabs>
              <w:ind w:firstLine="643"/>
              <w:jc w:val="center"/>
              <w:rPr>
                <w:b/>
                <w:bCs/>
                <w:sz w:val="32"/>
              </w:rPr>
            </w:pPr>
          </w:p>
        </w:tc>
      </w:tr>
      <w:tr w:rsidR="000C7373" w14:paraId="71BACA2A" w14:textId="77777777" w:rsidTr="00051D47">
        <w:tc>
          <w:tcPr>
            <w:tcW w:w="5760" w:type="dxa"/>
            <w:vAlign w:val="bottom"/>
          </w:tcPr>
          <w:p w14:paraId="5CE483FF" w14:textId="77777777" w:rsidR="000C7373" w:rsidRDefault="000C7373" w:rsidP="00051D47">
            <w:pPr>
              <w:tabs>
                <w:tab w:val="left" w:pos="2180"/>
              </w:tabs>
              <w:ind w:firstLineChars="100" w:firstLine="321"/>
              <w:rPr>
                <w:rFonts w:ascii="黑体" w:eastAsia="黑体"/>
                <w:b/>
                <w:bCs/>
                <w:sz w:val="32"/>
              </w:rPr>
            </w:pPr>
            <w:r>
              <w:rPr>
                <w:rFonts w:ascii="黑体" w:eastAsia="黑体" w:hint="eastAsia"/>
                <w:b/>
                <w:bCs/>
                <w:sz w:val="32"/>
              </w:rPr>
              <w:t xml:space="preserve">评 阅 人 </w:t>
            </w:r>
            <w:r>
              <w:rPr>
                <w:rFonts w:hint="eastAsia"/>
                <w:sz w:val="32"/>
                <w:u w:val="single"/>
              </w:rPr>
              <w:t xml:space="preserve">        </w:t>
            </w:r>
            <w:r>
              <w:rPr>
                <w:rFonts w:ascii="黑体" w:eastAsia="黑体" w:hint="eastAsia"/>
                <w:sz w:val="32"/>
                <w:u w:val="single"/>
              </w:rPr>
              <w:t xml:space="preserve">   </w:t>
            </w:r>
            <w:r>
              <w:rPr>
                <w:rFonts w:hint="eastAsia"/>
                <w:sz w:val="32"/>
                <w:u w:val="single"/>
              </w:rPr>
              <w:t xml:space="preserve">             </w:t>
            </w:r>
          </w:p>
        </w:tc>
        <w:tc>
          <w:tcPr>
            <w:tcW w:w="720" w:type="dxa"/>
            <w:vAlign w:val="center"/>
          </w:tcPr>
          <w:p w14:paraId="45A8A47B" w14:textId="77777777" w:rsidR="000C7373" w:rsidRDefault="000C7373" w:rsidP="00051D47">
            <w:pPr>
              <w:tabs>
                <w:tab w:val="left" w:pos="2180"/>
              </w:tabs>
              <w:ind w:firstLine="643"/>
              <w:jc w:val="center"/>
              <w:rPr>
                <w:b/>
                <w:bCs/>
                <w:sz w:val="32"/>
              </w:rPr>
            </w:pPr>
          </w:p>
        </w:tc>
      </w:tr>
    </w:tbl>
    <w:p w14:paraId="07F78B4B" w14:textId="77777777" w:rsidR="000C7373" w:rsidRDefault="000C7373" w:rsidP="000C7373">
      <w:pPr>
        <w:tabs>
          <w:tab w:val="left" w:pos="2180"/>
        </w:tabs>
        <w:ind w:firstLine="600"/>
        <w:rPr>
          <w:sz w:val="30"/>
        </w:rPr>
      </w:pPr>
    </w:p>
    <w:p w14:paraId="3EA77232" w14:textId="4C7F5C79" w:rsidR="000C7373" w:rsidRDefault="000C7373" w:rsidP="000C7373">
      <w:pPr>
        <w:tabs>
          <w:tab w:val="left" w:pos="2180"/>
        </w:tabs>
        <w:ind w:firstLine="643"/>
        <w:jc w:val="center"/>
        <w:rPr>
          <w:rFonts w:ascii="黑体" w:eastAsia="黑体"/>
          <w:b/>
          <w:bCs/>
          <w:sz w:val="32"/>
        </w:rPr>
      </w:pPr>
      <w:r>
        <w:rPr>
          <w:rFonts w:ascii="黑体" w:eastAsia="黑体" w:hint="eastAsia"/>
          <w:b/>
          <w:bCs/>
          <w:sz w:val="32"/>
        </w:rPr>
        <w:t>2019年01月</w:t>
      </w:r>
    </w:p>
    <w:p w14:paraId="53E18085" w14:textId="3EFD5256" w:rsidR="000C7373" w:rsidRPr="00E93CB9" w:rsidRDefault="000C7373" w:rsidP="000C7373">
      <w:pPr>
        <w:tabs>
          <w:tab w:val="left" w:pos="2180"/>
        </w:tabs>
        <w:ind w:firstLine="643"/>
        <w:jc w:val="center"/>
        <w:rPr>
          <w:rFonts w:ascii="Times New Roman" w:hAnsi="Times New Roman"/>
          <w:sz w:val="24"/>
          <w:szCs w:val="24"/>
        </w:rPr>
        <w:sectPr w:rsidR="000C7373" w:rsidRPr="00E93CB9" w:rsidSect="00907E66">
          <w:headerReference w:type="default" r:id="rId9"/>
          <w:footerReference w:type="default" r:id="rId10"/>
          <w:pgSz w:w="11906" w:h="16838"/>
          <w:pgMar w:top="1418" w:right="1701" w:bottom="1418" w:left="1701" w:header="851" w:footer="992" w:gutter="0"/>
          <w:cols w:space="425"/>
          <w:docGrid w:type="lines" w:linePitch="312"/>
        </w:sectPr>
      </w:pPr>
      <w:r>
        <w:rPr>
          <w:rFonts w:ascii="黑体" w:eastAsia="黑体" w:hint="eastAsia"/>
          <w:b/>
          <w:bCs/>
          <w:sz w:val="32"/>
        </w:rPr>
        <w:t>中国   马鞍</w:t>
      </w:r>
      <w:r w:rsidR="00F56D7E">
        <w:rPr>
          <w:rFonts w:ascii="黑体" w:eastAsia="黑体" w:hint="eastAsia"/>
          <w:b/>
          <w:bCs/>
          <w:sz w:val="32"/>
        </w:rPr>
        <w:t>山</w:t>
      </w:r>
    </w:p>
    <w:p w14:paraId="5FCA7210" w14:textId="6D8C7C60" w:rsidR="002876EA" w:rsidRPr="00BF359D" w:rsidRDefault="002876EA" w:rsidP="002876EA">
      <w:pPr>
        <w:spacing w:line="460" w:lineRule="exact"/>
        <w:jc w:val="center"/>
        <w:rPr>
          <w:rFonts w:ascii="宋体" w:eastAsia="宋体" w:hAnsi="宋体"/>
          <w:b/>
          <w:sz w:val="44"/>
          <w:szCs w:val="44"/>
        </w:rPr>
      </w:pPr>
      <w:r w:rsidRPr="00BF359D">
        <w:rPr>
          <w:rFonts w:ascii="宋体" w:eastAsia="宋体" w:hAnsi="宋体" w:hint="eastAsia"/>
          <w:b/>
          <w:sz w:val="44"/>
          <w:szCs w:val="44"/>
        </w:rPr>
        <w:lastRenderedPageBreak/>
        <w:t>郑 重 声 明</w:t>
      </w:r>
    </w:p>
    <w:p w14:paraId="257576A3" w14:textId="77777777" w:rsidR="00C66BB0" w:rsidRDefault="00C66BB0" w:rsidP="003A6675">
      <w:pPr>
        <w:spacing w:line="460" w:lineRule="exact"/>
        <w:jc w:val="left"/>
        <w:rPr>
          <w:rFonts w:ascii="宋体" w:eastAsia="宋体" w:hAnsi="宋体"/>
          <w:sz w:val="28"/>
          <w:szCs w:val="28"/>
        </w:rPr>
      </w:pPr>
    </w:p>
    <w:p w14:paraId="7486C5AC" w14:textId="112831AE" w:rsidR="002876EA" w:rsidRPr="00BF359D" w:rsidRDefault="002876EA" w:rsidP="002876EA">
      <w:pPr>
        <w:spacing w:line="4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BF359D">
        <w:rPr>
          <w:rFonts w:ascii="宋体" w:eastAsia="宋体" w:hAnsi="宋体" w:hint="eastAsia"/>
          <w:sz w:val="28"/>
          <w:szCs w:val="28"/>
        </w:rPr>
        <w:t>本人呈交的毕业设计（论文），是在指导老师的指导下，独立进行研究工作所取得的成果，所有数据、图片资料真实可靠。尽我所知，除文中已经注明引用的内容外，本设计（论文）的研究成果不包含他人享有著作权的内容。对本设计（论文）所涉及的研究工作做出贡献的其他个人和集体，均已在文中以明确的方式标明。本设计（论文）的知识产权归属于培养单位。</w:t>
      </w:r>
    </w:p>
    <w:p w14:paraId="3047BF1B" w14:textId="77777777" w:rsidR="002876EA" w:rsidRPr="00E93CB9" w:rsidRDefault="002876EA" w:rsidP="002876EA">
      <w:pPr>
        <w:spacing w:line="46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4B7B2FC5" w14:textId="77777777" w:rsidR="002876EA" w:rsidRPr="00E93CB9" w:rsidRDefault="002876EA" w:rsidP="002876EA">
      <w:pPr>
        <w:spacing w:line="46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4FE484E9" w14:textId="77777777" w:rsidR="002876EA" w:rsidRPr="00E93CB9" w:rsidRDefault="002876EA" w:rsidP="002876EA">
      <w:pPr>
        <w:spacing w:line="46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0CCBD183" w14:textId="77777777" w:rsidR="002876EA" w:rsidRPr="00E93CB9" w:rsidRDefault="002876EA" w:rsidP="002876EA">
      <w:pPr>
        <w:spacing w:line="46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02315387" w14:textId="77777777" w:rsidR="002876EA" w:rsidRPr="00E93CB9" w:rsidRDefault="002876EA" w:rsidP="002876EA">
      <w:pPr>
        <w:spacing w:line="46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395E19B7" w14:textId="77777777" w:rsidR="002876EA" w:rsidRPr="00E93CB9" w:rsidRDefault="002876EA" w:rsidP="002876EA">
      <w:pPr>
        <w:spacing w:line="460" w:lineRule="exact"/>
        <w:ind w:firstLine="720"/>
        <w:jc w:val="left"/>
        <w:rPr>
          <w:rFonts w:ascii="宋体" w:hAnsi="宋体"/>
          <w:sz w:val="28"/>
          <w:szCs w:val="28"/>
        </w:rPr>
      </w:pPr>
      <w:r w:rsidRPr="00E93CB9">
        <w:rPr>
          <w:rFonts w:ascii="宋体" w:hAnsi="宋体" w:hint="eastAsia"/>
          <w:sz w:val="28"/>
          <w:szCs w:val="28"/>
        </w:rPr>
        <w:t>本人签名：</w:t>
      </w:r>
      <w:r w:rsidRPr="00E93CB9">
        <w:rPr>
          <w:rFonts w:ascii="宋体" w:hAnsi="宋体" w:hint="eastAsia"/>
          <w:sz w:val="28"/>
          <w:szCs w:val="28"/>
          <w:u w:val="single"/>
        </w:rPr>
        <w:t xml:space="preserve">              </w:t>
      </w:r>
      <w:r w:rsidRPr="00E93CB9">
        <w:rPr>
          <w:rFonts w:ascii="宋体" w:hAnsi="宋体" w:hint="eastAsia"/>
          <w:sz w:val="28"/>
          <w:szCs w:val="28"/>
        </w:rPr>
        <w:t xml:space="preserve">       </w:t>
      </w:r>
      <w:r w:rsidRPr="00E93CB9">
        <w:rPr>
          <w:rFonts w:ascii="宋体" w:hAnsi="宋体" w:hint="eastAsia"/>
          <w:sz w:val="28"/>
          <w:szCs w:val="28"/>
        </w:rPr>
        <w:t>日期：</w:t>
      </w:r>
      <w:r w:rsidRPr="00E93CB9">
        <w:rPr>
          <w:rFonts w:ascii="宋体" w:hAnsi="宋体" w:hint="eastAsia"/>
          <w:sz w:val="28"/>
          <w:szCs w:val="28"/>
          <w:u w:val="single"/>
        </w:rPr>
        <w:t xml:space="preserve">               </w:t>
      </w:r>
    </w:p>
    <w:p w14:paraId="46FE1C7B" w14:textId="1A7A38D7" w:rsidR="00A87C89" w:rsidRDefault="00A87C89" w:rsidP="002876EA">
      <w:pPr>
        <w:spacing w:line="460" w:lineRule="exact"/>
        <w:rPr>
          <w:rFonts w:ascii="宋体" w:eastAsia="宋体" w:hAnsi="宋体"/>
          <w:sz w:val="44"/>
          <w:szCs w:val="44"/>
        </w:rPr>
      </w:pPr>
    </w:p>
    <w:p w14:paraId="5DE34108" w14:textId="7242C132" w:rsidR="00DE5715" w:rsidRDefault="00DE5715" w:rsidP="002876EA">
      <w:pPr>
        <w:spacing w:line="460" w:lineRule="exact"/>
        <w:rPr>
          <w:rFonts w:ascii="宋体" w:eastAsia="宋体" w:hAnsi="宋体"/>
          <w:sz w:val="44"/>
          <w:szCs w:val="44"/>
        </w:rPr>
      </w:pPr>
    </w:p>
    <w:p w14:paraId="05FA8D95" w14:textId="78164EB0" w:rsidR="00DE5715" w:rsidRDefault="00DE5715" w:rsidP="002876EA">
      <w:pPr>
        <w:spacing w:line="460" w:lineRule="exact"/>
        <w:rPr>
          <w:rFonts w:ascii="宋体" w:eastAsia="宋体" w:hAnsi="宋体"/>
          <w:sz w:val="44"/>
          <w:szCs w:val="44"/>
        </w:rPr>
      </w:pPr>
    </w:p>
    <w:p w14:paraId="0AD5B3AC" w14:textId="435A792B" w:rsidR="00DE5715" w:rsidRDefault="00DE5715" w:rsidP="002876EA">
      <w:pPr>
        <w:spacing w:line="460" w:lineRule="exact"/>
        <w:rPr>
          <w:rFonts w:ascii="宋体" w:eastAsia="宋体" w:hAnsi="宋体"/>
          <w:sz w:val="44"/>
          <w:szCs w:val="44"/>
        </w:rPr>
      </w:pPr>
    </w:p>
    <w:p w14:paraId="00E73C7E" w14:textId="42086765" w:rsidR="00DE5715" w:rsidRDefault="00DE5715" w:rsidP="002876EA">
      <w:pPr>
        <w:spacing w:line="460" w:lineRule="exact"/>
        <w:rPr>
          <w:rFonts w:ascii="宋体" w:eastAsia="宋体" w:hAnsi="宋体"/>
          <w:sz w:val="44"/>
          <w:szCs w:val="44"/>
        </w:rPr>
      </w:pPr>
    </w:p>
    <w:p w14:paraId="57735B51" w14:textId="7F831E9E" w:rsidR="00DE5715" w:rsidRDefault="00DE5715" w:rsidP="002876EA">
      <w:pPr>
        <w:spacing w:line="460" w:lineRule="exact"/>
        <w:rPr>
          <w:rFonts w:ascii="宋体" w:eastAsia="宋体" w:hAnsi="宋体"/>
          <w:sz w:val="44"/>
          <w:szCs w:val="44"/>
        </w:rPr>
      </w:pPr>
    </w:p>
    <w:p w14:paraId="643A9EB0" w14:textId="37E6B98D" w:rsidR="00DE5715" w:rsidRDefault="00DE5715" w:rsidP="002876EA">
      <w:pPr>
        <w:spacing w:line="460" w:lineRule="exact"/>
        <w:rPr>
          <w:rFonts w:ascii="宋体" w:eastAsia="宋体" w:hAnsi="宋体"/>
          <w:sz w:val="44"/>
          <w:szCs w:val="44"/>
        </w:rPr>
      </w:pPr>
    </w:p>
    <w:p w14:paraId="29693A7A" w14:textId="44F53582" w:rsidR="00DE5715" w:rsidRDefault="00DE5715" w:rsidP="002876EA">
      <w:pPr>
        <w:spacing w:line="460" w:lineRule="exact"/>
        <w:rPr>
          <w:rFonts w:ascii="宋体" w:eastAsia="宋体" w:hAnsi="宋体"/>
          <w:sz w:val="44"/>
          <w:szCs w:val="44"/>
        </w:rPr>
      </w:pPr>
    </w:p>
    <w:p w14:paraId="0E12983E" w14:textId="7A673818" w:rsidR="00DE5715" w:rsidRDefault="00DE5715" w:rsidP="002876EA">
      <w:pPr>
        <w:spacing w:line="460" w:lineRule="exact"/>
        <w:rPr>
          <w:rFonts w:ascii="宋体" w:eastAsia="宋体" w:hAnsi="宋体"/>
          <w:sz w:val="44"/>
          <w:szCs w:val="44"/>
        </w:rPr>
      </w:pPr>
    </w:p>
    <w:p w14:paraId="64DFEC0C" w14:textId="7D6F87F5" w:rsidR="00DE5715" w:rsidRDefault="00DE5715" w:rsidP="002876EA">
      <w:pPr>
        <w:spacing w:line="460" w:lineRule="exact"/>
        <w:rPr>
          <w:rFonts w:ascii="宋体" w:eastAsia="宋体" w:hAnsi="宋体"/>
          <w:sz w:val="44"/>
          <w:szCs w:val="44"/>
        </w:rPr>
      </w:pPr>
    </w:p>
    <w:p w14:paraId="3ABFCF05" w14:textId="6B75C6F5" w:rsidR="00DE5715" w:rsidRDefault="00DE5715" w:rsidP="002876EA">
      <w:pPr>
        <w:spacing w:line="460" w:lineRule="exact"/>
        <w:rPr>
          <w:rFonts w:ascii="宋体" w:eastAsia="宋体" w:hAnsi="宋体"/>
          <w:sz w:val="44"/>
          <w:szCs w:val="44"/>
        </w:rPr>
      </w:pPr>
    </w:p>
    <w:p w14:paraId="205EA489" w14:textId="69DAD53D" w:rsidR="00DE5715" w:rsidRDefault="00DE5715" w:rsidP="002876EA">
      <w:pPr>
        <w:spacing w:line="460" w:lineRule="exact"/>
        <w:rPr>
          <w:rFonts w:ascii="宋体" w:eastAsia="宋体" w:hAnsi="宋体"/>
          <w:sz w:val="44"/>
          <w:szCs w:val="44"/>
        </w:rPr>
      </w:pPr>
    </w:p>
    <w:p w14:paraId="0B336B37" w14:textId="4EA4DF97" w:rsidR="00DE5715" w:rsidRDefault="00DE5715" w:rsidP="002876EA">
      <w:pPr>
        <w:spacing w:line="460" w:lineRule="exact"/>
        <w:rPr>
          <w:rFonts w:ascii="宋体" w:eastAsia="宋体" w:hAnsi="宋体"/>
          <w:sz w:val="44"/>
          <w:szCs w:val="44"/>
        </w:rPr>
      </w:pPr>
    </w:p>
    <w:p w14:paraId="2622900E" w14:textId="16FD27A7" w:rsidR="00DE5715" w:rsidRDefault="00DE5715" w:rsidP="002876EA">
      <w:pPr>
        <w:spacing w:line="460" w:lineRule="exact"/>
        <w:rPr>
          <w:rFonts w:ascii="宋体" w:eastAsia="宋体" w:hAnsi="宋体"/>
          <w:sz w:val="44"/>
          <w:szCs w:val="44"/>
        </w:rPr>
      </w:pPr>
    </w:p>
    <w:p w14:paraId="08E6FED9" w14:textId="20CB81C2" w:rsidR="00DE5715" w:rsidRDefault="00DE5715" w:rsidP="002876EA">
      <w:pPr>
        <w:spacing w:line="460" w:lineRule="exact"/>
        <w:rPr>
          <w:rFonts w:ascii="宋体" w:eastAsia="宋体" w:hAnsi="宋体"/>
          <w:sz w:val="44"/>
          <w:szCs w:val="44"/>
        </w:rPr>
      </w:pPr>
    </w:p>
    <w:p w14:paraId="5BA7D478" w14:textId="508EE92B" w:rsidR="00DE5715" w:rsidRDefault="00DE5715" w:rsidP="002876EA">
      <w:pPr>
        <w:spacing w:line="460" w:lineRule="exact"/>
        <w:rPr>
          <w:rFonts w:ascii="宋体" w:eastAsia="宋体" w:hAnsi="宋体"/>
          <w:sz w:val="44"/>
          <w:szCs w:val="44"/>
        </w:rPr>
      </w:pPr>
    </w:p>
    <w:p w14:paraId="5C403959" w14:textId="30617780" w:rsidR="00A36554" w:rsidRPr="00266BED" w:rsidRDefault="008615CC" w:rsidP="002655D6">
      <w:pPr>
        <w:pStyle w:val="1"/>
        <w:spacing w:before="249" w:after="156"/>
        <w:jc w:val="center"/>
      </w:pPr>
      <w:bookmarkStart w:id="0" w:name="_Toc533954254"/>
      <w:bookmarkStart w:id="1" w:name="_Toc533954289"/>
      <w:r w:rsidRPr="00EA73CA">
        <w:rPr>
          <w:rFonts w:hint="eastAsia"/>
        </w:rPr>
        <w:t>摘</w:t>
      </w:r>
      <w:r w:rsidRPr="00EA73CA">
        <w:rPr>
          <w:rFonts w:hint="eastAsia"/>
        </w:rPr>
        <w:t xml:space="preserve"> </w:t>
      </w:r>
      <w:r w:rsidRPr="00EA73CA">
        <w:rPr>
          <w:rFonts w:hint="eastAsia"/>
        </w:rPr>
        <w:t>要</w:t>
      </w:r>
      <w:bookmarkEnd w:id="0"/>
      <w:bookmarkEnd w:id="1"/>
    </w:p>
    <w:p w14:paraId="702EBF35" w14:textId="77777777" w:rsidR="00266BED" w:rsidRDefault="00266BED" w:rsidP="002655D6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5BB5581" w14:textId="26323BD9" w:rsidR="00147437" w:rsidRDefault="00147437" w:rsidP="00F42DB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47437">
        <w:rPr>
          <w:rFonts w:ascii="宋体" w:eastAsia="宋体" w:hAnsi="宋体" w:hint="eastAsia"/>
          <w:sz w:val="24"/>
          <w:szCs w:val="24"/>
        </w:rPr>
        <w:t>企业</w:t>
      </w:r>
      <w:r w:rsidR="00487C17">
        <w:rPr>
          <w:rFonts w:ascii="宋体" w:eastAsia="宋体" w:hAnsi="宋体" w:hint="eastAsia"/>
          <w:sz w:val="24"/>
          <w:szCs w:val="24"/>
        </w:rPr>
        <w:t>所</w:t>
      </w:r>
      <w:r w:rsidRPr="00147437">
        <w:rPr>
          <w:rFonts w:ascii="宋体" w:eastAsia="宋体" w:hAnsi="宋体" w:hint="eastAsia"/>
          <w:sz w:val="24"/>
          <w:szCs w:val="24"/>
        </w:rPr>
        <w:t>面临的市场竞争环境越来越</w:t>
      </w:r>
      <w:r w:rsidR="00487C17">
        <w:rPr>
          <w:rFonts w:ascii="宋体" w:eastAsia="宋体" w:hAnsi="宋体" w:hint="eastAsia"/>
          <w:sz w:val="24"/>
          <w:szCs w:val="24"/>
        </w:rPr>
        <w:t>激烈</w:t>
      </w:r>
      <w:r w:rsidRPr="00147437">
        <w:rPr>
          <w:rFonts w:ascii="宋体" w:eastAsia="宋体" w:hAnsi="宋体" w:hint="eastAsia"/>
          <w:sz w:val="24"/>
          <w:szCs w:val="24"/>
        </w:rPr>
        <w:t>，对企业管理的专业性和成熟性提出了更</w:t>
      </w:r>
      <w:r w:rsidR="00024B79">
        <w:rPr>
          <w:rFonts w:ascii="宋体" w:eastAsia="宋体" w:hAnsi="宋体" w:hint="eastAsia"/>
          <w:sz w:val="24"/>
          <w:szCs w:val="24"/>
        </w:rPr>
        <w:t>高</w:t>
      </w:r>
      <w:r w:rsidRPr="00147437">
        <w:rPr>
          <w:rFonts w:ascii="宋体" w:eastAsia="宋体" w:hAnsi="宋体" w:hint="eastAsia"/>
          <w:sz w:val="24"/>
          <w:szCs w:val="24"/>
        </w:rPr>
        <w:t>的要求。</w:t>
      </w:r>
      <w:r w:rsidRPr="00147437">
        <w:rPr>
          <w:rFonts w:ascii="宋体" w:eastAsia="宋体" w:hAnsi="宋体"/>
          <w:sz w:val="24"/>
          <w:szCs w:val="24"/>
        </w:rPr>
        <w:t>员工</w:t>
      </w:r>
      <w:r w:rsidR="0012138A">
        <w:rPr>
          <w:rFonts w:ascii="宋体" w:eastAsia="宋体" w:hAnsi="宋体" w:hint="eastAsia"/>
          <w:sz w:val="24"/>
          <w:szCs w:val="24"/>
        </w:rPr>
        <w:t>在职</w:t>
      </w:r>
      <w:r w:rsidRPr="00147437">
        <w:rPr>
          <w:rFonts w:ascii="宋体" w:eastAsia="宋体" w:hAnsi="宋体"/>
          <w:sz w:val="24"/>
          <w:szCs w:val="24"/>
        </w:rPr>
        <w:t>培训已成为现代企业日常工作的重要组成部分，</w:t>
      </w:r>
      <w:r w:rsidR="001F5716">
        <w:rPr>
          <w:rFonts w:ascii="宋体" w:eastAsia="宋体" w:hAnsi="宋体" w:hint="eastAsia"/>
          <w:sz w:val="24"/>
          <w:szCs w:val="24"/>
        </w:rPr>
        <w:t>并</w:t>
      </w:r>
      <w:r w:rsidRPr="00147437">
        <w:rPr>
          <w:rFonts w:ascii="宋体" w:eastAsia="宋体" w:hAnsi="宋体"/>
          <w:sz w:val="24"/>
          <w:szCs w:val="24"/>
        </w:rPr>
        <w:t>对企业</w:t>
      </w:r>
      <w:r w:rsidR="00F65E72">
        <w:rPr>
          <w:rFonts w:ascii="宋体" w:eastAsia="宋体" w:hAnsi="宋体" w:hint="eastAsia"/>
          <w:sz w:val="24"/>
          <w:szCs w:val="24"/>
        </w:rPr>
        <w:t>的</w:t>
      </w:r>
      <w:r w:rsidRPr="00147437">
        <w:rPr>
          <w:rFonts w:ascii="宋体" w:eastAsia="宋体" w:hAnsi="宋体"/>
          <w:sz w:val="24"/>
          <w:szCs w:val="24"/>
        </w:rPr>
        <w:t>战略</w:t>
      </w:r>
      <w:r w:rsidR="00F65E72">
        <w:rPr>
          <w:rFonts w:ascii="宋体" w:eastAsia="宋体" w:hAnsi="宋体" w:hint="eastAsia"/>
          <w:sz w:val="24"/>
          <w:szCs w:val="24"/>
        </w:rPr>
        <w:t>实现</w:t>
      </w:r>
      <w:r w:rsidR="003300ED">
        <w:rPr>
          <w:rFonts w:ascii="宋体" w:eastAsia="宋体" w:hAnsi="宋体" w:hint="eastAsia"/>
          <w:sz w:val="24"/>
          <w:szCs w:val="24"/>
        </w:rPr>
        <w:t>有着重大</w:t>
      </w:r>
      <w:r w:rsidRPr="00147437">
        <w:rPr>
          <w:rFonts w:ascii="宋体" w:eastAsia="宋体" w:hAnsi="宋体"/>
          <w:sz w:val="24"/>
          <w:szCs w:val="24"/>
        </w:rPr>
        <w:t>的影响。员工</w:t>
      </w:r>
      <w:r w:rsidR="00517D63">
        <w:rPr>
          <w:rFonts w:ascii="宋体" w:eastAsia="宋体" w:hAnsi="宋体" w:hint="eastAsia"/>
          <w:sz w:val="24"/>
          <w:szCs w:val="24"/>
        </w:rPr>
        <w:t>的在职</w:t>
      </w:r>
      <w:r w:rsidRPr="00147437">
        <w:rPr>
          <w:rFonts w:ascii="宋体" w:eastAsia="宋体" w:hAnsi="宋体"/>
          <w:sz w:val="24"/>
          <w:szCs w:val="24"/>
        </w:rPr>
        <w:t>培训可以帮助企业更好地实现人力资源的开发。从本质上讲，员工</w:t>
      </w:r>
      <w:r w:rsidR="00B46E08">
        <w:rPr>
          <w:rFonts w:ascii="宋体" w:eastAsia="宋体" w:hAnsi="宋体" w:hint="eastAsia"/>
          <w:sz w:val="24"/>
          <w:szCs w:val="24"/>
        </w:rPr>
        <w:t>的在职</w:t>
      </w:r>
      <w:r w:rsidRPr="00147437">
        <w:rPr>
          <w:rFonts w:ascii="宋体" w:eastAsia="宋体" w:hAnsi="宋体"/>
          <w:sz w:val="24"/>
          <w:szCs w:val="24"/>
        </w:rPr>
        <w:t>培训是企业的一项投资项目，占据了大量的企业资源，但实际的回报效果往往并不理想。经过分析</w:t>
      </w:r>
      <w:r w:rsidR="00DC4B63">
        <w:rPr>
          <w:rFonts w:ascii="宋体" w:eastAsia="宋体" w:hAnsi="宋体" w:hint="eastAsia"/>
          <w:sz w:val="24"/>
          <w:szCs w:val="24"/>
        </w:rPr>
        <w:t>发现</w:t>
      </w:r>
      <w:r w:rsidRPr="00147437">
        <w:rPr>
          <w:rFonts w:ascii="宋体" w:eastAsia="宋体" w:hAnsi="宋体"/>
          <w:sz w:val="24"/>
          <w:szCs w:val="24"/>
        </w:rPr>
        <w:t>，虽然公司加大</w:t>
      </w:r>
      <w:r w:rsidR="0053488F">
        <w:rPr>
          <w:rFonts w:ascii="宋体" w:eastAsia="宋体" w:hAnsi="宋体" w:hint="eastAsia"/>
          <w:sz w:val="24"/>
          <w:szCs w:val="24"/>
        </w:rPr>
        <w:t>了</w:t>
      </w:r>
      <w:r w:rsidRPr="00147437">
        <w:rPr>
          <w:rFonts w:ascii="宋体" w:eastAsia="宋体" w:hAnsi="宋体"/>
          <w:sz w:val="24"/>
          <w:szCs w:val="24"/>
        </w:rPr>
        <w:t>员工</w:t>
      </w:r>
      <w:r w:rsidR="0053488F">
        <w:rPr>
          <w:rFonts w:ascii="宋体" w:eastAsia="宋体" w:hAnsi="宋体" w:hint="eastAsia"/>
          <w:sz w:val="24"/>
          <w:szCs w:val="24"/>
        </w:rPr>
        <w:t>在职</w:t>
      </w:r>
      <w:r w:rsidRPr="00147437">
        <w:rPr>
          <w:rFonts w:ascii="宋体" w:eastAsia="宋体" w:hAnsi="宋体"/>
          <w:sz w:val="24"/>
          <w:szCs w:val="24"/>
        </w:rPr>
        <w:t>培训</w:t>
      </w:r>
      <w:r w:rsidR="0053488F">
        <w:rPr>
          <w:rFonts w:ascii="宋体" w:eastAsia="宋体" w:hAnsi="宋体" w:hint="eastAsia"/>
          <w:sz w:val="24"/>
          <w:szCs w:val="24"/>
        </w:rPr>
        <w:t>的</w:t>
      </w:r>
      <w:r w:rsidRPr="00147437">
        <w:rPr>
          <w:rFonts w:ascii="宋体" w:eastAsia="宋体" w:hAnsi="宋体"/>
          <w:sz w:val="24"/>
          <w:szCs w:val="24"/>
        </w:rPr>
        <w:t>力度，但</w:t>
      </w:r>
      <w:r w:rsidR="0053488F">
        <w:rPr>
          <w:rFonts w:ascii="宋体" w:eastAsia="宋体" w:hAnsi="宋体" w:hint="eastAsia"/>
          <w:sz w:val="24"/>
          <w:szCs w:val="24"/>
        </w:rPr>
        <w:t>由于</w:t>
      </w:r>
      <w:r w:rsidRPr="00147437">
        <w:rPr>
          <w:rFonts w:ascii="宋体" w:eastAsia="宋体" w:hAnsi="宋体"/>
          <w:sz w:val="24"/>
          <w:szCs w:val="24"/>
        </w:rPr>
        <w:t>缺乏相关的培训管理</w:t>
      </w:r>
      <w:r w:rsidR="00597E05">
        <w:rPr>
          <w:rFonts w:ascii="宋体" w:eastAsia="宋体" w:hAnsi="宋体" w:hint="eastAsia"/>
          <w:sz w:val="24"/>
          <w:szCs w:val="24"/>
        </w:rPr>
        <w:t>体系</w:t>
      </w:r>
      <w:r w:rsidR="005C1E0D">
        <w:rPr>
          <w:rFonts w:ascii="宋体" w:eastAsia="宋体" w:hAnsi="宋体" w:hint="eastAsia"/>
          <w:sz w:val="24"/>
          <w:szCs w:val="24"/>
        </w:rPr>
        <w:t>以及</w:t>
      </w:r>
      <w:r w:rsidR="00597E05">
        <w:rPr>
          <w:rFonts w:ascii="宋体" w:eastAsia="宋体" w:hAnsi="宋体" w:hint="eastAsia"/>
          <w:sz w:val="24"/>
          <w:szCs w:val="24"/>
        </w:rPr>
        <w:t>科学的</w:t>
      </w:r>
      <w:r w:rsidRPr="00147437">
        <w:rPr>
          <w:rFonts w:ascii="宋体" w:eastAsia="宋体" w:hAnsi="宋体"/>
          <w:sz w:val="24"/>
          <w:szCs w:val="24"/>
        </w:rPr>
        <w:t>培训策略，</w:t>
      </w:r>
      <w:r w:rsidR="005D36EE">
        <w:rPr>
          <w:rFonts w:ascii="宋体" w:eastAsia="宋体" w:hAnsi="宋体" w:hint="eastAsia"/>
          <w:sz w:val="24"/>
          <w:szCs w:val="24"/>
        </w:rPr>
        <w:t>导致</w:t>
      </w:r>
      <w:r w:rsidR="00FF3A86">
        <w:rPr>
          <w:rFonts w:ascii="宋体" w:eastAsia="宋体" w:hAnsi="宋体" w:hint="eastAsia"/>
          <w:sz w:val="24"/>
          <w:szCs w:val="24"/>
        </w:rPr>
        <w:t>员工在职</w:t>
      </w:r>
      <w:r w:rsidR="005D36EE">
        <w:rPr>
          <w:rFonts w:ascii="宋体" w:eastAsia="宋体" w:hAnsi="宋体" w:hint="eastAsia"/>
          <w:sz w:val="24"/>
          <w:szCs w:val="24"/>
        </w:rPr>
        <w:t>培训的</w:t>
      </w:r>
      <w:r w:rsidR="00FF3A86">
        <w:rPr>
          <w:rFonts w:ascii="宋体" w:eastAsia="宋体" w:hAnsi="宋体" w:hint="eastAsia"/>
          <w:sz w:val="24"/>
          <w:szCs w:val="24"/>
        </w:rPr>
        <w:t>有效性不高</w:t>
      </w:r>
      <w:r w:rsidRPr="00147437">
        <w:rPr>
          <w:rFonts w:ascii="宋体" w:eastAsia="宋体" w:hAnsi="宋体"/>
          <w:sz w:val="24"/>
          <w:szCs w:val="24"/>
        </w:rPr>
        <w:t>，</w:t>
      </w:r>
      <w:r w:rsidR="005961DF">
        <w:rPr>
          <w:rFonts w:ascii="宋体" w:eastAsia="宋体" w:hAnsi="宋体" w:hint="eastAsia"/>
          <w:sz w:val="24"/>
          <w:szCs w:val="24"/>
        </w:rPr>
        <w:t>进而</w:t>
      </w:r>
      <w:r w:rsidRPr="00147437">
        <w:rPr>
          <w:rFonts w:ascii="宋体" w:eastAsia="宋体" w:hAnsi="宋体"/>
          <w:sz w:val="24"/>
          <w:szCs w:val="24"/>
        </w:rPr>
        <w:t>造成了企业</w:t>
      </w:r>
      <w:r w:rsidR="003F60D4">
        <w:rPr>
          <w:rFonts w:ascii="宋体" w:eastAsia="宋体" w:hAnsi="宋体" w:hint="eastAsia"/>
          <w:sz w:val="24"/>
          <w:szCs w:val="24"/>
        </w:rPr>
        <w:t>人力</w:t>
      </w:r>
      <w:r w:rsidRPr="00147437">
        <w:rPr>
          <w:rFonts w:ascii="宋体" w:eastAsia="宋体" w:hAnsi="宋体"/>
          <w:sz w:val="24"/>
          <w:szCs w:val="24"/>
        </w:rPr>
        <w:t>资源的巨大浪费。</w:t>
      </w:r>
    </w:p>
    <w:p w14:paraId="3530F03B" w14:textId="1EF0C701" w:rsidR="00400210" w:rsidRDefault="00105C82" w:rsidP="00F42DB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本文以 </w:t>
      </w:r>
      <w:r>
        <w:rPr>
          <w:rFonts w:ascii="宋体" w:eastAsia="宋体" w:hAnsi="宋体"/>
          <w:sz w:val="24"/>
          <w:szCs w:val="24"/>
        </w:rPr>
        <w:t xml:space="preserve">DKN </w:t>
      </w:r>
      <w:r>
        <w:rPr>
          <w:rFonts w:ascii="宋体" w:eastAsia="宋体" w:hAnsi="宋体" w:hint="eastAsia"/>
          <w:sz w:val="24"/>
          <w:szCs w:val="24"/>
        </w:rPr>
        <w:t>公司的</w:t>
      </w:r>
      <w:r w:rsidR="00471412">
        <w:rPr>
          <w:rFonts w:ascii="宋体" w:eastAsia="宋体" w:hAnsi="宋体" w:hint="eastAsia"/>
          <w:sz w:val="24"/>
          <w:szCs w:val="24"/>
        </w:rPr>
        <w:t>员工在职培训为研究对象，通过对公司的概况、公司员工在职培训的开展情况进行了解和分析，进而找到该公司在培训的过程中所存在的一些问题，针对这些问题提出相应的解决措施</w:t>
      </w:r>
      <w:r w:rsidR="00C20960">
        <w:rPr>
          <w:rFonts w:ascii="宋体" w:eastAsia="宋体" w:hAnsi="宋体" w:hint="eastAsia"/>
          <w:sz w:val="24"/>
          <w:szCs w:val="24"/>
        </w:rPr>
        <w:t>，</w:t>
      </w:r>
      <w:r w:rsidR="00D87D03">
        <w:rPr>
          <w:rFonts w:ascii="宋体" w:eastAsia="宋体" w:hAnsi="宋体" w:hint="eastAsia"/>
          <w:sz w:val="24"/>
          <w:szCs w:val="24"/>
        </w:rPr>
        <w:t>提高在职培训的有效性，</w:t>
      </w:r>
      <w:r w:rsidR="00C20960">
        <w:rPr>
          <w:rFonts w:ascii="宋体" w:eastAsia="宋体" w:hAnsi="宋体" w:hint="eastAsia"/>
          <w:sz w:val="24"/>
          <w:szCs w:val="24"/>
        </w:rPr>
        <w:t>以求最大程度的</w:t>
      </w:r>
      <w:r w:rsidR="00203C68">
        <w:rPr>
          <w:rFonts w:ascii="宋体" w:eastAsia="宋体" w:hAnsi="宋体" w:hint="eastAsia"/>
          <w:sz w:val="24"/>
          <w:szCs w:val="24"/>
        </w:rPr>
        <w:t>降低</w:t>
      </w:r>
      <w:r w:rsidR="00C20960">
        <w:rPr>
          <w:rFonts w:ascii="宋体" w:eastAsia="宋体" w:hAnsi="宋体" w:hint="eastAsia"/>
          <w:sz w:val="24"/>
          <w:szCs w:val="24"/>
        </w:rPr>
        <w:t>企业人力资源的浪费</w:t>
      </w:r>
      <w:r w:rsidR="00203C68">
        <w:rPr>
          <w:rFonts w:ascii="宋体" w:eastAsia="宋体" w:hAnsi="宋体" w:hint="eastAsia"/>
          <w:sz w:val="24"/>
          <w:szCs w:val="24"/>
        </w:rPr>
        <w:t>，</w:t>
      </w:r>
      <w:r w:rsidR="00355468">
        <w:rPr>
          <w:rFonts w:ascii="宋体" w:eastAsia="宋体" w:hAnsi="宋体" w:hint="eastAsia"/>
          <w:sz w:val="24"/>
          <w:szCs w:val="24"/>
        </w:rPr>
        <w:t>进而</w:t>
      </w:r>
      <w:r w:rsidR="00203C68">
        <w:rPr>
          <w:rFonts w:ascii="宋体" w:eastAsia="宋体" w:hAnsi="宋体" w:hint="eastAsia"/>
          <w:sz w:val="24"/>
          <w:szCs w:val="24"/>
        </w:rPr>
        <w:t>提高企业的综合竞争力</w:t>
      </w:r>
      <w:r w:rsidR="004734C7">
        <w:rPr>
          <w:rFonts w:ascii="宋体" w:eastAsia="宋体" w:hAnsi="宋体" w:hint="eastAsia"/>
          <w:sz w:val="24"/>
          <w:szCs w:val="24"/>
        </w:rPr>
        <w:t>。</w:t>
      </w:r>
    </w:p>
    <w:p w14:paraId="39C5CB52" w14:textId="7415C87A" w:rsidR="00C4798F" w:rsidRPr="00FF3A86" w:rsidRDefault="00C4798F" w:rsidP="00C4798F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02B8D94D" w14:textId="04D77955" w:rsidR="00C4798F" w:rsidRDefault="00C4798F" w:rsidP="00C4798F">
      <w:pPr>
        <w:spacing w:line="460" w:lineRule="exact"/>
        <w:rPr>
          <w:rFonts w:ascii="宋体" w:eastAsia="宋体" w:hAnsi="宋体"/>
          <w:sz w:val="24"/>
          <w:szCs w:val="24"/>
        </w:rPr>
      </w:pPr>
      <w:r w:rsidRPr="00C4798F">
        <w:rPr>
          <w:rFonts w:ascii="黑体" w:eastAsia="黑体" w:hAnsi="黑体" w:hint="eastAsia"/>
          <w:b/>
          <w:sz w:val="24"/>
          <w:szCs w:val="24"/>
        </w:rPr>
        <w:t>关键词：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KN</w:t>
      </w:r>
      <w:r>
        <w:rPr>
          <w:rFonts w:ascii="宋体" w:eastAsia="宋体" w:hAnsi="宋体" w:hint="eastAsia"/>
          <w:sz w:val="24"/>
          <w:szCs w:val="24"/>
        </w:rPr>
        <w:t>公司；在职培训；优化方案</w:t>
      </w:r>
    </w:p>
    <w:p w14:paraId="59566979" w14:textId="63193E9E" w:rsidR="00A36554" w:rsidRDefault="00A36554" w:rsidP="00C4798F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5A84104F" w14:textId="17728988" w:rsidR="00A36554" w:rsidRDefault="00A36554" w:rsidP="00C4798F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2012F04A" w14:textId="1198FE1C" w:rsidR="00A36554" w:rsidRDefault="00A36554" w:rsidP="00C4798F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355926A1" w14:textId="382BB9A4" w:rsidR="00A36554" w:rsidRDefault="00A36554" w:rsidP="00C4798F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007DA98A" w14:textId="6FDDC841" w:rsidR="00A36554" w:rsidRDefault="00A36554" w:rsidP="00C4798F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2A585D80" w14:textId="1B07CE7F" w:rsidR="00A36554" w:rsidRDefault="00A36554" w:rsidP="00C4798F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15898D32" w14:textId="58FA6D56" w:rsidR="00A36554" w:rsidRDefault="00A36554" w:rsidP="00C4798F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1A416299" w14:textId="59703FB4" w:rsidR="00A36554" w:rsidRDefault="00A36554" w:rsidP="00C4798F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4248B81A" w14:textId="7ACBA3DE" w:rsidR="00A36554" w:rsidRDefault="00A36554" w:rsidP="00C4798F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715A8776" w14:textId="390BB7F9" w:rsidR="00A36554" w:rsidRDefault="00A36554" w:rsidP="00C4798F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119D99E9" w14:textId="662639F0" w:rsidR="00A36554" w:rsidRDefault="00A36554" w:rsidP="00C4798F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6389922A" w14:textId="2FB93744" w:rsidR="00A36554" w:rsidRDefault="00A36554" w:rsidP="00C4798F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6F89F5A8" w14:textId="1AA21296" w:rsidR="00A36554" w:rsidRDefault="00A36554" w:rsidP="00C4798F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4163B78D" w14:textId="29856C8C" w:rsidR="00A36554" w:rsidRDefault="00A36554" w:rsidP="00C4798F">
      <w:pPr>
        <w:spacing w:line="460" w:lineRule="exact"/>
        <w:rPr>
          <w:rFonts w:ascii="宋体" w:eastAsia="宋体" w:hAnsi="宋体" w:hint="eastAsia"/>
          <w:sz w:val="24"/>
          <w:szCs w:val="24"/>
        </w:rPr>
      </w:pPr>
    </w:p>
    <w:p w14:paraId="3765DC99" w14:textId="77777777" w:rsidR="00A36554" w:rsidRPr="00044C65" w:rsidRDefault="00A36554" w:rsidP="00044C65">
      <w:pPr>
        <w:pStyle w:val="1"/>
        <w:spacing w:before="249" w:after="156"/>
        <w:jc w:val="center"/>
        <w:rPr>
          <w:rFonts w:ascii="Times New Roman" w:hAnsi="Times New Roman" w:cs="Times New Roman"/>
        </w:rPr>
      </w:pPr>
      <w:bookmarkStart w:id="2" w:name="_Toc533954290"/>
      <w:r w:rsidRPr="00044C65">
        <w:rPr>
          <w:rFonts w:ascii="Times New Roman" w:hAnsi="Times New Roman" w:cs="Times New Roman"/>
        </w:rPr>
        <w:t>ABSTRACT</w:t>
      </w:r>
      <w:bookmarkEnd w:id="2"/>
    </w:p>
    <w:p w14:paraId="7EA205E8" w14:textId="59082399" w:rsidR="00A36554" w:rsidRDefault="00A36554" w:rsidP="001D619F">
      <w:pPr>
        <w:spacing w:line="460" w:lineRule="exact"/>
        <w:jc w:val="center"/>
        <w:rPr>
          <w:rFonts w:ascii="宋体" w:eastAsia="宋体" w:hAnsi="宋体"/>
          <w:sz w:val="24"/>
          <w:szCs w:val="24"/>
        </w:rPr>
      </w:pPr>
    </w:p>
    <w:p w14:paraId="3BEB79D7" w14:textId="4779ACCB" w:rsidR="00553AEC" w:rsidRDefault="00553AEC" w:rsidP="0021605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53AEC">
        <w:rPr>
          <w:rFonts w:ascii="Times New Roman" w:hAnsi="Times New Roman" w:cs="Times New Roman"/>
          <w:sz w:val="24"/>
          <w:szCs w:val="24"/>
        </w:rPr>
        <w:t>The market competition environment faced by enterprises is becoming more and more fierce, which puts higher requirements on the professionalism and maturity of enterprise management. On-the-job training of employees has become an important part of the daily work of modern enterprises and has a major impact on the strategic realization of enterprises. On-the-job training of employees can help companies better realize the development of human resources. In essence, employee on-the-job training is an investment project of the company, which occupies a large amount of enterprise resources, but the actual return effect is often not ideal. After analysis, it was found that although the company increased the intensity of on-the-job training for employees, the lack of relevant training management system and scientific training strategy resulted in the ineffectiveness of on-the-job training for employees, which in turn caused huge waste of human resources.</w:t>
      </w:r>
    </w:p>
    <w:p w14:paraId="21E6D07F" w14:textId="193D33EC" w:rsidR="000860E8" w:rsidRPr="00A02954" w:rsidRDefault="000860E8" w:rsidP="0021605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860E8">
        <w:rPr>
          <w:rFonts w:ascii="Times New Roman" w:hAnsi="Times New Roman" w:cs="Times New Roman"/>
          <w:sz w:val="24"/>
          <w:szCs w:val="24"/>
        </w:rPr>
        <w:t xml:space="preserve">This paper takes the on-the-job training of DKN employees as the research object, and through the understanding and analysis of the company's general situation and the on-the-job training of the company's employees, and then finds some problems in the process of the company's training, and proposes corresponding </w:t>
      </w:r>
      <w:r w:rsidR="000F13FA">
        <w:rPr>
          <w:rFonts w:ascii="Times New Roman" w:hAnsi="Times New Roman" w:cs="Times New Roman" w:hint="eastAsia"/>
          <w:sz w:val="24"/>
          <w:szCs w:val="24"/>
        </w:rPr>
        <w:t>solutions</w:t>
      </w:r>
      <w:r w:rsidRPr="000860E8">
        <w:rPr>
          <w:rFonts w:ascii="Times New Roman" w:hAnsi="Times New Roman" w:cs="Times New Roman"/>
          <w:sz w:val="24"/>
          <w:szCs w:val="24"/>
        </w:rPr>
        <w:t xml:space="preserve"> for these problems. The solution measures to improve the effectiveness of on-the-job training, in order to minimize the waste of human resources, and thus improve the overall competitiveness of enterprises.</w:t>
      </w:r>
    </w:p>
    <w:p w14:paraId="2444499D" w14:textId="77777777" w:rsidR="00A02954" w:rsidRDefault="00A02954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0C7DC21" w14:textId="557514F1" w:rsidR="00CF3473" w:rsidRDefault="00054B53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54B53">
        <w:rPr>
          <w:rFonts w:ascii="Times New Roman" w:eastAsia="宋体" w:hAnsi="Times New Roman" w:cs="Times New Roman" w:hint="eastAsia"/>
          <w:b/>
          <w:sz w:val="24"/>
          <w:szCs w:val="24"/>
        </w:rPr>
        <w:t>Key</w:t>
      </w:r>
      <w:r w:rsidRPr="00054B53">
        <w:rPr>
          <w:rFonts w:ascii="Times New Roman" w:eastAsia="宋体" w:hAnsi="Times New Roman" w:cs="Times New Roman"/>
          <w:b/>
          <w:sz w:val="24"/>
          <w:szCs w:val="24"/>
        </w:rPr>
        <w:t xml:space="preserve"> Words:</w:t>
      </w:r>
      <w:r>
        <w:rPr>
          <w:rFonts w:ascii="Times New Roman" w:eastAsia="宋体" w:hAnsi="Times New Roman" w:cs="Times New Roman"/>
          <w:sz w:val="24"/>
          <w:szCs w:val="24"/>
        </w:rPr>
        <w:t>DKN company;</w:t>
      </w:r>
      <w:r w:rsidR="00B007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90D42">
        <w:rPr>
          <w:rFonts w:ascii="Times New Roman" w:eastAsia="宋体" w:hAnsi="Times New Roman" w:cs="Times New Roman"/>
          <w:sz w:val="24"/>
          <w:szCs w:val="24"/>
        </w:rPr>
        <w:t>In-service training;</w:t>
      </w:r>
      <w:r w:rsidR="00B007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54B53">
        <w:rPr>
          <w:rFonts w:ascii="Times New Roman" w:eastAsia="宋体" w:hAnsi="Times New Roman" w:cs="Times New Roman"/>
          <w:sz w:val="24"/>
          <w:szCs w:val="24"/>
        </w:rPr>
        <w:t>Optimization scheme</w:t>
      </w:r>
    </w:p>
    <w:p w14:paraId="07B15266" w14:textId="38B2B54C" w:rsidR="00B264C6" w:rsidRDefault="00B264C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AE1FED3" w14:textId="0AF9B2CE" w:rsidR="00B264C6" w:rsidRDefault="00B264C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84D4D9F" w14:textId="38A79CDC" w:rsidR="00B264C6" w:rsidRDefault="00B264C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139846F" w14:textId="669A4800" w:rsidR="00B264C6" w:rsidRDefault="00B264C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7C91240" w14:textId="07CDEA75" w:rsidR="00B264C6" w:rsidRDefault="00B264C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51914C3" w14:textId="56409DB2" w:rsidR="00B264C6" w:rsidRPr="00A66611" w:rsidRDefault="00B264C6" w:rsidP="00CF3473">
      <w:pPr>
        <w:spacing w:line="46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0A7137B" w14:textId="107FD0A6" w:rsidR="008E0E66" w:rsidRDefault="00A66611" w:rsidP="00A66611">
      <w:pPr>
        <w:pStyle w:val="1"/>
        <w:spacing w:before="249" w:after="156"/>
        <w:jc w:val="center"/>
      </w:pPr>
      <w:bookmarkStart w:id="3" w:name="_Toc533954291"/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3"/>
    </w:p>
    <w:sdt>
      <w:sdtPr>
        <w:rPr>
          <w:rFonts w:cstheme="minorBidi"/>
          <w:kern w:val="2"/>
          <w:lang w:val="zh-CN"/>
        </w:rPr>
        <w:id w:val="467326474"/>
        <w:docPartObj>
          <w:docPartGallery w:val="Table of Contents"/>
          <w:docPartUnique/>
        </w:docPartObj>
      </w:sdtPr>
      <w:sdtEndPr>
        <w:rPr>
          <w:b/>
          <w:bCs/>
          <w:sz w:val="21"/>
        </w:rPr>
      </w:sdtEndPr>
      <w:sdtContent>
        <w:p w14:paraId="6B322F04" w14:textId="400B6821" w:rsidR="001A1EEA" w:rsidRPr="001A1EEA" w:rsidRDefault="001A1EEA" w:rsidP="004F3DED">
          <w:pPr>
            <w:pStyle w:val="TOC1"/>
            <w:rPr>
              <w:rFonts w:cstheme="minorBidi"/>
              <w:noProof/>
              <w:kern w:val="2"/>
            </w:rPr>
          </w:pPr>
          <w:r w:rsidRPr="001A1EEA">
            <w:rPr>
              <w:bCs/>
              <w:lang w:val="zh-CN"/>
            </w:rPr>
            <w:fldChar w:fldCharType="begin"/>
          </w:r>
          <w:r w:rsidRPr="001A1EEA">
            <w:rPr>
              <w:bCs/>
              <w:lang w:val="zh-CN"/>
            </w:rPr>
            <w:instrText xml:space="preserve"> TOC \o "1-3" \h \z \u </w:instrText>
          </w:r>
          <w:r w:rsidRPr="001A1EEA">
            <w:rPr>
              <w:bCs/>
              <w:lang w:val="zh-CN"/>
            </w:rPr>
            <w:fldChar w:fldCharType="separate"/>
          </w:r>
          <w:hyperlink w:anchor="_Toc533954289" w:history="1">
            <w:r w:rsidRPr="001A1EEA">
              <w:rPr>
                <w:rStyle w:val="a8"/>
                <w:rFonts w:ascii="宋体" w:eastAsia="宋体" w:hAnsi="宋体"/>
                <w:b/>
                <w:noProof/>
                <w:sz w:val="28"/>
                <w:szCs w:val="28"/>
              </w:rPr>
              <w:t>摘 要</w:t>
            </w:r>
            <w:r w:rsidRPr="001A1EEA">
              <w:rPr>
                <w:noProof/>
                <w:webHidden/>
              </w:rPr>
              <w:tab/>
            </w:r>
            <w:r w:rsidRPr="001A1EEA">
              <w:rPr>
                <w:noProof/>
                <w:webHidden/>
              </w:rPr>
              <w:fldChar w:fldCharType="begin"/>
            </w:r>
            <w:r w:rsidRPr="001A1EEA">
              <w:rPr>
                <w:noProof/>
                <w:webHidden/>
              </w:rPr>
              <w:instrText xml:space="preserve"> PAGEREF _Toc533954289 \h </w:instrText>
            </w:r>
            <w:r w:rsidRPr="001A1EEA">
              <w:rPr>
                <w:noProof/>
                <w:webHidden/>
              </w:rPr>
            </w:r>
            <w:r w:rsidRPr="001A1EEA">
              <w:rPr>
                <w:noProof/>
                <w:webHidden/>
              </w:rPr>
              <w:fldChar w:fldCharType="separate"/>
            </w:r>
            <w:r w:rsidRPr="001A1EEA">
              <w:rPr>
                <w:noProof/>
                <w:webHidden/>
              </w:rPr>
              <w:t>3</w:t>
            </w:r>
            <w:r w:rsidRPr="001A1EEA">
              <w:rPr>
                <w:noProof/>
                <w:webHidden/>
              </w:rPr>
              <w:fldChar w:fldCharType="end"/>
            </w:r>
          </w:hyperlink>
        </w:p>
        <w:p w14:paraId="7F428C82" w14:textId="6595F44A" w:rsidR="001A1EEA" w:rsidRPr="001A1EEA" w:rsidRDefault="00215955" w:rsidP="004F3DED">
          <w:pPr>
            <w:pStyle w:val="TOC1"/>
            <w:rPr>
              <w:rFonts w:ascii="宋体" w:hAnsi="宋体" w:cstheme="minorBidi"/>
              <w:noProof/>
              <w:kern w:val="2"/>
            </w:rPr>
          </w:pPr>
          <w:hyperlink w:anchor="_Toc533954290" w:history="1">
            <w:r w:rsidR="001A1EEA" w:rsidRPr="001A1EEA">
              <w:rPr>
                <w:rStyle w:val="a8"/>
                <w:rFonts w:ascii="Times New Roman" w:eastAsia="宋体" w:hAnsi="Times New Roman"/>
                <w:b/>
                <w:noProof/>
                <w:sz w:val="28"/>
                <w:szCs w:val="28"/>
                <w:u w:val="none"/>
              </w:rPr>
              <w:t>ABSTRACT</w:t>
            </w:r>
            <w:r w:rsidR="001A1EEA" w:rsidRPr="001A1EEA">
              <w:rPr>
                <w:rFonts w:ascii="宋体" w:hAnsi="宋体"/>
                <w:noProof/>
                <w:webHidden/>
              </w:rPr>
              <w:tab/>
            </w:r>
            <w:r w:rsidR="001A1EEA" w:rsidRPr="001A1EEA">
              <w:rPr>
                <w:rFonts w:ascii="宋体" w:hAnsi="宋体"/>
                <w:noProof/>
                <w:webHidden/>
              </w:rPr>
              <w:fldChar w:fldCharType="begin"/>
            </w:r>
            <w:r w:rsidR="001A1EEA" w:rsidRPr="001A1EEA">
              <w:rPr>
                <w:rFonts w:ascii="宋体" w:hAnsi="宋体"/>
                <w:noProof/>
                <w:webHidden/>
              </w:rPr>
              <w:instrText xml:space="preserve"> PAGEREF _Toc533954290 \h </w:instrText>
            </w:r>
            <w:r w:rsidR="001A1EEA" w:rsidRPr="001A1EEA">
              <w:rPr>
                <w:rFonts w:ascii="宋体" w:hAnsi="宋体"/>
                <w:noProof/>
                <w:webHidden/>
              </w:rPr>
            </w:r>
            <w:r w:rsidR="001A1EEA" w:rsidRPr="001A1EEA">
              <w:rPr>
                <w:rFonts w:ascii="宋体" w:hAnsi="宋体"/>
                <w:noProof/>
                <w:webHidden/>
              </w:rPr>
              <w:fldChar w:fldCharType="separate"/>
            </w:r>
            <w:r w:rsidR="001A1EEA" w:rsidRPr="001A1EEA">
              <w:rPr>
                <w:rFonts w:ascii="宋体" w:hAnsi="宋体"/>
                <w:noProof/>
                <w:webHidden/>
              </w:rPr>
              <w:t>4</w:t>
            </w:r>
            <w:r w:rsidR="001A1EEA" w:rsidRPr="001A1EEA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7155256" w14:textId="75E98F6B" w:rsidR="001A1EEA" w:rsidRPr="001A1EEA" w:rsidRDefault="00215955" w:rsidP="004F3DED">
          <w:pPr>
            <w:pStyle w:val="TOC1"/>
            <w:rPr>
              <w:rFonts w:cstheme="minorBidi"/>
              <w:noProof/>
              <w:kern w:val="2"/>
            </w:rPr>
          </w:pPr>
          <w:hyperlink w:anchor="_Toc533954291" w:history="1">
            <w:r w:rsidR="001A1EEA" w:rsidRPr="001A1EEA">
              <w:rPr>
                <w:rStyle w:val="a8"/>
                <w:rFonts w:ascii="宋体" w:eastAsia="宋体" w:hAnsi="宋体"/>
                <w:b/>
                <w:noProof/>
                <w:sz w:val="28"/>
                <w:szCs w:val="28"/>
              </w:rPr>
              <w:t>目 录</w:t>
            </w:r>
            <w:r w:rsidR="001A1EEA" w:rsidRPr="001A1EEA">
              <w:rPr>
                <w:noProof/>
                <w:webHidden/>
              </w:rPr>
              <w:tab/>
            </w:r>
            <w:r w:rsidR="001A1EEA" w:rsidRPr="001A1EEA">
              <w:rPr>
                <w:noProof/>
                <w:webHidden/>
              </w:rPr>
              <w:fldChar w:fldCharType="begin"/>
            </w:r>
            <w:r w:rsidR="001A1EEA" w:rsidRPr="001A1EEA">
              <w:rPr>
                <w:noProof/>
                <w:webHidden/>
              </w:rPr>
              <w:instrText xml:space="preserve"> PAGEREF _Toc533954291 \h </w:instrText>
            </w:r>
            <w:r w:rsidR="001A1EEA" w:rsidRPr="001A1EEA">
              <w:rPr>
                <w:noProof/>
                <w:webHidden/>
              </w:rPr>
            </w:r>
            <w:r w:rsidR="001A1EEA" w:rsidRPr="001A1EEA">
              <w:rPr>
                <w:noProof/>
                <w:webHidden/>
              </w:rPr>
              <w:fldChar w:fldCharType="separate"/>
            </w:r>
            <w:r w:rsidR="001A1EEA" w:rsidRPr="001A1EEA">
              <w:rPr>
                <w:noProof/>
                <w:webHidden/>
              </w:rPr>
              <w:t>6</w:t>
            </w:r>
            <w:r w:rsidR="001A1EEA" w:rsidRPr="001A1EEA">
              <w:rPr>
                <w:noProof/>
                <w:webHidden/>
              </w:rPr>
              <w:fldChar w:fldCharType="end"/>
            </w:r>
          </w:hyperlink>
        </w:p>
        <w:p w14:paraId="48047180" w14:textId="74224C8A" w:rsidR="001A1EEA" w:rsidRPr="001A1EEA" w:rsidRDefault="00215955" w:rsidP="004F3DED">
          <w:pPr>
            <w:pStyle w:val="TOC1"/>
            <w:rPr>
              <w:rFonts w:cstheme="minorBidi"/>
              <w:noProof/>
              <w:kern w:val="2"/>
            </w:rPr>
          </w:pPr>
          <w:hyperlink w:anchor="_Toc533954292" w:history="1">
            <w:r w:rsidR="001A1EEA" w:rsidRPr="001A1EEA">
              <w:rPr>
                <w:rStyle w:val="a8"/>
                <w:rFonts w:ascii="宋体" w:eastAsia="宋体" w:hAnsi="宋体"/>
                <w:b/>
                <w:noProof/>
                <w:sz w:val="28"/>
                <w:szCs w:val="28"/>
              </w:rPr>
              <w:t>第1章 绪 论</w:t>
            </w:r>
            <w:r w:rsidR="001A1EEA" w:rsidRPr="001A1EEA">
              <w:rPr>
                <w:noProof/>
                <w:webHidden/>
              </w:rPr>
              <w:tab/>
            </w:r>
            <w:r w:rsidR="001A1EEA" w:rsidRPr="001A1EEA">
              <w:rPr>
                <w:noProof/>
                <w:webHidden/>
              </w:rPr>
              <w:fldChar w:fldCharType="begin"/>
            </w:r>
            <w:r w:rsidR="001A1EEA" w:rsidRPr="001A1EEA">
              <w:rPr>
                <w:noProof/>
                <w:webHidden/>
              </w:rPr>
              <w:instrText xml:space="preserve"> PAGEREF _Toc533954292 \h </w:instrText>
            </w:r>
            <w:r w:rsidR="001A1EEA" w:rsidRPr="001A1EEA">
              <w:rPr>
                <w:noProof/>
                <w:webHidden/>
              </w:rPr>
            </w:r>
            <w:r w:rsidR="001A1EEA" w:rsidRPr="001A1EEA">
              <w:rPr>
                <w:noProof/>
                <w:webHidden/>
              </w:rPr>
              <w:fldChar w:fldCharType="separate"/>
            </w:r>
            <w:r w:rsidR="001A1EEA" w:rsidRPr="001A1EEA">
              <w:rPr>
                <w:noProof/>
                <w:webHidden/>
              </w:rPr>
              <w:t>8</w:t>
            </w:r>
            <w:r w:rsidR="001A1EEA" w:rsidRPr="001A1EEA">
              <w:rPr>
                <w:noProof/>
                <w:webHidden/>
              </w:rPr>
              <w:fldChar w:fldCharType="end"/>
            </w:r>
          </w:hyperlink>
        </w:p>
        <w:p w14:paraId="6D83278B" w14:textId="640931E6" w:rsidR="001A1EEA" w:rsidRPr="001A1EEA" w:rsidRDefault="00215955" w:rsidP="001A1EEA">
          <w:pPr>
            <w:pStyle w:val="TOC2"/>
            <w:rPr>
              <w:rFonts w:cstheme="minorBidi"/>
              <w:kern w:val="2"/>
            </w:rPr>
          </w:pPr>
          <w:hyperlink w:anchor="_Toc533954293" w:history="1">
            <w:r w:rsidR="001A1EEA" w:rsidRPr="001A1EEA">
              <w:rPr>
                <w:rStyle w:val="a8"/>
              </w:rPr>
              <w:t>1.1研究背景</w:t>
            </w:r>
            <w:r w:rsidR="001A1EEA" w:rsidRPr="001A1EEA">
              <w:rPr>
                <w:webHidden/>
              </w:rPr>
              <w:tab/>
            </w:r>
            <w:r w:rsidR="001A1EEA" w:rsidRPr="001A1EEA">
              <w:rPr>
                <w:webHidden/>
              </w:rPr>
              <w:fldChar w:fldCharType="begin"/>
            </w:r>
            <w:r w:rsidR="001A1EEA" w:rsidRPr="001A1EEA">
              <w:rPr>
                <w:webHidden/>
              </w:rPr>
              <w:instrText xml:space="preserve"> PAGEREF _Toc533954293 \h </w:instrText>
            </w:r>
            <w:r w:rsidR="001A1EEA" w:rsidRPr="001A1EEA">
              <w:rPr>
                <w:webHidden/>
              </w:rPr>
            </w:r>
            <w:r w:rsidR="001A1EEA" w:rsidRPr="001A1EEA">
              <w:rPr>
                <w:webHidden/>
              </w:rPr>
              <w:fldChar w:fldCharType="separate"/>
            </w:r>
            <w:r w:rsidR="001A1EEA" w:rsidRPr="001A1EEA">
              <w:rPr>
                <w:webHidden/>
              </w:rPr>
              <w:t>8</w:t>
            </w:r>
            <w:r w:rsidR="001A1EEA" w:rsidRPr="001A1EEA">
              <w:rPr>
                <w:webHidden/>
              </w:rPr>
              <w:fldChar w:fldCharType="end"/>
            </w:r>
          </w:hyperlink>
        </w:p>
        <w:p w14:paraId="5B90FCDA" w14:textId="1E91B3AE" w:rsidR="001A1EEA" w:rsidRPr="001A1EEA" w:rsidRDefault="00215955" w:rsidP="001A1EEA">
          <w:pPr>
            <w:pStyle w:val="TOC2"/>
            <w:rPr>
              <w:rFonts w:cstheme="minorBidi"/>
              <w:kern w:val="2"/>
            </w:rPr>
          </w:pPr>
          <w:hyperlink w:anchor="_Toc533954294" w:history="1">
            <w:r w:rsidR="001A1EEA" w:rsidRPr="001A1EEA">
              <w:rPr>
                <w:rStyle w:val="a8"/>
              </w:rPr>
              <w:t>1.2研究目的和意义</w:t>
            </w:r>
            <w:r w:rsidR="001A1EEA" w:rsidRPr="001A1EEA">
              <w:rPr>
                <w:webHidden/>
              </w:rPr>
              <w:tab/>
            </w:r>
            <w:r w:rsidR="001A1EEA" w:rsidRPr="001A1EEA">
              <w:rPr>
                <w:webHidden/>
              </w:rPr>
              <w:fldChar w:fldCharType="begin"/>
            </w:r>
            <w:r w:rsidR="001A1EEA" w:rsidRPr="001A1EEA">
              <w:rPr>
                <w:webHidden/>
              </w:rPr>
              <w:instrText xml:space="preserve"> PAGEREF _Toc533954294 \h </w:instrText>
            </w:r>
            <w:r w:rsidR="001A1EEA" w:rsidRPr="001A1EEA">
              <w:rPr>
                <w:webHidden/>
              </w:rPr>
            </w:r>
            <w:r w:rsidR="001A1EEA" w:rsidRPr="001A1EEA">
              <w:rPr>
                <w:webHidden/>
              </w:rPr>
              <w:fldChar w:fldCharType="separate"/>
            </w:r>
            <w:r w:rsidR="001A1EEA" w:rsidRPr="001A1EEA">
              <w:rPr>
                <w:webHidden/>
              </w:rPr>
              <w:t>8</w:t>
            </w:r>
            <w:r w:rsidR="001A1EEA" w:rsidRPr="001A1EEA">
              <w:rPr>
                <w:webHidden/>
              </w:rPr>
              <w:fldChar w:fldCharType="end"/>
            </w:r>
          </w:hyperlink>
        </w:p>
        <w:p w14:paraId="64410CB0" w14:textId="0C599B33" w:rsidR="001A1EEA" w:rsidRPr="001A1EEA" w:rsidRDefault="00215955" w:rsidP="001A1EEA">
          <w:pPr>
            <w:pStyle w:val="TOC2"/>
            <w:rPr>
              <w:rFonts w:cstheme="minorBidi"/>
              <w:kern w:val="2"/>
            </w:rPr>
          </w:pPr>
          <w:hyperlink w:anchor="_Toc533954295" w:history="1">
            <w:r w:rsidR="001A1EEA" w:rsidRPr="001A1EEA">
              <w:rPr>
                <w:rStyle w:val="a8"/>
              </w:rPr>
              <w:t>1.3文献综述</w:t>
            </w:r>
            <w:r w:rsidR="001A1EEA" w:rsidRPr="001A1EEA">
              <w:rPr>
                <w:webHidden/>
              </w:rPr>
              <w:tab/>
            </w:r>
            <w:r w:rsidR="001A1EEA" w:rsidRPr="001A1EEA">
              <w:rPr>
                <w:webHidden/>
              </w:rPr>
              <w:fldChar w:fldCharType="begin"/>
            </w:r>
            <w:r w:rsidR="001A1EEA" w:rsidRPr="001A1EEA">
              <w:rPr>
                <w:webHidden/>
              </w:rPr>
              <w:instrText xml:space="preserve"> PAGEREF _Toc533954295 \h </w:instrText>
            </w:r>
            <w:r w:rsidR="001A1EEA" w:rsidRPr="001A1EEA">
              <w:rPr>
                <w:webHidden/>
              </w:rPr>
            </w:r>
            <w:r w:rsidR="001A1EEA" w:rsidRPr="001A1EEA">
              <w:rPr>
                <w:webHidden/>
              </w:rPr>
              <w:fldChar w:fldCharType="separate"/>
            </w:r>
            <w:r w:rsidR="001A1EEA" w:rsidRPr="001A1EEA">
              <w:rPr>
                <w:webHidden/>
              </w:rPr>
              <w:t>8</w:t>
            </w:r>
            <w:r w:rsidR="001A1EEA" w:rsidRPr="001A1EEA">
              <w:rPr>
                <w:webHidden/>
              </w:rPr>
              <w:fldChar w:fldCharType="end"/>
            </w:r>
          </w:hyperlink>
        </w:p>
        <w:p w14:paraId="2E909F72" w14:textId="30DD4C60" w:rsidR="001A1EEA" w:rsidRPr="001A1EEA" w:rsidRDefault="00215955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33954296" w:history="1">
            <w:r w:rsidR="001A1EEA" w:rsidRPr="001A1EEA">
              <w:rPr>
                <w:rStyle w:val="a8"/>
                <w:rFonts w:ascii="宋体" w:eastAsia="宋体" w:hAnsi="宋体"/>
                <w:noProof/>
                <w:sz w:val="24"/>
                <w:szCs w:val="24"/>
              </w:rPr>
              <w:t>1.3.1国外研究现状</w:t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_Toc533954296 \h </w:instrText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419447" w14:textId="179D05DE" w:rsidR="001A1EEA" w:rsidRPr="001A1EEA" w:rsidRDefault="00215955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33954297" w:history="1">
            <w:r w:rsidR="001A1EEA" w:rsidRPr="001A1EEA">
              <w:rPr>
                <w:rStyle w:val="a8"/>
                <w:rFonts w:ascii="宋体" w:eastAsia="宋体" w:hAnsi="宋体"/>
                <w:noProof/>
                <w:sz w:val="24"/>
                <w:szCs w:val="24"/>
              </w:rPr>
              <w:t>1.3.2国内研究现状</w:t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_Toc533954297 \h </w:instrText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26D04" w14:textId="4EA3020A" w:rsidR="001A1EEA" w:rsidRPr="001A1EEA" w:rsidRDefault="00215955" w:rsidP="001A1EEA">
          <w:pPr>
            <w:pStyle w:val="TOC2"/>
            <w:rPr>
              <w:rFonts w:cstheme="minorBidi"/>
              <w:kern w:val="2"/>
            </w:rPr>
          </w:pPr>
          <w:hyperlink w:anchor="_Toc533954298" w:history="1">
            <w:r w:rsidR="001A1EEA" w:rsidRPr="001A1EEA">
              <w:rPr>
                <w:rStyle w:val="a8"/>
              </w:rPr>
              <w:t>1.4研究内容及方法</w:t>
            </w:r>
            <w:r w:rsidR="001A1EEA" w:rsidRPr="001A1EEA">
              <w:rPr>
                <w:webHidden/>
              </w:rPr>
              <w:tab/>
            </w:r>
            <w:r w:rsidR="001A1EEA" w:rsidRPr="001A1EEA">
              <w:rPr>
                <w:webHidden/>
              </w:rPr>
              <w:fldChar w:fldCharType="begin"/>
            </w:r>
            <w:r w:rsidR="001A1EEA" w:rsidRPr="001A1EEA">
              <w:rPr>
                <w:webHidden/>
              </w:rPr>
              <w:instrText xml:space="preserve"> PAGEREF _Toc533954298 \h </w:instrText>
            </w:r>
            <w:r w:rsidR="001A1EEA" w:rsidRPr="001A1EEA">
              <w:rPr>
                <w:webHidden/>
              </w:rPr>
            </w:r>
            <w:r w:rsidR="001A1EEA" w:rsidRPr="001A1EEA">
              <w:rPr>
                <w:webHidden/>
              </w:rPr>
              <w:fldChar w:fldCharType="separate"/>
            </w:r>
            <w:r w:rsidR="001A1EEA" w:rsidRPr="001A1EEA">
              <w:rPr>
                <w:webHidden/>
              </w:rPr>
              <w:t>9</w:t>
            </w:r>
            <w:r w:rsidR="001A1EEA" w:rsidRPr="001A1EEA">
              <w:rPr>
                <w:webHidden/>
              </w:rPr>
              <w:fldChar w:fldCharType="end"/>
            </w:r>
          </w:hyperlink>
        </w:p>
        <w:p w14:paraId="247D0ACC" w14:textId="4450204E" w:rsidR="001A1EEA" w:rsidRPr="001A1EEA" w:rsidRDefault="00215955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33954299" w:history="1">
            <w:r w:rsidR="001A1EEA" w:rsidRPr="001A1EEA">
              <w:rPr>
                <w:rStyle w:val="a8"/>
                <w:rFonts w:ascii="宋体" w:eastAsia="宋体" w:hAnsi="宋体"/>
                <w:noProof/>
                <w:sz w:val="24"/>
                <w:szCs w:val="24"/>
              </w:rPr>
              <w:t>1.4.1研究内容</w:t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_Toc533954299 \h </w:instrText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3ED81" w14:textId="599F5311" w:rsidR="001A1EEA" w:rsidRPr="001A1EEA" w:rsidRDefault="00215955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33954300" w:history="1">
            <w:r w:rsidR="001A1EEA" w:rsidRPr="001A1EEA">
              <w:rPr>
                <w:rStyle w:val="a8"/>
                <w:rFonts w:ascii="宋体" w:eastAsia="宋体" w:hAnsi="宋体"/>
                <w:noProof/>
                <w:sz w:val="24"/>
                <w:szCs w:val="24"/>
              </w:rPr>
              <w:t>1.4.2研究方法</w:t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_Toc533954300 \h </w:instrText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="001A1EEA" w:rsidRPr="001A1EE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8B4CF2" w14:textId="39640C72" w:rsidR="001A1EEA" w:rsidRPr="001A1EEA" w:rsidRDefault="00215955" w:rsidP="001A1EEA">
          <w:pPr>
            <w:pStyle w:val="TOC2"/>
            <w:rPr>
              <w:rFonts w:cstheme="minorBidi"/>
              <w:kern w:val="2"/>
            </w:rPr>
          </w:pPr>
          <w:hyperlink w:anchor="_Toc533954301" w:history="1">
            <w:r w:rsidR="001A1EEA" w:rsidRPr="001A1EEA">
              <w:rPr>
                <w:rStyle w:val="a8"/>
              </w:rPr>
              <w:t>1.5技术路线图</w:t>
            </w:r>
            <w:r w:rsidR="001A1EEA" w:rsidRPr="001A1EEA">
              <w:rPr>
                <w:webHidden/>
              </w:rPr>
              <w:tab/>
            </w:r>
            <w:r w:rsidR="001A1EEA" w:rsidRPr="001A1EEA">
              <w:rPr>
                <w:webHidden/>
              </w:rPr>
              <w:fldChar w:fldCharType="begin"/>
            </w:r>
            <w:r w:rsidR="001A1EEA" w:rsidRPr="001A1EEA">
              <w:rPr>
                <w:webHidden/>
              </w:rPr>
              <w:instrText xml:space="preserve"> PAGEREF _Toc533954301 \h </w:instrText>
            </w:r>
            <w:r w:rsidR="001A1EEA" w:rsidRPr="001A1EEA">
              <w:rPr>
                <w:webHidden/>
              </w:rPr>
            </w:r>
            <w:r w:rsidR="001A1EEA" w:rsidRPr="001A1EEA">
              <w:rPr>
                <w:webHidden/>
              </w:rPr>
              <w:fldChar w:fldCharType="separate"/>
            </w:r>
            <w:r w:rsidR="001A1EEA" w:rsidRPr="001A1EEA">
              <w:rPr>
                <w:webHidden/>
              </w:rPr>
              <w:t>10</w:t>
            </w:r>
            <w:r w:rsidR="001A1EEA" w:rsidRPr="001A1EEA">
              <w:rPr>
                <w:webHidden/>
              </w:rPr>
              <w:fldChar w:fldCharType="end"/>
            </w:r>
          </w:hyperlink>
        </w:p>
        <w:p w14:paraId="2213CD16" w14:textId="0B0F7B6A" w:rsidR="001A1EEA" w:rsidRPr="001A1EEA" w:rsidRDefault="00215955" w:rsidP="004F3DED">
          <w:pPr>
            <w:pStyle w:val="TOC1"/>
            <w:rPr>
              <w:rFonts w:cstheme="minorBidi"/>
              <w:noProof/>
              <w:kern w:val="2"/>
            </w:rPr>
          </w:pPr>
          <w:hyperlink w:anchor="_Toc533954302" w:history="1">
            <w:r w:rsidR="001A1EEA" w:rsidRPr="001A1EEA">
              <w:rPr>
                <w:rStyle w:val="a8"/>
                <w:rFonts w:ascii="宋体" w:eastAsia="宋体" w:hAnsi="宋体"/>
                <w:b/>
                <w:noProof/>
                <w:sz w:val="28"/>
                <w:szCs w:val="28"/>
              </w:rPr>
              <w:t>第2章 概念界定与相关理论</w:t>
            </w:r>
            <w:r w:rsidR="001A1EEA" w:rsidRPr="001A1EEA">
              <w:rPr>
                <w:noProof/>
                <w:webHidden/>
              </w:rPr>
              <w:tab/>
            </w:r>
            <w:r w:rsidR="001A1EEA" w:rsidRPr="001A1EEA">
              <w:rPr>
                <w:noProof/>
                <w:webHidden/>
              </w:rPr>
              <w:fldChar w:fldCharType="begin"/>
            </w:r>
            <w:r w:rsidR="001A1EEA" w:rsidRPr="001A1EEA">
              <w:rPr>
                <w:noProof/>
                <w:webHidden/>
              </w:rPr>
              <w:instrText xml:space="preserve"> PAGEREF _Toc533954302 \h </w:instrText>
            </w:r>
            <w:r w:rsidR="001A1EEA" w:rsidRPr="001A1EEA">
              <w:rPr>
                <w:noProof/>
                <w:webHidden/>
              </w:rPr>
            </w:r>
            <w:r w:rsidR="001A1EEA" w:rsidRPr="001A1EEA">
              <w:rPr>
                <w:noProof/>
                <w:webHidden/>
              </w:rPr>
              <w:fldChar w:fldCharType="separate"/>
            </w:r>
            <w:r w:rsidR="001A1EEA" w:rsidRPr="001A1EEA">
              <w:rPr>
                <w:noProof/>
                <w:webHidden/>
              </w:rPr>
              <w:t>10</w:t>
            </w:r>
            <w:r w:rsidR="001A1EEA" w:rsidRPr="001A1EEA">
              <w:rPr>
                <w:noProof/>
                <w:webHidden/>
              </w:rPr>
              <w:fldChar w:fldCharType="end"/>
            </w:r>
          </w:hyperlink>
        </w:p>
        <w:p w14:paraId="6CAF916B" w14:textId="5B93659A" w:rsidR="001A1EEA" w:rsidRPr="001A1EEA" w:rsidRDefault="00215955" w:rsidP="001A1EEA">
          <w:pPr>
            <w:pStyle w:val="TOC2"/>
            <w:rPr>
              <w:rFonts w:cstheme="minorBidi"/>
              <w:kern w:val="2"/>
            </w:rPr>
          </w:pPr>
          <w:hyperlink w:anchor="_Toc533954303" w:history="1">
            <w:r w:rsidR="001A1EEA" w:rsidRPr="001A1EEA">
              <w:rPr>
                <w:rStyle w:val="a8"/>
              </w:rPr>
              <w:t>2.1概念界定</w:t>
            </w:r>
            <w:r w:rsidR="001A1EEA" w:rsidRPr="001A1EEA">
              <w:rPr>
                <w:webHidden/>
              </w:rPr>
              <w:tab/>
            </w:r>
            <w:r w:rsidR="001A1EEA" w:rsidRPr="001A1EEA">
              <w:rPr>
                <w:webHidden/>
              </w:rPr>
              <w:fldChar w:fldCharType="begin"/>
            </w:r>
            <w:r w:rsidR="001A1EEA" w:rsidRPr="001A1EEA">
              <w:rPr>
                <w:webHidden/>
              </w:rPr>
              <w:instrText xml:space="preserve"> PAGEREF _Toc533954303 \h </w:instrText>
            </w:r>
            <w:r w:rsidR="001A1EEA" w:rsidRPr="001A1EEA">
              <w:rPr>
                <w:webHidden/>
              </w:rPr>
            </w:r>
            <w:r w:rsidR="001A1EEA" w:rsidRPr="001A1EEA">
              <w:rPr>
                <w:webHidden/>
              </w:rPr>
              <w:fldChar w:fldCharType="separate"/>
            </w:r>
            <w:r w:rsidR="001A1EEA" w:rsidRPr="001A1EEA">
              <w:rPr>
                <w:webHidden/>
              </w:rPr>
              <w:t>10</w:t>
            </w:r>
            <w:r w:rsidR="001A1EEA" w:rsidRPr="001A1EEA">
              <w:rPr>
                <w:webHidden/>
              </w:rPr>
              <w:fldChar w:fldCharType="end"/>
            </w:r>
          </w:hyperlink>
        </w:p>
        <w:p w14:paraId="266A9A34" w14:textId="5679B4DC" w:rsidR="001A1EEA" w:rsidRPr="001A1EEA" w:rsidRDefault="00215955" w:rsidP="001A1EEA">
          <w:pPr>
            <w:pStyle w:val="TOC2"/>
            <w:rPr>
              <w:rFonts w:cstheme="minorBidi"/>
              <w:kern w:val="2"/>
            </w:rPr>
          </w:pPr>
          <w:hyperlink w:anchor="_Toc533954304" w:history="1">
            <w:r w:rsidR="001A1EEA" w:rsidRPr="001A1EEA">
              <w:rPr>
                <w:rStyle w:val="a8"/>
              </w:rPr>
              <w:t>2.2相关理论</w:t>
            </w:r>
            <w:r w:rsidR="001A1EEA" w:rsidRPr="001A1EEA">
              <w:rPr>
                <w:webHidden/>
              </w:rPr>
              <w:tab/>
            </w:r>
            <w:r w:rsidR="001A1EEA" w:rsidRPr="001A1EEA">
              <w:rPr>
                <w:webHidden/>
              </w:rPr>
              <w:fldChar w:fldCharType="begin"/>
            </w:r>
            <w:r w:rsidR="001A1EEA" w:rsidRPr="001A1EEA">
              <w:rPr>
                <w:webHidden/>
              </w:rPr>
              <w:instrText xml:space="preserve"> PAGEREF _Toc533954304 \h </w:instrText>
            </w:r>
            <w:r w:rsidR="001A1EEA" w:rsidRPr="001A1EEA">
              <w:rPr>
                <w:webHidden/>
              </w:rPr>
            </w:r>
            <w:r w:rsidR="001A1EEA" w:rsidRPr="001A1EEA">
              <w:rPr>
                <w:webHidden/>
              </w:rPr>
              <w:fldChar w:fldCharType="separate"/>
            </w:r>
            <w:r w:rsidR="001A1EEA" w:rsidRPr="001A1EEA">
              <w:rPr>
                <w:webHidden/>
              </w:rPr>
              <w:t>11</w:t>
            </w:r>
            <w:r w:rsidR="001A1EEA" w:rsidRPr="001A1EEA">
              <w:rPr>
                <w:webHidden/>
              </w:rPr>
              <w:fldChar w:fldCharType="end"/>
            </w:r>
          </w:hyperlink>
        </w:p>
        <w:p w14:paraId="62AA78C2" w14:textId="711DB7DA" w:rsidR="001A1EEA" w:rsidRPr="001A1EEA" w:rsidRDefault="00215955" w:rsidP="004F3DED">
          <w:pPr>
            <w:pStyle w:val="TOC1"/>
            <w:rPr>
              <w:rFonts w:cstheme="minorBidi"/>
              <w:noProof/>
              <w:kern w:val="2"/>
            </w:rPr>
          </w:pPr>
          <w:hyperlink w:anchor="_Toc533954305" w:history="1">
            <w:r w:rsidR="001A1EEA" w:rsidRPr="001A1EEA">
              <w:rPr>
                <w:rStyle w:val="a8"/>
                <w:rFonts w:ascii="宋体" w:eastAsia="宋体" w:hAnsi="宋体"/>
                <w:b/>
                <w:noProof/>
                <w:sz w:val="28"/>
                <w:szCs w:val="28"/>
              </w:rPr>
              <w:t>第3章 DKN公司员工在职培训现状</w:t>
            </w:r>
            <w:r w:rsidR="001A1EEA" w:rsidRPr="001A1EEA">
              <w:rPr>
                <w:noProof/>
                <w:webHidden/>
              </w:rPr>
              <w:tab/>
            </w:r>
            <w:r w:rsidR="001A1EEA" w:rsidRPr="001A1EEA">
              <w:rPr>
                <w:noProof/>
                <w:webHidden/>
              </w:rPr>
              <w:fldChar w:fldCharType="begin"/>
            </w:r>
            <w:r w:rsidR="001A1EEA" w:rsidRPr="001A1EEA">
              <w:rPr>
                <w:noProof/>
                <w:webHidden/>
              </w:rPr>
              <w:instrText xml:space="preserve"> PAGEREF _Toc533954305 \h </w:instrText>
            </w:r>
            <w:r w:rsidR="001A1EEA" w:rsidRPr="001A1EEA">
              <w:rPr>
                <w:noProof/>
                <w:webHidden/>
              </w:rPr>
            </w:r>
            <w:r w:rsidR="001A1EEA" w:rsidRPr="001A1EEA">
              <w:rPr>
                <w:noProof/>
                <w:webHidden/>
              </w:rPr>
              <w:fldChar w:fldCharType="separate"/>
            </w:r>
            <w:r w:rsidR="001A1EEA" w:rsidRPr="001A1EEA">
              <w:rPr>
                <w:noProof/>
                <w:webHidden/>
              </w:rPr>
              <w:t>11</w:t>
            </w:r>
            <w:r w:rsidR="001A1EEA" w:rsidRPr="001A1EEA">
              <w:rPr>
                <w:noProof/>
                <w:webHidden/>
              </w:rPr>
              <w:fldChar w:fldCharType="end"/>
            </w:r>
          </w:hyperlink>
        </w:p>
        <w:p w14:paraId="40E78956" w14:textId="27C9492B" w:rsidR="001A1EEA" w:rsidRPr="001A1EEA" w:rsidRDefault="00215955" w:rsidP="001A1EEA">
          <w:pPr>
            <w:pStyle w:val="TOC2"/>
            <w:rPr>
              <w:rFonts w:cstheme="minorBidi"/>
              <w:kern w:val="2"/>
            </w:rPr>
          </w:pPr>
          <w:hyperlink w:anchor="_Toc533954306" w:history="1">
            <w:r w:rsidR="001A1EEA" w:rsidRPr="001A1EEA">
              <w:rPr>
                <w:rStyle w:val="a8"/>
              </w:rPr>
              <w:t>3.1公司概况</w:t>
            </w:r>
            <w:r w:rsidR="001A1EEA" w:rsidRPr="001A1EEA">
              <w:rPr>
                <w:webHidden/>
              </w:rPr>
              <w:tab/>
            </w:r>
            <w:r w:rsidR="001A1EEA" w:rsidRPr="001A1EEA">
              <w:rPr>
                <w:webHidden/>
              </w:rPr>
              <w:fldChar w:fldCharType="begin"/>
            </w:r>
            <w:r w:rsidR="001A1EEA" w:rsidRPr="001A1EEA">
              <w:rPr>
                <w:webHidden/>
              </w:rPr>
              <w:instrText xml:space="preserve"> PAGEREF _Toc533954306 \h </w:instrText>
            </w:r>
            <w:r w:rsidR="001A1EEA" w:rsidRPr="001A1EEA">
              <w:rPr>
                <w:webHidden/>
              </w:rPr>
            </w:r>
            <w:r w:rsidR="001A1EEA" w:rsidRPr="001A1EEA">
              <w:rPr>
                <w:webHidden/>
              </w:rPr>
              <w:fldChar w:fldCharType="separate"/>
            </w:r>
            <w:r w:rsidR="001A1EEA" w:rsidRPr="001A1EEA">
              <w:rPr>
                <w:webHidden/>
              </w:rPr>
              <w:t>11</w:t>
            </w:r>
            <w:r w:rsidR="001A1EEA" w:rsidRPr="001A1EEA">
              <w:rPr>
                <w:webHidden/>
              </w:rPr>
              <w:fldChar w:fldCharType="end"/>
            </w:r>
          </w:hyperlink>
        </w:p>
        <w:p w14:paraId="0D8C8070" w14:textId="3369042B" w:rsidR="001A1EEA" w:rsidRPr="001A1EEA" w:rsidRDefault="00215955" w:rsidP="001A1EEA">
          <w:pPr>
            <w:pStyle w:val="TOC2"/>
            <w:rPr>
              <w:rFonts w:cstheme="minorBidi"/>
              <w:kern w:val="2"/>
            </w:rPr>
          </w:pPr>
          <w:hyperlink w:anchor="_Toc533954307" w:history="1">
            <w:r w:rsidR="001A1EEA" w:rsidRPr="001A1EEA">
              <w:rPr>
                <w:rStyle w:val="a8"/>
              </w:rPr>
              <w:t>3.2公司员工在职培训开展情况</w:t>
            </w:r>
            <w:r w:rsidR="001A1EEA" w:rsidRPr="001A1EEA">
              <w:rPr>
                <w:webHidden/>
              </w:rPr>
              <w:tab/>
            </w:r>
            <w:r w:rsidR="001A1EEA" w:rsidRPr="001A1EEA">
              <w:rPr>
                <w:webHidden/>
              </w:rPr>
              <w:fldChar w:fldCharType="begin"/>
            </w:r>
            <w:r w:rsidR="001A1EEA" w:rsidRPr="001A1EEA">
              <w:rPr>
                <w:webHidden/>
              </w:rPr>
              <w:instrText xml:space="preserve"> PAGEREF _Toc533954307 \h </w:instrText>
            </w:r>
            <w:r w:rsidR="001A1EEA" w:rsidRPr="001A1EEA">
              <w:rPr>
                <w:webHidden/>
              </w:rPr>
            </w:r>
            <w:r w:rsidR="001A1EEA" w:rsidRPr="001A1EEA">
              <w:rPr>
                <w:webHidden/>
              </w:rPr>
              <w:fldChar w:fldCharType="separate"/>
            </w:r>
            <w:r w:rsidR="001A1EEA" w:rsidRPr="001A1EEA">
              <w:rPr>
                <w:webHidden/>
              </w:rPr>
              <w:t>11</w:t>
            </w:r>
            <w:r w:rsidR="001A1EEA" w:rsidRPr="001A1EEA">
              <w:rPr>
                <w:webHidden/>
              </w:rPr>
              <w:fldChar w:fldCharType="end"/>
            </w:r>
          </w:hyperlink>
        </w:p>
        <w:p w14:paraId="6227F425" w14:textId="5F526DC7" w:rsidR="001A1EEA" w:rsidRPr="001A1EEA" w:rsidRDefault="00215955" w:rsidP="004F3DED">
          <w:pPr>
            <w:pStyle w:val="TOC1"/>
            <w:rPr>
              <w:rFonts w:cstheme="minorBidi"/>
              <w:noProof/>
              <w:kern w:val="2"/>
            </w:rPr>
          </w:pPr>
          <w:hyperlink w:anchor="_Toc533954308" w:history="1">
            <w:r w:rsidR="001A1EEA" w:rsidRPr="001A1EEA">
              <w:rPr>
                <w:rStyle w:val="a8"/>
                <w:rFonts w:ascii="宋体" w:eastAsia="宋体" w:hAnsi="宋体"/>
                <w:b/>
                <w:noProof/>
                <w:sz w:val="28"/>
                <w:szCs w:val="28"/>
              </w:rPr>
              <w:t>第4章 DKN公司员工在职培训存在的问题及原因</w:t>
            </w:r>
            <w:r w:rsidR="001A1EEA" w:rsidRPr="001A1EEA">
              <w:rPr>
                <w:noProof/>
                <w:webHidden/>
              </w:rPr>
              <w:tab/>
            </w:r>
            <w:r w:rsidR="001A1EEA" w:rsidRPr="001A1EEA">
              <w:rPr>
                <w:noProof/>
                <w:webHidden/>
              </w:rPr>
              <w:fldChar w:fldCharType="begin"/>
            </w:r>
            <w:r w:rsidR="001A1EEA" w:rsidRPr="001A1EEA">
              <w:rPr>
                <w:noProof/>
                <w:webHidden/>
              </w:rPr>
              <w:instrText xml:space="preserve"> PAGEREF _Toc533954308 \h </w:instrText>
            </w:r>
            <w:r w:rsidR="001A1EEA" w:rsidRPr="001A1EEA">
              <w:rPr>
                <w:noProof/>
                <w:webHidden/>
              </w:rPr>
            </w:r>
            <w:r w:rsidR="001A1EEA" w:rsidRPr="001A1EEA">
              <w:rPr>
                <w:noProof/>
                <w:webHidden/>
              </w:rPr>
              <w:fldChar w:fldCharType="separate"/>
            </w:r>
            <w:r w:rsidR="001A1EEA" w:rsidRPr="001A1EEA">
              <w:rPr>
                <w:noProof/>
                <w:webHidden/>
              </w:rPr>
              <w:t>11</w:t>
            </w:r>
            <w:r w:rsidR="001A1EEA" w:rsidRPr="001A1EEA">
              <w:rPr>
                <w:noProof/>
                <w:webHidden/>
              </w:rPr>
              <w:fldChar w:fldCharType="end"/>
            </w:r>
          </w:hyperlink>
        </w:p>
        <w:p w14:paraId="31CE16C5" w14:textId="2E7C92FE" w:rsidR="001A1EEA" w:rsidRPr="001A1EEA" w:rsidRDefault="00215955" w:rsidP="001A1EEA">
          <w:pPr>
            <w:pStyle w:val="TOC2"/>
            <w:rPr>
              <w:rFonts w:cstheme="minorBidi"/>
              <w:kern w:val="2"/>
            </w:rPr>
          </w:pPr>
          <w:hyperlink w:anchor="_Toc533954309" w:history="1">
            <w:r w:rsidR="001A1EEA" w:rsidRPr="001A1EEA">
              <w:rPr>
                <w:rStyle w:val="a8"/>
              </w:rPr>
              <w:t>4.1公司员工在职培训的问题调查</w:t>
            </w:r>
            <w:r w:rsidR="001A1EEA" w:rsidRPr="001A1EEA">
              <w:rPr>
                <w:webHidden/>
              </w:rPr>
              <w:tab/>
            </w:r>
            <w:r w:rsidR="001A1EEA" w:rsidRPr="001A1EEA">
              <w:rPr>
                <w:webHidden/>
              </w:rPr>
              <w:fldChar w:fldCharType="begin"/>
            </w:r>
            <w:r w:rsidR="001A1EEA" w:rsidRPr="001A1EEA">
              <w:rPr>
                <w:webHidden/>
              </w:rPr>
              <w:instrText xml:space="preserve"> PAGEREF _Toc533954309 \h </w:instrText>
            </w:r>
            <w:r w:rsidR="001A1EEA" w:rsidRPr="001A1EEA">
              <w:rPr>
                <w:webHidden/>
              </w:rPr>
            </w:r>
            <w:r w:rsidR="001A1EEA" w:rsidRPr="001A1EEA">
              <w:rPr>
                <w:webHidden/>
              </w:rPr>
              <w:fldChar w:fldCharType="separate"/>
            </w:r>
            <w:r w:rsidR="001A1EEA" w:rsidRPr="001A1EEA">
              <w:rPr>
                <w:webHidden/>
              </w:rPr>
              <w:t>11</w:t>
            </w:r>
            <w:r w:rsidR="001A1EEA" w:rsidRPr="001A1EEA">
              <w:rPr>
                <w:webHidden/>
              </w:rPr>
              <w:fldChar w:fldCharType="end"/>
            </w:r>
          </w:hyperlink>
        </w:p>
        <w:p w14:paraId="4A4C498D" w14:textId="4A43F4D6" w:rsidR="001A1EEA" w:rsidRPr="001A1EEA" w:rsidRDefault="00215955" w:rsidP="001A1EEA">
          <w:pPr>
            <w:pStyle w:val="TOC2"/>
            <w:rPr>
              <w:rFonts w:cstheme="minorBidi"/>
              <w:kern w:val="2"/>
            </w:rPr>
          </w:pPr>
          <w:hyperlink w:anchor="_Toc533954310" w:history="1">
            <w:r w:rsidR="001A1EEA" w:rsidRPr="001A1EEA">
              <w:rPr>
                <w:rStyle w:val="a8"/>
              </w:rPr>
              <w:t>4.2公司员工在职培训存在的主要问题</w:t>
            </w:r>
            <w:r w:rsidR="001A1EEA" w:rsidRPr="001A1EEA">
              <w:rPr>
                <w:webHidden/>
              </w:rPr>
              <w:tab/>
            </w:r>
            <w:r w:rsidR="001A1EEA" w:rsidRPr="001A1EEA">
              <w:rPr>
                <w:webHidden/>
              </w:rPr>
              <w:fldChar w:fldCharType="begin"/>
            </w:r>
            <w:r w:rsidR="001A1EEA" w:rsidRPr="001A1EEA">
              <w:rPr>
                <w:webHidden/>
              </w:rPr>
              <w:instrText xml:space="preserve"> PAGEREF _Toc533954310 \h </w:instrText>
            </w:r>
            <w:r w:rsidR="001A1EEA" w:rsidRPr="001A1EEA">
              <w:rPr>
                <w:webHidden/>
              </w:rPr>
            </w:r>
            <w:r w:rsidR="001A1EEA" w:rsidRPr="001A1EEA">
              <w:rPr>
                <w:webHidden/>
              </w:rPr>
              <w:fldChar w:fldCharType="separate"/>
            </w:r>
            <w:r w:rsidR="001A1EEA" w:rsidRPr="001A1EEA">
              <w:rPr>
                <w:webHidden/>
              </w:rPr>
              <w:t>11</w:t>
            </w:r>
            <w:r w:rsidR="001A1EEA" w:rsidRPr="001A1EEA">
              <w:rPr>
                <w:webHidden/>
              </w:rPr>
              <w:fldChar w:fldCharType="end"/>
            </w:r>
          </w:hyperlink>
        </w:p>
        <w:p w14:paraId="6BAE72B9" w14:textId="20B355B4" w:rsidR="001A1EEA" w:rsidRPr="001A1EEA" w:rsidRDefault="00215955" w:rsidP="001A1EEA">
          <w:pPr>
            <w:pStyle w:val="TOC2"/>
            <w:rPr>
              <w:rFonts w:cstheme="minorBidi"/>
              <w:kern w:val="2"/>
            </w:rPr>
          </w:pPr>
          <w:hyperlink w:anchor="_Toc533954311" w:history="1">
            <w:r w:rsidR="001A1EEA" w:rsidRPr="001A1EEA">
              <w:rPr>
                <w:rStyle w:val="a8"/>
              </w:rPr>
              <w:t>4.3公司员工在职培训问题产生的原因</w:t>
            </w:r>
            <w:r w:rsidR="001A1EEA" w:rsidRPr="001A1EEA">
              <w:rPr>
                <w:webHidden/>
              </w:rPr>
              <w:tab/>
            </w:r>
            <w:r w:rsidR="001A1EEA" w:rsidRPr="001A1EEA">
              <w:rPr>
                <w:webHidden/>
              </w:rPr>
              <w:fldChar w:fldCharType="begin"/>
            </w:r>
            <w:r w:rsidR="001A1EEA" w:rsidRPr="001A1EEA">
              <w:rPr>
                <w:webHidden/>
              </w:rPr>
              <w:instrText xml:space="preserve"> PAGEREF _Toc533954311 \h </w:instrText>
            </w:r>
            <w:r w:rsidR="001A1EEA" w:rsidRPr="001A1EEA">
              <w:rPr>
                <w:webHidden/>
              </w:rPr>
            </w:r>
            <w:r w:rsidR="001A1EEA" w:rsidRPr="001A1EEA">
              <w:rPr>
                <w:webHidden/>
              </w:rPr>
              <w:fldChar w:fldCharType="separate"/>
            </w:r>
            <w:r w:rsidR="001A1EEA" w:rsidRPr="001A1EEA">
              <w:rPr>
                <w:webHidden/>
              </w:rPr>
              <w:t>11</w:t>
            </w:r>
            <w:r w:rsidR="001A1EEA" w:rsidRPr="001A1EEA">
              <w:rPr>
                <w:webHidden/>
              </w:rPr>
              <w:fldChar w:fldCharType="end"/>
            </w:r>
          </w:hyperlink>
        </w:p>
        <w:p w14:paraId="1E740E82" w14:textId="6C1B87DF" w:rsidR="001A1EEA" w:rsidRPr="001A1EEA" w:rsidRDefault="00215955" w:rsidP="004F3DED">
          <w:pPr>
            <w:pStyle w:val="TOC1"/>
            <w:rPr>
              <w:rFonts w:cstheme="minorBidi"/>
              <w:noProof/>
              <w:kern w:val="2"/>
            </w:rPr>
          </w:pPr>
          <w:hyperlink w:anchor="_Toc533954312" w:history="1">
            <w:r w:rsidR="001A1EEA" w:rsidRPr="001A1EEA">
              <w:rPr>
                <w:rStyle w:val="a8"/>
                <w:rFonts w:ascii="宋体" w:eastAsia="宋体" w:hAnsi="宋体"/>
                <w:b/>
                <w:noProof/>
                <w:sz w:val="28"/>
                <w:szCs w:val="28"/>
              </w:rPr>
              <w:t>第5章 DKN公司员工在职培训的具体优化方案</w:t>
            </w:r>
            <w:r w:rsidR="001A1EEA" w:rsidRPr="001A1EEA">
              <w:rPr>
                <w:noProof/>
                <w:webHidden/>
              </w:rPr>
              <w:tab/>
            </w:r>
            <w:r w:rsidR="001A1EEA" w:rsidRPr="001A1EEA">
              <w:rPr>
                <w:noProof/>
                <w:webHidden/>
              </w:rPr>
              <w:fldChar w:fldCharType="begin"/>
            </w:r>
            <w:r w:rsidR="001A1EEA" w:rsidRPr="001A1EEA">
              <w:rPr>
                <w:noProof/>
                <w:webHidden/>
              </w:rPr>
              <w:instrText xml:space="preserve"> PAGEREF _Toc533954312 \h </w:instrText>
            </w:r>
            <w:r w:rsidR="001A1EEA" w:rsidRPr="001A1EEA">
              <w:rPr>
                <w:noProof/>
                <w:webHidden/>
              </w:rPr>
            </w:r>
            <w:r w:rsidR="001A1EEA" w:rsidRPr="001A1EEA">
              <w:rPr>
                <w:noProof/>
                <w:webHidden/>
              </w:rPr>
              <w:fldChar w:fldCharType="separate"/>
            </w:r>
            <w:r w:rsidR="001A1EEA" w:rsidRPr="001A1EEA">
              <w:rPr>
                <w:noProof/>
                <w:webHidden/>
              </w:rPr>
              <w:t>12</w:t>
            </w:r>
            <w:r w:rsidR="001A1EEA" w:rsidRPr="001A1EEA">
              <w:rPr>
                <w:noProof/>
                <w:webHidden/>
              </w:rPr>
              <w:fldChar w:fldCharType="end"/>
            </w:r>
          </w:hyperlink>
        </w:p>
        <w:p w14:paraId="655D48E5" w14:textId="0BC78AD0" w:rsidR="001A1EEA" w:rsidRPr="001A1EEA" w:rsidRDefault="00215955" w:rsidP="001A1EEA">
          <w:pPr>
            <w:pStyle w:val="TOC2"/>
            <w:rPr>
              <w:rFonts w:cstheme="minorBidi"/>
              <w:kern w:val="2"/>
            </w:rPr>
          </w:pPr>
          <w:hyperlink w:anchor="_Toc533954313" w:history="1">
            <w:r w:rsidR="001A1EEA" w:rsidRPr="001A1EEA">
              <w:rPr>
                <w:rStyle w:val="a8"/>
              </w:rPr>
              <w:t>5.1树立科学的培训理念</w:t>
            </w:r>
            <w:r w:rsidR="001A1EEA" w:rsidRPr="001A1EEA">
              <w:rPr>
                <w:webHidden/>
              </w:rPr>
              <w:tab/>
            </w:r>
            <w:r w:rsidR="001A1EEA" w:rsidRPr="001A1EEA">
              <w:rPr>
                <w:webHidden/>
              </w:rPr>
              <w:fldChar w:fldCharType="begin"/>
            </w:r>
            <w:r w:rsidR="001A1EEA" w:rsidRPr="001A1EEA">
              <w:rPr>
                <w:webHidden/>
              </w:rPr>
              <w:instrText xml:space="preserve"> PAGEREF _Toc533954313 \h </w:instrText>
            </w:r>
            <w:r w:rsidR="001A1EEA" w:rsidRPr="001A1EEA">
              <w:rPr>
                <w:webHidden/>
              </w:rPr>
            </w:r>
            <w:r w:rsidR="001A1EEA" w:rsidRPr="001A1EEA">
              <w:rPr>
                <w:webHidden/>
              </w:rPr>
              <w:fldChar w:fldCharType="separate"/>
            </w:r>
            <w:r w:rsidR="001A1EEA" w:rsidRPr="001A1EEA">
              <w:rPr>
                <w:webHidden/>
              </w:rPr>
              <w:t>12</w:t>
            </w:r>
            <w:r w:rsidR="001A1EEA" w:rsidRPr="001A1EEA">
              <w:rPr>
                <w:webHidden/>
              </w:rPr>
              <w:fldChar w:fldCharType="end"/>
            </w:r>
          </w:hyperlink>
        </w:p>
        <w:p w14:paraId="46C277D2" w14:textId="7E6A460F" w:rsidR="001A1EEA" w:rsidRPr="001A1EEA" w:rsidRDefault="00215955" w:rsidP="001A1EEA">
          <w:pPr>
            <w:pStyle w:val="TOC2"/>
            <w:rPr>
              <w:rFonts w:cstheme="minorBidi"/>
              <w:kern w:val="2"/>
            </w:rPr>
          </w:pPr>
          <w:hyperlink w:anchor="_Toc533954314" w:history="1">
            <w:r w:rsidR="001A1EEA" w:rsidRPr="001A1EEA">
              <w:rPr>
                <w:rStyle w:val="a8"/>
              </w:rPr>
              <w:t>5.2建立规范的培训流程</w:t>
            </w:r>
            <w:r w:rsidR="001A1EEA" w:rsidRPr="001A1EEA">
              <w:rPr>
                <w:webHidden/>
              </w:rPr>
              <w:tab/>
            </w:r>
            <w:r w:rsidR="001A1EEA" w:rsidRPr="001A1EEA">
              <w:rPr>
                <w:webHidden/>
              </w:rPr>
              <w:fldChar w:fldCharType="begin"/>
            </w:r>
            <w:r w:rsidR="001A1EEA" w:rsidRPr="001A1EEA">
              <w:rPr>
                <w:webHidden/>
              </w:rPr>
              <w:instrText xml:space="preserve"> PAGEREF _Toc533954314 \h </w:instrText>
            </w:r>
            <w:r w:rsidR="001A1EEA" w:rsidRPr="001A1EEA">
              <w:rPr>
                <w:webHidden/>
              </w:rPr>
            </w:r>
            <w:r w:rsidR="001A1EEA" w:rsidRPr="001A1EEA">
              <w:rPr>
                <w:webHidden/>
              </w:rPr>
              <w:fldChar w:fldCharType="separate"/>
            </w:r>
            <w:r w:rsidR="001A1EEA" w:rsidRPr="001A1EEA">
              <w:rPr>
                <w:webHidden/>
              </w:rPr>
              <w:t>12</w:t>
            </w:r>
            <w:r w:rsidR="001A1EEA" w:rsidRPr="001A1EEA">
              <w:rPr>
                <w:webHidden/>
              </w:rPr>
              <w:fldChar w:fldCharType="end"/>
            </w:r>
          </w:hyperlink>
        </w:p>
        <w:p w14:paraId="2D7B8C15" w14:textId="3822FEEE" w:rsidR="001A1EEA" w:rsidRPr="001A1EEA" w:rsidRDefault="00215955" w:rsidP="001A1EEA">
          <w:pPr>
            <w:pStyle w:val="TOC2"/>
            <w:rPr>
              <w:rFonts w:cstheme="minorBidi"/>
              <w:kern w:val="2"/>
            </w:rPr>
          </w:pPr>
          <w:hyperlink w:anchor="_Toc533954315" w:history="1">
            <w:r w:rsidR="001A1EEA" w:rsidRPr="001A1EEA">
              <w:rPr>
                <w:rStyle w:val="a8"/>
              </w:rPr>
              <w:t>5.3加强培训工作的制度建设</w:t>
            </w:r>
            <w:r w:rsidR="001A1EEA" w:rsidRPr="001A1EEA">
              <w:rPr>
                <w:webHidden/>
              </w:rPr>
              <w:tab/>
            </w:r>
            <w:r w:rsidR="001A1EEA" w:rsidRPr="001A1EEA">
              <w:rPr>
                <w:webHidden/>
              </w:rPr>
              <w:fldChar w:fldCharType="begin"/>
            </w:r>
            <w:r w:rsidR="001A1EEA" w:rsidRPr="001A1EEA">
              <w:rPr>
                <w:webHidden/>
              </w:rPr>
              <w:instrText xml:space="preserve"> PAGEREF _Toc533954315 \h </w:instrText>
            </w:r>
            <w:r w:rsidR="001A1EEA" w:rsidRPr="001A1EEA">
              <w:rPr>
                <w:webHidden/>
              </w:rPr>
            </w:r>
            <w:r w:rsidR="001A1EEA" w:rsidRPr="001A1EEA">
              <w:rPr>
                <w:webHidden/>
              </w:rPr>
              <w:fldChar w:fldCharType="separate"/>
            </w:r>
            <w:r w:rsidR="001A1EEA" w:rsidRPr="001A1EEA">
              <w:rPr>
                <w:webHidden/>
              </w:rPr>
              <w:t>12</w:t>
            </w:r>
            <w:r w:rsidR="001A1EEA" w:rsidRPr="001A1EEA">
              <w:rPr>
                <w:webHidden/>
              </w:rPr>
              <w:fldChar w:fldCharType="end"/>
            </w:r>
          </w:hyperlink>
        </w:p>
        <w:p w14:paraId="77B9BE78" w14:textId="63C429C5" w:rsidR="001A1EEA" w:rsidRPr="001A1EEA" w:rsidRDefault="00215955" w:rsidP="004F3DED">
          <w:pPr>
            <w:pStyle w:val="TOC1"/>
            <w:rPr>
              <w:rFonts w:cstheme="minorBidi"/>
              <w:noProof/>
              <w:kern w:val="2"/>
            </w:rPr>
          </w:pPr>
          <w:hyperlink w:anchor="_Toc533954316" w:history="1">
            <w:r w:rsidR="001A1EEA" w:rsidRPr="001A1EEA">
              <w:rPr>
                <w:rStyle w:val="a8"/>
                <w:rFonts w:ascii="宋体" w:eastAsia="宋体" w:hAnsi="宋体"/>
                <w:b/>
                <w:noProof/>
                <w:sz w:val="28"/>
                <w:szCs w:val="28"/>
              </w:rPr>
              <w:t>第6章 DKN公司员工在职培训优化方案的实施保障</w:t>
            </w:r>
            <w:r w:rsidR="001A1EEA" w:rsidRPr="001A1EEA">
              <w:rPr>
                <w:noProof/>
                <w:webHidden/>
              </w:rPr>
              <w:tab/>
            </w:r>
            <w:r w:rsidR="001A1EEA" w:rsidRPr="001A1EEA">
              <w:rPr>
                <w:noProof/>
                <w:webHidden/>
              </w:rPr>
              <w:fldChar w:fldCharType="begin"/>
            </w:r>
            <w:r w:rsidR="001A1EEA" w:rsidRPr="001A1EEA">
              <w:rPr>
                <w:noProof/>
                <w:webHidden/>
              </w:rPr>
              <w:instrText xml:space="preserve"> PAGEREF _Toc533954316 \h </w:instrText>
            </w:r>
            <w:r w:rsidR="001A1EEA" w:rsidRPr="001A1EEA">
              <w:rPr>
                <w:noProof/>
                <w:webHidden/>
              </w:rPr>
            </w:r>
            <w:r w:rsidR="001A1EEA" w:rsidRPr="001A1EEA">
              <w:rPr>
                <w:noProof/>
                <w:webHidden/>
              </w:rPr>
              <w:fldChar w:fldCharType="separate"/>
            </w:r>
            <w:r w:rsidR="001A1EEA" w:rsidRPr="001A1EEA">
              <w:rPr>
                <w:noProof/>
                <w:webHidden/>
              </w:rPr>
              <w:t>12</w:t>
            </w:r>
            <w:r w:rsidR="001A1EEA" w:rsidRPr="001A1EEA">
              <w:rPr>
                <w:noProof/>
                <w:webHidden/>
              </w:rPr>
              <w:fldChar w:fldCharType="end"/>
            </w:r>
          </w:hyperlink>
        </w:p>
        <w:p w14:paraId="2BCCEE51" w14:textId="686C20F3" w:rsidR="001A1EEA" w:rsidRPr="001A1EEA" w:rsidRDefault="00215955" w:rsidP="001A1EEA">
          <w:pPr>
            <w:pStyle w:val="TOC2"/>
            <w:rPr>
              <w:rFonts w:cstheme="minorBidi"/>
              <w:kern w:val="2"/>
            </w:rPr>
          </w:pPr>
          <w:hyperlink w:anchor="_Toc533954317" w:history="1">
            <w:r w:rsidR="001A1EEA" w:rsidRPr="001A1EEA">
              <w:rPr>
                <w:rStyle w:val="a8"/>
              </w:rPr>
              <w:t>6.1完善对在职培训工作的激励约束</w:t>
            </w:r>
            <w:r w:rsidR="001A1EEA" w:rsidRPr="001A1EEA">
              <w:rPr>
                <w:webHidden/>
              </w:rPr>
              <w:tab/>
            </w:r>
            <w:r w:rsidR="001A1EEA" w:rsidRPr="001A1EEA">
              <w:rPr>
                <w:webHidden/>
              </w:rPr>
              <w:fldChar w:fldCharType="begin"/>
            </w:r>
            <w:r w:rsidR="001A1EEA" w:rsidRPr="001A1EEA">
              <w:rPr>
                <w:webHidden/>
              </w:rPr>
              <w:instrText xml:space="preserve"> PAGEREF _Toc533954317 \h </w:instrText>
            </w:r>
            <w:r w:rsidR="001A1EEA" w:rsidRPr="001A1EEA">
              <w:rPr>
                <w:webHidden/>
              </w:rPr>
            </w:r>
            <w:r w:rsidR="001A1EEA" w:rsidRPr="001A1EEA">
              <w:rPr>
                <w:webHidden/>
              </w:rPr>
              <w:fldChar w:fldCharType="separate"/>
            </w:r>
            <w:r w:rsidR="001A1EEA" w:rsidRPr="001A1EEA">
              <w:rPr>
                <w:webHidden/>
              </w:rPr>
              <w:t>12</w:t>
            </w:r>
            <w:r w:rsidR="001A1EEA" w:rsidRPr="001A1EEA">
              <w:rPr>
                <w:webHidden/>
              </w:rPr>
              <w:fldChar w:fldCharType="end"/>
            </w:r>
          </w:hyperlink>
        </w:p>
        <w:p w14:paraId="6FDF627A" w14:textId="205D145C" w:rsidR="001A1EEA" w:rsidRPr="001A1EEA" w:rsidRDefault="00215955" w:rsidP="001A1EEA">
          <w:pPr>
            <w:pStyle w:val="TOC2"/>
            <w:rPr>
              <w:rFonts w:cstheme="minorBidi"/>
              <w:kern w:val="2"/>
            </w:rPr>
          </w:pPr>
          <w:hyperlink w:anchor="_Toc533954318" w:history="1">
            <w:r w:rsidR="001A1EEA" w:rsidRPr="001A1EEA">
              <w:rPr>
                <w:rStyle w:val="a8"/>
              </w:rPr>
              <w:t>6.2为在职培训工作提供资源保障</w:t>
            </w:r>
            <w:r w:rsidR="001A1EEA" w:rsidRPr="001A1EEA">
              <w:rPr>
                <w:webHidden/>
              </w:rPr>
              <w:tab/>
            </w:r>
            <w:r w:rsidR="001A1EEA" w:rsidRPr="001A1EEA">
              <w:rPr>
                <w:webHidden/>
              </w:rPr>
              <w:fldChar w:fldCharType="begin"/>
            </w:r>
            <w:r w:rsidR="001A1EEA" w:rsidRPr="001A1EEA">
              <w:rPr>
                <w:webHidden/>
              </w:rPr>
              <w:instrText xml:space="preserve"> PAGEREF _Toc533954318 \h </w:instrText>
            </w:r>
            <w:r w:rsidR="001A1EEA" w:rsidRPr="001A1EEA">
              <w:rPr>
                <w:webHidden/>
              </w:rPr>
            </w:r>
            <w:r w:rsidR="001A1EEA" w:rsidRPr="001A1EEA">
              <w:rPr>
                <w:webHidden/>
              </w:rPr>
              <w:fldChar w:fldCharType="separate"/>
            </w:r>
            <w:r w:rsidR="001A1EEA" w:rsidRPr="001A1EEA">
              <w:rPr>
                <w:webHidden/>
              </w:rPr>
              <w:t>12</w:t>
            </w:r>
            <w:r w:rsidR="001A1EEA" w:rsidRPr="001A1EEA">
              <w:rPr>
                <w:webHidden/>
              </w:rPr>
              <w:fldChar w:fldCharType="end"/>
            </w:r>
          </w:hyperlink>
        </w:p>
        <w:p w14:paraId="67D1E658" w14:textId="3F007266" w:rsidR="001A1EEA" w:rsidRPr="001A1EEA" w:rsidRDefault="00215955" w:rsidP="001A1EEA">
          <w:pPr>
            <w:pStyle w:val="TOC2"/>
            <w:rPr>
              <w:rFonts w:cstheme="minorBidi"/>
              <w:kern w:val="2"/>
            </w:rPr>
          </w:pPr>
          <w:hyperlink w:anchor="_Toc533954319" w:history="1">
            <w:r w:rsidR="001A1EEA" w:rsidRPr="001A1EEA">
              <w:rPr>
                <w:rStyle w:val="a8"/>
              </w:rPr>
              <w:t>6.3营造在职培训的文化氛围</w:t>
            </w:r>
            <w:r w:rsidR="001A1EEA" w:rsidRPr="001A1EEA">
              <w:rPr>
                <w:webHidden/>
              </w:rPr>
              <w:tab/>
            </w:r>
            <w:r w:rsidR="001A1EEA" w:rsidRPr="001A1EEA">
              <w:rPr>
                <w:webHidden/>
              </w:rPr>
              <w:fldChar w:fldCharType="begin"/>
            </w:r>
            <w:r w:rsidR="001A1EEA" w:rsidRPr="001A1EEA">
              <w:rPr>
                <w:webHidden/>
              </w:rPr>
              <w:instrText xml:space="preserve"> PAGEREF _Toc533954319 \h </w:instrText>
            </w:r>
            <w:r w:rsidR="001A1EEA" w:rsidRPr="001A1EEA">
              <w:rPr>
                <w:webHidden/>
              </w:rPr>
            </w:r>
            <w:r w:rsidR="001A1EEA" w:rsidRPr="001A1EEA">
              <w:rPr>
                <w:webHidden/>
              </w:rPr>
              <w:fldChar w:fldCharType="separate"/>
            </w:r>
            <w:r w:rsidR="001A1EEA" w:rsidRPr="001A1EEA">
              <w:rPr>
                <w:webHidden/>
              </w:rPr>
              <w:t>12</w:t>
            </w:r>
            <w:r w:rsidR="001A1EEA" w:rsidRPr="001A1EEA">
              <w:rPr>
                <w:webHidden/>
              </w:rPr>
              <w:fldChar w:fldCharType="end"/>
            </w:r>
          </w:hyperlink>
        </w:p>
        <w:p w14:paraId="7A7E99E7" w14:textId="5FF7F312" w:rsidR="001A1EEA" w:rsidRPr="001A1EEA" w:rsidRDefault="00215955" w:rsidP="004F3DED">
          <w:pPr>
            <w:pStyle w:val="TOC1"/>
            <w:rPr>
              <w:rFonts w:cstheme="minorBidi"/>
              <w:noProof/>
              <w:kern w:val="2"/>
            </w:rPr>
          </w:pPr>
          <w:hyperlink w:anchor="_Toc533954320" w:history="1">
            <w:r w:rsidR="001A1EEA" w:rsidRPr="001A1EEA">
              <w:rPr>
                <w:rStyle w:val="a8"/>
                <w:rFonts w:ascii="宋体" w:eastAsia="宋体" w:hAnsi="宋体"/>
                <w:b/>
                <w:noProof/>
                <w:sz w:val="28"/>
                <w:szCs w:val="28"/>
              </w:rPr>
              <w:t>第7章 结论与展望</w:t>
            </w:r>
            <w:r w:rsidR="001A1EEA" w:rsidRPr="001A1EEA">
              <w:rPr>
                <w:noProof/>
                <w:webHidden/>
              </w:rPr>
              <w:tab/>
            </w:r>
            <w:r w:rsidR="001A1EEA" w:rsidRPr="001A1EEA">
              <w:rPr>
                <w:noProof/>
                <w:webHidden/>
              </w:rPr>
              <w:fldChar w:fldCharType="begin"/>
            </w:r>
            <w:r w:rsidR="001A1EEA" w:rsidRPr="001A1EEA">
              <w:rPr>
                <w:noProof/>
                <w:webHidden/>
              </w:rPr>
              <w:instrText xml:space="preserve"> PAGEREF _Toc533954320 \h </w:instrText>
            </w:r>
            <w:r w:rsidR="001A1EEA" w:rsidRPr="001A1EEA">
              <w:rPr>
                <w:noProof/>
                <w:webHidden/>
              </w:rPr>
            </w:r>
            <w:r w:rsidR="001A1EEA" w:rsidRPr="001A1EEA">
              <w:rPr>
                <w:noProof/>
                <w:webHidden/>
              </w:rPr>
              <w:fldChar w:fldCharType="separate"/>
            </w:r>
            <w:r w:rsidR="001A1EEA" w:rsidRPr="001A1EEA">
              <w:rPr>
                <w:noProof/>
                <w:webHidden/>
              </w:rPr>
              <w:t>13</w:t>
            </w:r>
            <w:r w:rsidR="001A1EEA" w:rsidRPr="001A1EEA">
              <w:rPr>
                <w:noProof/>
                <w:webHidden/>
              </w:rPr>
              <w:fldChar w:fldCharType="end"/>
            </w:r>
          </w:hyperlink>
        </w:p>
        <w:p w14:paraId="65E32E3F" w14:textId="79D7E0AE" w:rsidR="001A1EEA" w:rsidRPr="001A1EEA" w:rsidRDefault="00215955" w:rsidP="004F3DED">
          <w:pPr>
            <w:pStyle w:val="TOC1"/>
            <w:rPr>
              <w:rFonts w:cstheme="minorBidi"/>
              <w:noProof/>
              <w:kern w:val="2"/>
            </w:rPr>
          </w:pPr>
          <w:hyperlink w:anchor="_Toc533954321" w:history="1">
            <w:r w:rsidR="001A1EEA" w:rsidRPr="001A1EEA">
              <w:rPr>
                <w:rStyle w:val="a8"/>
                <w:rFonts w:ascii="宋体" w:eastAsia="宋体" w:hAnsi="宋体"/>
                <w:b/>
                <w:noProof/>
                <w:sz w:val="28"/>
                <w:szCs w:val="28"/>
              </w:rPr>
              <w:t>参考文献</w:t>
            </w:r>
            <w:r w:rsidR="001A1EEA" w:rsidRPr="001A1EEA">
              <w:rPr>
                <w:noProof/>
                <w:webHidden/>
              </w:rPr>
              <w:tab/>
            </w:r>
            <w:r w:rsidR="001A1EEA" w:rsidRPr="001A1EEA">
              <w:rPr>
                <w:noProof/>
                <w:webHidden/>
              </w:rPr>
              <w:fldChar w:fldCharType="begin"/>
            </w:r>
            <w:r w:rsidR="001A1EEA" w:rsidRPr="001A1EEA">
              <w:rPr>
                <w:noProof/>
                <w:webHidden/>
              </w:rPr>
              <w:instrText xml:space="preserve"> PAGEREF _Toc533954321 \h </w:instrText>
            </w:r>
            <w:r w:rsidR="001A1EEA" w:rsidRPr="001A1EEA">
              <w:rPr>
                <w:noProof/>
                <w:webHidden/>
              </w:rPr>
            </w:r>
            <w:r w:rsidR="001A1EEA" w:rsidRPr="001A1EEA">
              <w:rPr>
                <w:noProof/>
                <w:webHidden/>
              </w:rPr>
              <w:fldChar w:fldCharType="separate"/>
            </w:r>
            <w:r w:rsidR="001A1EEA" w:rsidRPr="001A1EEA">
              <w:rPr>
                <w:noProof/>
                <w:webHidden/>
              </w:rPr>
              <w:t>14</w:t>
            </w:r>
            <w:r w:rsidR="001A1EEA" w:rsidRPr="001A1EEA">
              <w:rPr>
                <w:noProof/>
                <w:webHidden/>
              </w:rPr>
              <w:fldChar w:fldCharType="end"/>
            </w:r>
          </w:hyperlink>
        </w:p>
        <w:p w14:paraId="5772267D" w14:textId="01514A7F" w:rsidR="001A1EEA" w:rsidRPr="001A1EEA" w:rsidRDefault="00215955" w:rsidP="004F3DED">
          <w:pPr>
            <w:pStyle w:val="TOC1"/>
            <w:rPr>
              <w:rFonts w:cstheme="minorBidi"/>
              <w:noProof/>
              <w:kern w:val="2"/>
            </w:rPr>
          </w:pPr>
          <w:hyperlink w:anchor="_Toc533954322" w:history="1">
            <w:r w:rsidR="001A1EEA" w:rsidRPr="001A1EEA">
              <w:rPr>
                <w:rStyle w:val="a8"/>
                <w:rFonts w:ascii="宋体" w:eastAsia="宋体" w:hAnsi="宋体"/>
                <w:b/>
                <w:noProof/>
                <w:sz w:val="28"/>
                <w:szCs w:val="28"/>
              </w:rPr>
              <w:t>附录</w:t>
            </w:r>
            <w:r w:rsidR="001A1EEA" w:rsidRPr="001A1EEA">
              <w:rPr>
                <w:noProof/>
                <w:webHidden/>
              </w:rPr>
              <w:tab/>
            </w:r>
            <w:r w:rsidR="001A1EEA" w:rsidRPr="001A1EEA">
              <w:rPr>
                <w:noProof/>
                <w:webHidden/>
              </w:rPr>
              <w:fldChar w:fldCharType="begin"/>
            </w:r>
            <w:r w:rsidR="001A1EEA" w:rsidRPr="001A1EEA">
              <w:rPr>
                <w:noProof/>
                <w:webHidden/>
              </w:rPr>
              <w:instrText xml:space="preserve"> PAGEREF _Toc533954322 \h </w:instrText>
            </w:r>
            <w:r w:rsidR="001A1EEA" w:rsidRPr="001A1EEA">
              <w:rPr>
                <w:noProof/>
                <w:webHidden/>
              </w:rPr>
            </w:r>
            <w:r w:rsidR="001A1EEA" w:rsidRPr="001A1EEA">
              <w:rPr>
                <w:noProof/>
                <w:webHidden/>
              </w:rPr>
              <w:fldChar w:fldCharType="separate"/>
            </w:r>
            <w:r w:rsidR="001A1EEA" w:rsidRPr="001A1EEA">
              <w:rPr>
                <w:noProof/>
                <w:webHidden/>
              </w:rPr>
              <w:t>15</w:t>
            </w:r>
            <w:r w:rsidR="001A1EEA" w:rsidRPr="001A1EEA">
              <w:rPr>
                <w:noProof/>
                <w:webHidden/>
              </w:rPr>
              <w:fldChar w:fldCharType="end"/>
            </w:r>
          </w:hyperlink>
        </w:p>
        <w:p w14:paraId="513B7010" w14:textId="2B95E7C6" w:rsidR="001A1EEA" w:rsidRPr="001A1EEA" w:rsidRDefault="00215955" w:rsidP="004F3DED">
          <w:pPr>
            <w:pStyle w:val="TOC1"/>
            <w:rPr>
              <w:rFonts w:cstheme="minorBidi"/>
              <w:noProof/>
              <w:kern w:val="2"/>
            </w:rPr>
          </w:pPr>
          <w:hyperlink w:anchor="_Toc533954323" w:history="1">
            <w:r w:rsidR="001A1EEA" w:rsidRPr="001A1EEA">
              <w:rPr>
                <w:rStyle w:val="a8"/>
                <w:rFonts w:ascii="宋体" w:eastAsia="宋体" w:hAnsi="宋体"/>
                <w:b/>
                <w:noProof/>
                <w:sz w:val="28"/>
                <w:szCs w:val="28"/>
              </w:rPr>
              <w:t>致谢</w:t>
            </w:r>
            <w:r w:rsidR="001A1EEA" w:rsidRPr="001A1EEA">
              <w:rPr>
                <w:noProof/>
                <w:webHidden/>
              </w:rPr>
              <w:tab/>
            </w:r>
            <w:r w:rsidR="001A1EEA" w:rsidRPr="001A1EEA">
              <w:rPr>
                <w:noProof/>
                <w:webHidden/>
              </w:rPr>
              <w:fldChar w:fldCharType="begin"/>
            </w:r>
            <w:r w:rsidR="001A1EEA" w:rsidRPr="001A1EEA">
              <w:rPr>
                <w:noProof/>
                <w:webHidden/>
              </w:rPr>
              <w:instrText xml:space="preserve"> PAGEREF _Toc533954323 \h </w:instrText>
            </w:r>
            <w:r w:rsidR="001A1EEA" w:rsidRPr="001A1EEA">
              <w:rPr>
                <w:noProof/>
                <w:webHidden/>
              </w:rPr>
            </w:r>
            <w:r w:rsidR="001A1EEA" w:rsidRPr="001A1EEA">
              <w:rPr>
                <w:noProof/>
                <w:webHidden/>
              </w:rPr>
              <w:fldChar w:fldCharType="separate"/>
            </w:r>
            <w:r w:rsidR="001A1EEA" w:rsidRPr="001A1EEA">
              <w:rPr>
                <w:noProof/>
                <w:webHidden/>
              </w:rPr>
              <w:t>16</w:t>
            </w:r>
            <w:r w:rsidR="001A1EEA" w:rsidRPr="001A1EEA">
              <w:rPr>
                <w:noProof/>
                <w:webHidden/>
              </w:rPr>
              <w:fldChar w:fldCharType="end"/>
            </w:r>
          </w:hyperlink>
        </w:p>
        <w:p w14:paraId="7E12B704" w14:textId="4144104D" w:rsidR="001A1EEA" w:rsidRDefault="001A1EEA">
          <w:r w:rsidRPr="001A1EEA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6E16F93" w14:textId="77777777" w:rsidR="00A66611" w:rsidRDefault="00A66611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B86D3E2" w14:textId="1E7B4B20" w:rsidR="008E0E66" w:rsidRDefault="008E0E6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AFDC76D" w14:textId="74D89D03" w:rsidR="008E0E66" w:rsidRDefault="008E0E6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50C80CA" w14:textId="3BB5933C" w:rsidR="008E0E66" w:rsidRDefault="008E0E6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FDE3412" w14:textId="4A80771F" w:rsidR="008E0E66" w:rsidRDefault="008E0E6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D66BF45" w14:textId="29C4A032" w:rsidR="008E0E66" w:rsidRDefault="008E0E6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74267BE" w14:textId="4992CC19" w:rsidR="008E0E66" w:rsidRDefault="008E0E6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FACC076" w14:textId="41603F7E" w:rsidR="008E0E66" w:rsidRDefault="008E0E6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4708956" w14:textId="0C516370" w:rsidR="008E0E66" w:rsidRDefault="008E0E6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9608632" w14:textId="77090314" w:rsidR="008E0E66" w:rsidRDefault="008E0E6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FC80B15" w14:textId="285DDF00" w:rsidR="008E0E66" w:rsidRDefault="008E0E6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440C995" w14:textId="34823704" w:rsidR="008E0E66" w:rsidRDefault="008E0E6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2855EC9" w14:textId="5191FFB0" w:rsidR="008E0E66" w:rsidRDefault="008E0E6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90AE565" w14:textId="620F3818" w:rsidR="008E0E66" w:rsidRDefault="008E0E6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CE7D9D7" w14:textId="659D073D" w:rsidR="008E0E66" w:rsidRDefault="008E0E6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42B8BFF" w14:textId="25A69180" w:rsidR="008E0E66" w:rsidRDefault="008E0E6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C1AC585" w14:textId="3A1855C9" w:rsidR="008E0E66" w:rsidRDefault="008E0E66" w:rsidP="00CF3473">
      <w:pPr>
        <w:spacing w:line="46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5DC2042" w14:textId="42DFE0AB" w:rsidR="008E0E66" w:rsidRPr="00872259" w:rsidRDefault="002225A4" w:rsidP="002D4B81">
      <w:pPr>
        <w:pStyle w:val="1"/>
        <w:spacing w:before="249" w:after="156"/>
        <w:jc w:val="center"/>
      </w:pPr>
      <w:bookmarkStart w:id="4" w:name="_Toc533954292"/>
      <w:r>
        <w:rPr>
          <w:rFonts w:hint="eastAsia"/>
        </w:rPr>
        <w:t>第</w:t>
      </w:r>
      <w:r w:rsidRPr="003659C1">
        <w:rPr>
          <w:rFonts w:ascii="黑体" w:hAnsi="黑体"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872259" w:rsidRPr="00872259">
        <w:rPr>
          <w:rFonts w:hint="eastAsia"/>
        </w:rPr>
        <w:t>绪</w:t>
      </w:r>
      <w:r w:rsidR="00C720F7">
        <w:rPr>
          <w:rFonts w:hint="eastAsia"/>
        </w:rPr>
        <w:t xml:space="preserve"> </w:t>
      </w:r>
      <w:r w:rsidR="00872259" w:rsidRPr="00872259">
        <w:rPr>
          <w:rFonts w:hint="eastAsia"/>
        </w:rPr>
        <w:t>论</w:t>
      </w:r>
      <w:bookmarkEnd w:id="4"/>
    </w:p>
    <w:p w14:paraId="1A484178" w14:textId="4054BEA1" w:rsidR="00872259" w:rsidRPr="002D4B81" w:rsidRDefault="003659C1" w:rsidP="002D4B81">
      <w:pPr>
        <w:pStyle w:val="2"/>
      </w:pPr>
      <w:bookmarkStart w:id="5" w:name="_Toc533954293"/>
      <w:r w:rsidRPr="003659C1">
        <w:rPr>
          <w:rFonts w:ascii="黑体" w:hAnsi="黑体" w:hint="eastAsia"/>
        </w:rPr>
        <w:t>1.1</w:t>
      </w:r>
      <w:r w:rsidR="002D4B81" w:rsidRPr="002D4B81">
        <w:rPr>
          <w:rFonts w:hint="eastAsia"/>
        </w:rPr>
        <w:t>研究背景</w:t>
      </w:r>
      <w:bookmarkEnd w:id="5"/>
    </w:p>
    <w:p w14:paraId="757E66F7" w14:textId="36EC039D" w:rsidR="00A73876" w:rsidRDefault="004A7012" w:rsidP="00763BE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时代</w:t>
      </w:r>
      <w:r w:rsidR="00CE45BE">
        <w:rPr>
          <w:rFonts w:ascii="Times New Roman" w:eastAsia="宋体" w:hAnsi="Times New Roman" w:cs="Times New Roman" w:hint="eastAsia"/>
          <w:sz w:val="24"/>
          <w:szCs w:val="24"/>
        </w:rPr>
        <w:t>的巨轮滚滚向前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F78AC">
        <w:rPr>
          <w:rFonts w:ascii="Times New Roman" w:eastAsia="宋体" w:hAnsi="Times New Roman" w:cs="Times New Roman" w:hint="eastAsia"/>
          <w:sz w:val="24"/>
          <w:szCs w:val="24"/>
        </w:rPr>
        <w:t>为了紧随时代的潮流</w:t>
      </w:r>
      <w:r w:rsidR="001A7A13">
        <w:rPr>
          <w:rFonts w:ascii="Times New Roman" w:eastAsia="宋体" w:hAnsi="Times New Roman" w:cs="Times New Roman" w:hint="eastAsia"/>
          <w:sz w:val="24"/>
          <w:szCs w:val="24"/>
        </w:rPr>
        <w:t>发展</w:t>
      </w:r>
      <w:r w:rsidR="003F78AC">
        <w:rPr>
          <w:rFonts w:ascii="Times New Roman" w:eastAsia="宋体" w:hAnsi="Times New Roman" w:cs="Times New Roman" w:hint="eastAsia"/>
          <w:sz w:val="24"/>
          <w:szCs w:val="24"/>
        </w:rPr>
        <w:t>，企业需要不断完善自</w:t>
      </w:r>
      <w:r w:rsidR="00994A2E">
        <w:rPr>
          <w:rFonts w:ascii="Times New Roman" w:eastAsia="宋体" w:hAnsi="Times New Roman" w:cs="Times New Roman" w:hint="eastAsia"/>
          <w:sz w:val="24"/>
          <w:szCs w:val="24"/>
        </w:rPr>
        <w:t>我</w:t>
      </w:r>
      <w:r w:rsidR="00194C3C">
        <w:rPr>
          <w:rFonts w:ascii="Times New Roman" w:eastAsia="宋体" w:hAnsi="Times New Roman" w:cs="Times New Roman" w:hint="eastAsia"/>
          <w:sz w:val="24"/>
          <w:szCs w:val="24"/>
        </w:rPr>
        <w:t>，加强自身的综合竞争力，</w:t>
      </w:r>
      <w:r w:rsidR="00765E2E">
        <w:rPr>
          <w:rFonts w:ascii="Times New Roman" w:eastAsia="宋体" w:hAnsi="Times New Roman" w:cs="Times New Roman" w:hint="eastAsia"/>
          <w:sz w:val="24"/>
          <w:szCs w:val="24"/>
        </w:rPr>
        <w:t>以求</w:t>
      </w:r>
      <w:r w:rsidR="00194C3C">
        <w:rPr>
          <w:rFonts w:ascii="Times New Roman" w:eastAsia="宋体" w:hAnsi="Times New Roman" w:cs="Times New Roman" w:hint="eastAsia"/>
          <w:sz w:val="24"/>
          <w:szCs w:val="24"/>
        </w:rPr>
        <w:t>走的更远。</w:t>
      </w:r>
      <w:r w:rsidR="004101E1">
        <w:rPr>
          <w:rFonts w:ascii="Times New Roman" w:eastAsia="宋体" w:hAnsi="Times New Roman" w:cs="Times New Roman" w:hint="eastAsia"/>
          <w:sz w:val="24"/>
          <w:szCs w:val="24"/>
        </w:rPr>
        <w:t>而</w:t>
      </w:r>
      <w:r w:rsidR="008664D5">
        <w:rPr>
          <w:rFonts w:ascii="Times New Roman" w:eastAsia="宋体" w:hAnsi="Times New Roman" w:cs="Times New Roman" w:hint="eastAsia"/>
          <w:sz w:val="24"/>
          <w:szCs w:val="24"/>
        </w:rPr>
        <w:t>现代</w:t>
      </w:r>
      <w:r w:rsidR="004101E1">
        <w:rPr>
          <w:rFonts w:ascii="Times New Roman" w:eastAsia="宋体" w:hAnsi="Times New Roman" w:cs="Times New Roman" w:hint="eastAsia"/>
          <w:sz w:val="24"/>
          <w:szCs w:val="24"/>
        </w:rPr>
        <w:t>企业</w:t>
      </w:r>
      <w:r w:rsidR="0030732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101E1">
        <w:rPr>
          <w:rFonts w:ascii="Times New Roman" w:eastAsia="宋体" w:hAnsi="Times New Roman" w:cs="Times New Roman" w:hint="eastAsia"/>
          <w:sz w:val="24"/>
          <w:szCs w:val="24"/>
        </w:rPr>
        <w:t>综合竞争力</w:t>
      </w:r>
      <w:r w:rsidR="004F33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B2D61">
        <w:rPr>
          <w:rFonts w:ascii="Times New Roman" w:eastAsia="宋体" w:hAnsi="Times New Roman" w:cs="Times New Roman" w:hint="eastAsia"/>
          <w:sz w:val="24"/>
          <w:szCs w:val="24"/>
        </w:rPr>
        <w:t>很大一部分是通过企业的员工表现出来</w:t>
      </w:r>
      <w:r w:rsidR="0083332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021D5">
        <w:rPr>
          <w:rFonts w:ascii="Times New Roman" w:eastAsia="宋体" w:hAnsi="Times New Roman" w:cs="Times New Roman" w:hint="eastAsia"/>
          <w:sz w:val="24"/>
          <w:szCs w:val="24"/>
        </w:rPr>
        <w:t>换句话说，员工的素质高低、水平高低就</w:t>
      </w:r>
      <w:r w:rsidR="00833327">
        <w:rPr>
          <w:rFonts w:ascii="Times New Roman" w:eastAsia="宋体" w:hAnsi="Times New Roman" w:cs="Times New Roman" w:hint="eastAsia"/>
          <w:sz w:val="24"/>
          <w:szCs w:val="24"/>
        </w:rPr>
        <w:t>决定着企业的竞争力。</w:t>
      </w:r>
      <w:r w:rsidR="00C83011">
        <w:rPr>
          <w:rFonts w:ascii="Times New Roman" w:eastAsia="宋体" w:hAnsi="Times New Roman" w:cs="Times New Roman" w:hint="eastAsia"/>
          <w:sz w:val="24"/>
          <w:szCs w:val="24"/>
        </w:rPr>
        <w:t>故现代型企业为了完善自我，提高自身竞争力，除了聘请高素质、高水平的员工之外，</w:t>
      </w:r>
      <w:r w:rsidR="002D5318">
        <w:rPr>
          <w:rFonts w:ascii="Times New Roman" w:eastAsia="宋体" w:hAnsi="Times New Roman" w:cs="Times New Roman" w:hint="eastAsia"/>
          <w:sz w:val="24"/>
          <w:szCs w:val="24"/>
        </w:rPr>
        <w:t>还</w:t>
      </w:r>
      <w:r w:rsidR="00C83011">
        <w:rPr>
          <w:rFonts w:ascii="Times New Roman" w:eastAsia="宋体" w:hAnsi="Times New Roman" w:cs="Times New Roman" w:hint="eastAsia"/>
          <w:sz w:val="24"/>
          <w:szCs w:val="24"/>
        </w:rPr>
        <w:t>不断的对本企业现有员工进行</w:t>
      </w:r>
      <w:r w:rsidR="00F6014B">
        <w:rPr>
          <w:rFonts w:ascii="Times New Roman" w:eastAsia="宋体" w:hAnsi="Times New Roman" w:cs="Times New Roman" w:hint="eastAsia"/>
          <w:sz w:val="24"/>
          <w:szCs w:val="24"/>
        </w:rPr>
        <w:t>全方位、多层次、宽领域</w:t>
      </w:r>
      <w:r w:rsidR="00C83011">
        <w:rPr>
          <w:rFonts w:ascii="Times New Roman" w:eastAsia="宋体" w:hAnsi="Times New Roman" w:cs="Times New Roman" w:hint="eastAsia"/>
          <w:sz w:val="24"/>
          <w:szCs w:val="24"/>
        </w:rPr>
        <w:t>的培训</w:t>
      </w:r>
      <w:r w:rsidR="00D70A4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74952">
        <w:rPr>
          <w:rFonts w:ascii="Times New Roman" w:eastAsia="宋体" w:hAnsi="Times New Roman" w:cs="Times New Roman" w:hint="eastAsia"/>
          <w:sz w:val="24"/>
          <w:szCs w:val="24"/>
        </w:rPr>
        <w:t>以求达到人力资源</w:t>
      </w:r>
      <w:r w:rsidR="00BD38E9">
        <w:rPr>
          <w:rFonts w:ascii="Times New Roman" w:eastAsia="宋体" w:hAnsi="Times New Roman" w:cs="Times New Roman" w:hint="eastAsia"/>
          <w:sz w:val="24"/>
          <w:szCs w:val="24"/>
        </w:rPr>
        <w:t>质量</w:t>
      </w:r>
      <w:r w:rsidR="00774952">
        <w:rPr>
          <w:rFonts w:ascii="Times New Roman" w:eastAsia="宋体" w:hAnsi="Times New Roman" w:cs="Times New Roman" w:hint="eastAsia"/>
          <w:sz w:val="24"/>
          <w:szCs w:val="24"/>
        </w:rPr>
        <w:t>的最优化</w:t>
      </w:r>
      <w:r w:rsidR="00CF730B">
        <w:rPr>
          <w:rFonts w:ascii="Times New Roman" w:eastAsia="宋体" w:hAnsi="Times New Roman" w:cs="Times New Roman" w:hint="eastAsia"/>
          <w:sz w:val="24"/>
          <w:szCs w:val="24"/>
        </w:rPr>
        <w:t>，这样才能进一步提高自身的市场竞争力。</w:t>
      </w:r>
    </w:p>
    <w:p w14:paraId="17536B5D" w14:textId="20A310FD" w:rsidR="00144527" w:rsidRDefault="00704A29" w:rsidP="00763BE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本文所研究的对象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DKN </w:t>
      </w:r>
      <w:r>
        <w:rPr>
          <w:rFonts w:ascii="Times New Roman" w:eastAsia="宋体" w:hAnsi="Times New Roman" w:cs="Times New Roman" w:hint="eastAsia"/>
          <w:sz w:val="24"/>
          <w:szCs w:val="24"/>
        </w:rPr>
        <w:t>公司，</w:t>
      </w:r>
      <w:r w:rsidR="00453552">
        <w:rPr>
          <w:rFonts w:ascii="Times New Roman" w:eastAsia="宋体" w:hAnsi="Times New Roman" w:cs="Times New Roman" w:hint="eastAsia"/>
          <w:sz w:val="24"/>
          <w:szCs w:val="24"/>
        </w:rPr>
        <w:t>是近年来在华发展壮大的一家外资企业</w:t>
      </w:r>
      <w:r w:rsidR="00B16DC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178D1">
        <w:rPr>
          <w:rFonts w:ascii="Times New Roman" w:eastAsia="宋体" w:hAnsi="Times New Roman" w:cs="Times New Roman" w:hint="eastAsia"/>
          <w:sz w:val="24"/>
          <w:szCs w:val="24"/>
        </w:rPr>
        <w:t>该企业开创了把所有的运动汇集在一个商场内的销售概念，并致力于大众运动领域，是全球体育用品的设计者和品牌的缔造者，同时也是运动用品的零售商，企业集运动用品研发、设计、品牌、生产、物流及全渠道零售为一体</w:t>
      </w:r>
      <w:r w:rsidR="002750B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24E1C">
        <w:rPr>
          <w:rFonts w:ascii="Times New Roman" w:eastAsia="宋体" w:hAnsi="Times New Roman" w:cs="Times New Roman" w:hint="eastAsia"/>
          <w:sz w:val="24"/>
          <w:szCs w:val="24"/>
        </w:rPr>
        <w:t>其在中国乃至全球都可谓独特的商业模式，</w:t>
      </w:r>
      <w:r w:rsidR="002750B7">
        <w:rPr>
          <w:rFonts w:ascii="Times New Roman" w:eastAsia="宋体" w:hAnsi="Times New Roman" w:cs="Times New Roman" w:hint="eastAsia"/>
          <w:sz w:val="24"/>
          <w:szCs w:val="24"/>
        </w:rPr>
        <w:t>对中国长期以来的体育市场和消费习惯带来了</w:t>
      </w:r>
      <w:r w:rsidR="004417BF">
        <w:rPr>
          <w:rFonts w:ascii="Times New Roman" w:eastAsia="宋体" w:hAnsi="Times New Roman" w:cs="Times New Roman" w:hint="eastAsia"/>
          <w:sz w:val="24"/>
          <w:szCs w:val="24"/>
        </w:rPr>
        <w:t>巨大的</w:t>
      </w:r>
      <w:r w:rsidR="002750B7">
        <w:rPr>
          <w:rFonts w:ascii="Times New Roman" w:eastAsia="宋体" w:hAnsi="Times New Roman" w:cs="Times New Roman" w:hint="eastAsia"/>
          <w:sz w:val="24"/>
          <w:szCs w:val="24"/>
        </w:rPr>
        <w:t>冲击。</w:t>
      </w:r>
      <w:r w:rsidR="00303D0B">
        <w:rPr>
          <w:rFonts w:ascii="Times New Roman" w:eastAsia="宋体" w:hAnsi="Times New Roman" w:cs="Times New Roman" w:hint="eastAsia"/>
          <w:sz w:val="24"/>
          <w:szCs w:val="24"/>
        </w:rPr>
        <w:t>然而，就是这样一个产品过硬、知名度较高并且正处于</w:t>
      </w:r>
      <w:r w:rsidR="00CF59C6">
        <w:rPr>
          <w:rFonts w:ascii="Times New Roman" w:eastAsia="宋体" w:hAnsi="Times New Roman" w:cs="Times New Roman" w:hint="eastAsia"/>
          <w:sz w:val="24"/>
          <w:szCs w:val="24"/>
        </w:rPr>
        <w:t>扩</w:t>
      </w:r>
      <w:r w:rsidR="00497F71">
        <w:rPr>
          <w:rFonts w:ascii="Times New Roman" w:eastAsia="宋体" w:hAnsi="Times New Roman" w:cs="Times New Roman" w:hint="eastAsia"/>
          <w:sz w:val="24"/>
          <w:szCs w:val="24"/>
        </w:rPr>
        <w:t>张</w:t>
      </w:r>
      <w:r w:rsidR="00700E9A">
        <w:rPr>
          <w:rFonts w:ascii="Times New Roman" w:eastAsia="宋体" w:hAnsi="Times New Roman" w:cs="Times New Roman" w:hint="eastAsia"/>
          <w:sz w:val="24"/>
          <w:szCs w:val="24"/>
        </w:rPr>
        <w:t>期间</w:t>
      </w:r>
      <w:r w:rsidR="00447BCC">
        <w:rPr>
          <w:rFonts w:ascii="Times New Roman" w:eastAsia="宋体" w:hAnsi="Times New Roman" w:cs="Times New Roman" w:hint="eastAsia"/>
          <w:sz w:val="24"/>
          <w:szCs w:val="24"/>
        </w:rPr>
        <w:t>的企业</w:t>
      </w:r>
      <w:r w:rsidR="002C139C">
        <w:rPr>
          <w:rFonts w:ascii="Times New Roman" w:eastAsia="宋体" w:hAnsi="Times New Roman" w:cs="Times New Roman" w:hint="eastAsia"/>
          <w:sz w:val="24"/>
          <w:szCs w:val="24"/>
        </w:rPr>
        <w:t>，却因为</w:t>
      </w:r>
      <w:r w:rsidR="00526AEF">
        <w:rPr>
          <w:rFonts w:ascii="Times New Roman" w:eastAsia="宋体" w:hAnsi="Times New Roman" w:cs="Times New Roman" w:hint="eastAsia"/>
          <w:sz w:val="24"/>
          <w:szCs w:val="24"/>
        </w:rPr>
        <w:t>不高的人力资源质量而成为</w:t>
      </w:r>
      <w:r w:rsidR="00911385">
        <w:rPr>
          <w:rFonts w:ascii="Times New Roman" w:eastAsia="宋体" w:hAnsi="Times New Roman" w:cs="Times New Roman" w:hint="eastAsia"/>
          <w:sz w:val="24"/>
          <w:szCs w:val="24"/>
        </w:rPr>
        <w:t>企业发</w:t>
      </w:r>
      <w:r w:rsidR="00526AEF">
        <w:rPr>
          <w:rFonts w:ascii="Times New Roman" w:eastAsia="宋体" w:hAnsi="Times New Roman" w:cs="Times New Roman" w:hint="eastAsia"/>
          <w:sz w:val="24"/>
          <w:szCs w:val="24"/>
        </w:rPr>
        <w:t>展的短板。</w:t>
      </w:r>
      <w:r w:rsidR="00911385">
        <w:rPr>
          <w:rFonts w:ascii="Times New Roman" w:eastAsia="宋体" w:hAnsi="Times New Roman" w:cs="Times New Roman" w:hint="eastAsia"/>
          <w:sz w:val="24"/>
          <w:szCs w:val="24"/>
        </w:rPr>
        <w:t>故公司</w:t>
      </w:r>
      <w:r w:rsidR="008A3113">
        <w:rPr>
          <w:rFonts w:ascii="Times New Roman" w:eastAsia="宋体" w:hAnsi="Times New Roman" w:cs="Times New Roman" w:hint="eastAsia"/>
          <w:sz w:val="24"/>
          <w:szCs w:val="24"/>
        </w:rPr>
        <w:t>想要获得长期稳定的发展，必须想办法解决这一问题</w:t>
      </w:r>
      <w:r w:rsidR="00632DD7">
        <w:rPr>
          <w:rFonts w:ascii="Times New Roman" w:eastAsia="宋体" w:hAnsi="Times New Roman" w:cs="Times New Roman" w:hint="eastAsia"/>
          <w:sz w:val="24"/>
          <w:szCs w:val="24"/>
        </w:rPr>
        <w:t>，加强企业员工</w:t>
      </w:r>
      <w:r w:rsidR="00FA5FC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44F99">
        <w:rPr>
          <w:rFonts w:ascii="Times New Roman" w:eastAsia="宋体" w:hAnsi="Times New Roman" w:cs="Times New Roman" w:hint="eastAsia"/>
          <w:sz w:val="24"/>
          <w:szCs w:val="24"/>
        </w:rPr>
        <w:t>在职</w:t>
      </w:r>
      <w:r w:rsidR="00632DD7">
        <w:rPr>
          <w:rFonts w:ascii="Times New Roman" w:eastAsia="宋体" w:hAnsi="Times New Roman" w:cs="Times New Roman" w:hint="eastAsia"/>
          <w:sz w:val="24"/>
          <w:szCs w:val="24"/>
        </w:rPr>
        <w:t>培训</w:t>
      </w:r>
      <w:r w:rsidR="00ED1B5C">
        <w:rPr>
          <w:rFonts w:ascii="Times New Roman" w:eastAsia="宋体" w:hAnsi="Times New Roman" w:cs="Times New Roman" w:hint="eastAsia"/>
          <w:sz w:val="24"/>
          <w:szCs w:val="24"/>
        </w:rPr>
        <w:t>，解决企业人力资源质量</w:t>
      </w:r>
      <w:r w:rsidR="00651D95">
        <w:rPr>
          <w:rFonts w:ascii="Times New Roman" w:eastAsia="宋体" w:hAnsi="Times New Roman" w:cs="Times New Roman" w:hint="eastAsia"/>
          <w:sz w:val="24"/>
          <w:szCs w:val="24"/>
        </w:rPr>
        <w:t>堪忧的</w:t>
      </w:r>
      <w:r w:rsidR="00ED1B5C">
        <w:rPr>
          <w:rFonts w:ascii="Times New Roman" w:eastAsia="宋体" w:hAnsi="Times New Roman" w:cs="Times New Roman" w:hint="eastAsia"/>
          <w:sz w:val="24"/>
          <w:szCs w:val="24"/>
        </w:rPr>
        <w:t>这块短板。</w:t>
      </w:r>
    </w:p>
    <w:p w14:paraId="5EC51353" w14:textId="213B9A11" w:rsidR="00872259" w:rsidRDefault="003659C1" w:rsidP="00856AED">
      <w:pPr>
        <w:pStyle w:val="2"/>
      </w:pPr>
      <w:bookmarkStart w:id="6" w:name="_Toc533954294"/>
      <w:r w:rsidRPr="003659C1">
        <w:rPr>
          <w:rFonts w:ascii="黑体" w:hAnsi="黑体" w:hint="eastAsia"/>
        </w:rPr>
        <w:t>1.2</w:t>
      </w:r>
      <w:r w:rsidR="00856AED">
        <w:rPr>
          <w:rFonts w:hint="eastAsia"/>
        </w:rPr>
        <w:t>研究目的和意义</w:t>
      </w:r>
      <w:bookmarkEnd w:id="6"/>
    </w:p>
    <w:p w14:paraId="60ECA36D" w14:textId="1F32389F" w:rsidR="00A73876" w:rsidRDefault="00777192" w:rsidP="00C7232B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对于该企业的员工在职培训</w:t>
      </w:r>
      <w:r w:rsidR="00652D3F">
        <w:rPr>
          <w:rFonts w:ascii="Times New Roman" w:eastAsia="宋体" w:hAnsi="Times New Roman" w:cs="Times New Roman" w:hint="eastAsia"/>
          <w:sz w:val="24"/>
          <w:szCs w:val="24"/>
        </w:rPr>
        <w:t>优化</w:t>
      </w:r>
      <w:r>
        <w:rPr>
          <w:rFonts w:ascii="Times New Roman" w:eastAsia="宋体" w:hAnsi="Times New Roman" w:cs="Times New Roman" w:hint="eastAsia"/>
          <w:sz w:val="24"/>
          <w:szCs w:val="24"/>
        </w:rPr>
        <w:t>方案的研究，旨在解决</w:t>
      </w:r>
      <w:r w:rsidR="008E7FCD">
        <w:rPr>
          <w:rFonts w:ascii="Times New Roman" w:eastAsia="宋体" w:hAnsi="Times New Roman" w:cs="Times New Roman" w:hint="eastAsia"/>
          <w:sz w:val="24"/>
          <w:szCs w:val="24"/>
        </w:rPr>
        <w:t>企业内部的人力资源质量问题，</w:t>
      </w:r>
      <w:r w:rsidR="00250B48">
        <w:rPr>
          <w:rFonts w:ascii="Times New Roman" w:eastAsia="宋体" w:hAnsi="Times New Roman" w:cs="Times New Roman" w:hint="eastAsia"/>
          <w:sz w:val="24"/>
          <w:szCs w:val="24"/>
        </w:rPr>
        <w:t>提高企业内部员工在职培训的科学性和有效性，</w:t>
      </w:r>
      <w:r w:rsidR="00797235">
        <w:rPr>
          <w:rFonts w:ascii="Times New Roman" w:eastAsia="宋体" w:hAnsi="Times New Roman" w:cs="Times New Roman" w:hint="eastAsia"/>
          <w:sz w:val="24"/>
          <w:szCs w:val="24"/>
        </w:rPr>
        <w:t>增强企业竞争力了，</w:t>
      </w:r>
      <w:r w:rsidR="008E7FCD">
        <w:rPr>
          <w:rFonts w:ascii="Times New Roman" w:eastAsia="宋体" w:hAnsi="Times New Roman" w:cs="Times New Roman" w:hint="eastAsia"/>
          <w:sz w:val="24"/>
          <w:szCs w:val="24"/>
        </w:rPr>
        <w:t>以确保企业获得长期稳定的发展</w:t>
      </w:r>
      <w:r w:rsidR="00C468B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4B2DF63" w14:textId="08259049" w:rsidR="00F24BAB" w:rsidRDefault="00F24BAB" w:rsidP="00C7232B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本文收集了</w:t>
      </w:r>
      <w:r w:rsidR="00215955">
        <w:rPr>
          <w:rFonts w:ascii="Times New Roman" w:eastAsia="宋体" w:hAnsi="Times New Roman" w:cs="Times New Roman" w:hint="eastAsia"/>
          <w:sz w:val="24"/>
          <w:szCs w:val="24"/>
        </w:rPr>
        <w:t>大量</w:t>
      </w:r>
      <w:r>
        <w:rPr>
          <w:rFonts w:ascii="Times New Roman" w:eastAsia="宋体" w:hAnsi="Times New Roman" w:cs="Times New Roman" w:hint="eastAsia"/>
          <w:sz w:val="24"/>
          <w:szCs w:val="24"/>
        </w:rPr>
        <w:t>研究对象的</w:t>
      </w:r>
      <w:bookmarkStart w:id="7" w:name="_GoBack"/>
      <w:bookmarkEnd w:id="7"/>
      <w:r>
        <w:rPr>
          <w:rFonts w:ascii="Times New Roman" w:eastAsia="宋体" w:hAnsi="Times New Roman" w:cs="Times New Roman" w:hint="eastAsia"/>
          <w:sz w:val="24"/>
          <w:szCs w:val="24"/>
        </w:rPr>
        <w:t>员工培训资料</w:t>
      </w:r>
      <w:r w:rsidR="00D6253A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265479B5" w14:textId="2E22163D" w:rsidR="00872259" w:rsidRDefault="003659C1" w:rsidP="002225A4">
      <w:pPr>
        <w:pStyle w:val="2"/>
      </w:pPr>
      <w:bookmarkStart w:id="8" w:name="_Toc533954295"/>
      <w:r w:rsidRPr="003659C1">
        <w:rPr>
          <w:rFonts w:ascii="黑体" w:hAnsi="黑体" w:hint="eastAsia"/>
        </w:rPr>
        <w:t>1.3</w:t>
      </w:r>
      <w:r w:rsidR="002225A4">
        <w:rPr>
          <w:rFonts w:hint="eastAsia"/>
        </w:rPr>
        <w:t>文献综述</w:t>
      </w:r>
      <w:bookmarkEnd w:id="8"/>
    </w:p>
    <w:p w14:paraId="1FF7408E" w14:textId="75AB6E0F" w:rsidR="00872259" w:rsidRDefault="00D4748E" w:rsidP="00D4748E">
      <w:pPr>
        <w:pStyle w:val="3"/>
      </w:pPr>
      <w:bookmarkStart w:id="9" w:name="_Toc533954296"/>
      <w:r w:rsidRPr="00157988">
        <w:rPr>
          <w:rFonts w:ascii="黑体" w:hAnsi="黑体" w:hint="eastAsia"/>
        </w:rPr>
        <w:t>1.3.1</w:t>
      </w:r>
      <w:r>
        <w:rPr>
          <w:rFonts w:hint="eastAsia"/>
        </w:rPr>
        <w:t>国外研究现状</w:t>
      </w:r>
      <w:bookmarkEnd w:id="9"/>
    </w:p>
    <w:p w14:paraId="666956B4" w14:textId="68EC22F2" w:rsidR="00872259" w:rsidRDefault="00872259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6058CBC" w14:textId="5DF4D493" w:rsidR="00A73876" w:rsidRDefault="00A7387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48BE1CC" w14:textId="55621325" w:rsidR="00A73876" w:rsidRDefault="00A7387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E854996" w14:textId="77777777" w:rsidR="00A73876" w:rsidRDefault="00A7387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E251BA7" w14:textId="22A73AE8" w:rsidR="00872259" w:rsidRDefault="00D4748E" w:rsidP="00D4748E">
      <w:pPr>
        <w:pStyle w:val="3"/>
      </w:pPr>
      <w:bookmarkStart w:id="10" w:name="_Toc533954297"/>
      <w:r w:rsidRPr="00157988">
        <w:rPr>
          <w:rFonts w:ascii="黑体" w:hAnsi="黑体" w:hint="eastAsia"/>
        </w:rPr>
        <w:t>1.3.2</w:t>
      </w:r>
      <w:r>
        <w:rPr>
          <w:rFonts w:hint="eastAsia"/>
        </w:rPr>
        <w:t>国内研究现状</w:t>
      </w:r>
      <w:bookmarkEnd w:id="10"/>
    </w:p>
    <w:p w14:paraId="048BA0FD" w14:textId="45570B07" w:rsidR="00287614" w:rsidRDefault="00287614" w:rsidP="00287614">
      <w:pPr>
        <w:rPr>
          <w:sz w:val="24"/>
          <w:szCs w:val="24"/>
        </w:rPr>
      </w:pPr>
    </w:p>
    <w:p w14:paraId="374EF5B8" w14:textId="6B355614" w:rsidR="00FC3B39" w:rsidRDefault="00FC3B39" w:rsidP="00287614">
      <w:pPr>
        <w:rPr>
          <w:sz w:val="24"/>
          <w:szCs w:val="24"/>
        </w:rPr>
      </w:pPr>
    </w:p>
    <w:p w14:paraId="78342CFB" w14:textId="04AE92CC" w:rsidR="00FC3B39" w:rsidRDefault="00FC3B39" w:rsidP="00287614">
      <w:pPr>
        <w:rPr>
          <w:sz w:val="24"/>
          <w:szCs w:val="24"/>
        </w:rPr>
      </w:pPr>
    </w:p>
    <w:p w14:paraId="38424818" w14:textId="77777777" w:rsidR="00FC3B39" w:rsidRPr="00287614" w:rsidRDefault="00FC3B39" w:rsidP="00287614">
      <w:pPr>
        <w:rPr>
          <w:sz w:val="24"/>
          <w:szCs w:val="24"/>
        </w:rPr>
      </w:pPr>
    </w:p>
    <w:p w14:paraId="68F80524" w14:textId="06340989" w:rsidR="00872259" w:rsidRDefault="000060EF" w:rsidP="000060EF">
      <w:pPr>
        <w:pStyle w:val="2"/>
      </w:pPr>
      <w:bookmarkStart w:id="11" w:name="_Toc533954298"/>
      <w:r w:rsidRPr="00B850C1">
        <w:rPr>
          <w:rFonts w:ascii="黑体" w:hAnsi="黑体" w:hint="eastAsia"/>
        </w:rPr>
        <w:t>1.4</w:t>
      </w:r>
      <w:r>
        <w:rPr>
          <w:rFonts w:hint="eastAsia"/>
        </w:rPr>
        <w:t>研究内容及方法</w:t>
      </w:r>
      <w:bookmarkEnd w:id="11"/>
    </w:p>
    <w:p w14:paraId="04A2FA29" w14:textId="57AF9B80" w:rsidR="0093759D" w:rsidRDefault="0093759D" w:rsidP="0093759D">
      <w:pPr>
        <w:pStyle w:val="3"/>
      </w:pPr>
      <w:bookmarkStart w:id="12" w:name="_Toc533954299"/>
      <w:r w:rsidRPr="00157988">
        <w:rPr>
          <w:rFonts w:ascii="黑体" w:hAnsi="黑体" w:hint="eastAsia"/>
        </w:rPr>
        <w:t>1.</w:t>
      </w:r>
      <w:r>
        <w:rPr>
          <w:rFonts w:ascii="黑体" w:hAnsi="黑体"/>
        </w:rPr>
        <w:t>4</w:t>
      </w:r>
      <w:r w:rsidRPr="00157988">
        <w:rPr>
          <w:rFonts w:ascii="黑体" w:hAnsi="黑体" w:hint="eastAsia"/>
        </w:rPr>
        <w:t>.</w:t>
      </w:r>
      <w:r>
        <w:rPr>
          <w:rFonts w:ascii="黑体" w:hAnsi="黑体"/>
        </w:rPr>
        <w:t>1</w:t>
      </w:r>
      <w:r w:rsidR="005C0C8E">
        <w:rPr>
          <w:rFonts w:hint="eastAsia"/>
        </w:rPr>
        <w:t>研究内容</w:t>
      </w:r>
      <w:bookmarkEnd w:id="12"/>
    </w:p>
    <w:p w14:paraId="6CC3FEBD" w14:textId="27057D8B" w:rsidR="00872259" w:rsidRPr="0007742B" w:rsidRDefault="00984508" w:rsidP="00077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7742B">
        <w:rPr>
          <w:rFonts w:ascii="宋体" w:eastAsia="宋体" w:hAnsi="宋体" w:hint="eastAsia"/>
          <w:sz w:val="24"/>
          <w:szCs w:val="24"/>
        </w:rPr>
        <w:t>本文研究的对象是实体零售业，通过</w:t>
      </w:r>
      <w:r w:rsidR="009E2645" w:rsidRPr="0007742B">
        <w:rPr>
          <w:rFonts w:ascii="宋体" w:eastAsia="宋体" w:hAnsi="宋体" w:hint="eastAsia"/>
          <w:sz w:val="24"/>
          <w:szCs w:val="24"/>
        </w:rPr>
        <w:t>调查了解</w:t>
      </w:r>
      <w:r w:rsidRPr="0007742B">
        <w:rPr>
          <w:rFonts w:ascii="宋体" w:eastAsia="宋体" w:hAnsi="宋体" w:hint="eastAsia"/>
          <w:sz w:val="24"/>
          <w:szCs w:val="24"/>
        </w:rPr>
        <w:t>目前</w:t>
      </w:r>
      <w:r w:rsidR="002E038C" w:rsidRPr="0007742B">
        <w:rPr>
          <w:rFonts w:ascii="宋体" w:eastAsia="宋体" w:hAnsi="宋体" w:hint="eastAsia"/>
          <w:sz w:val="24"/>
          <w:szCs w:val="24"/>
        </w:rPr>
        <w:t>公司</w:t>
      </w:r>
      <w:r w:rsidRPr="0007742B">
        <w:rPr>
          <w:rFonts w:ascii="宋体" w:eastAsia="宋体" w:hAnsi="宋体" w:hint="eastAsia"/>
          <w:sz w:val="24"/>
          <w:szCs w:val="24"/>
        </w:rPr>
        <w:t>的</w:t>
      </w:r>
      <w:r w:rsidR="002E038C" w:rsidRPr="0007742B">
        <w:rPr>
          <w:rFonts w:ascii="宋体" w:eastAsia="宋体" w:hAnsi="宋体" w:hint="eastAsia"/>
          <w:sz w:val="24"/>
          <w:szCs w:val="24"/>
        </w:rPr>
        <w:t>员工</w:t>
      </w:r>
      <w:r w:rsidRPr="0007742B">
        <w:rPr>
          <w:rFonts w:ascii="宋体" w:eastAsia="宋体" w:hAnsi="宋体" w:hint="eastAsia"/>
          <w:sz w:val="24"/>
          <w:szCs w:val="24"/>
        </w:rPr>
        <w:t>在职培训现状以及</w:t>
      </w:r>
      <w:r w:rsidR="009E2645" w:rsidRPr="0007742B">
        <w:rPr>
          <w:rFonts w:ascii="宋体" w:eastAsia="宋体" w:hAnsi="宋体" w:hint="eastAsia"/>
          <w:sz w:val="24"/>
          <w:szCs w:val="24"/>
        </w:rPr>
        <w:t>在调查的过程中</w:t>
      </w:r>
      <w:r w:rsidRPr="0007742B">
        <w:rPr>
          <w:rFonts w:ascii="宋体" w:eastAsia="宋体" w:hAnsi="宋体" w:hint="eastAsia"/>
          <w:sz w:val="24"/>
          <w:szCs w:val="24"/>
        </w:rPr>
        <w:t>所</w:t>
      </w:r>
      <w:r w:rsidR="009E2645" w:rsidRPr="0007742B">
        <w:rPr>
          <w:rFonts w:ascii="宋体" w:eastAsia="宋体" w:hAnsi="宋体" w:hint="eastAsia"/>
          <w:sz w:val="24"/>
          <w:szCs w:val="24"/>
        </w:rPr>
        <w:t>发现</w:t>
      </w:r>
      <w:r w:rsidRPr="0007742B">
        <w:rPr>
          <w:rFonts w:ascii="宋体" w:eastAsia="宋体" w:hAnsi="宋体" w:hint="eastAsia"/>
          <w:sz w:val="24"/>
          <w:szCs w:val="24"/>
        </w:rPr>
        <w:t>的一些问题，依靠</w:t>
      </w:r>
      <w:r w:rsidR="00D21C7F" w:rsidRPr="0007742B">
        <w:rPr>
          <w:rFonts w:ascii="宋体" w:eastAsia="宋体" w:hAnsi="宋体" w:hint="eastAsia"/>
          <w:sz w:val="24"/>
          <w:szCs w:val="24"/>
        </w:rPr>
        <w:t>相关公司员工在职培训</w:t>
      </w:r>
      <w:r w:rsidRPr="0007742B">
        <w:rPr>
          <w:rFonts w:ascii="宋体" w:eastAsia="宋体" w:hAnsi="宋体" w:hint="eastAsia"/>
          <w:sz w:val="24"/>
          <w:szCs w:val="24"/>
        </w:rPr>
        <w:t>理论</w:t>
      </w:r>
      <w:r w:rsidR="00D21C7F" w:rsidRPr="0007742B">
        <w:rPr>
          <w:rFonts w:ascii="宋体" w:eastAsia="宋体" w:hAnsi="宋体" w:hint="eastAsia"/>
          <w:sz w:val="24"/>
          <w:szCs w:val="24"/>
        </w:rPr>
        <w:t>体系</w:t>
      </w:r>
      <w:r w:rsidRPr="0007742B">
        <w:rPr>
          <w:rFonts w:ascii="宋体" w:eastAsia="宋体" w:hAnsi="宋体" w:hint="eastAsia"/>
          <w:sz w:val="24"/>
          <w:szCs w:val="24"/>
        </w:rPr>
        <w:t>，设计</w:t>
      </w:r>
      <w:r w:rsidR="00F30309" w:rsidRPr="0007742B">
        <w:rPr>
          <w:rFonts w:ascii="宋体" w:eastAsia="宋体" w:hAnsi="宋体" w:hint="eastAsia"/>
          <w:sz w:val="24"/>
          <w:szCs w:val="24"/>
        </w:rPr>
        <w:t>出</w:t>
      </w:r>
      <w:r w:rsidR="00587A6F" w:rsidRPr="0007742B">
        <w:rPr>
          <w:rFonts w:ascii="宋体" w:eastAsia="宋体" w:hAnsi="宋体" w:hint="eastAsia"/>
          <w:sz w:val="24"/>
          <w:szCs w:val="24"/>
        </w:rPr>
        <w:t>一套</w:t>
      </w:r>
      <w:r w:rsidR="007A7624" w:rsidRPr="0007742B">
        <w:rPr>
          <w:rFonts w:ascii="宋体" w:eastAsia="宋体" w:hAnsi="宋体" w:hint="eastAsia"/>
          <w:sz w:val="24"/>
          <w:szCs w:val="24"/>
        </w:rPr>
        <w:t>优化</w:t>
      </w:r>
      <w:r w:rsidRPr="0007742B">
        <w:rPr>
          <w:rFonts w:ascii="宋体" w:eastAsia="宋体" w:hAnsi="宋体" w:hint="eastAsia"/>
          <w:sz w:val="24"/>
          <w:szCs w:val="24"/>
        </w:rPr>
        <w:t>在职员工</w:t>
      </w:r>
      <w:r w:rsidR="006737FA" w:rsidRPr="0007742B">
        <w:rPr>
          <w:rFonts w:ascii="宋体" w:eastAsia="宋体" w:hAnsi="宋体" w:hint="eastAsia"/>
          <w:sz w:val="24"/>
          <w:szCs w:val="24"/>
        </w:rPr>
        <w:t>的培训</w:t>
      </w:r>
      <w:r w:rsidRPr="0007742B">
        <w:rPr>
          <w:rFonts w:ascii="宋体" w:eastAsia="宋体" w:hAnsi="宋体" w:hint="eastAsia"/>
          <w:sz w:val="24"/>
          <w:szCs w:val="24"/>
        </w:rPr>
        <w:t>方案。</w:t>
      </w:r>
    </w:p>
    <w:p w14:paraId="320F6A95" w14:textId="408E8270" w:rsidR="00FC3B39" w:rsidRPr="0007742B" w:rsidRDefault="00F17A53" w:rsidP="00077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7742B">
        <w:rPr>
          <w:rFonts w:ascii="宋体" w:eastAsia="宋体" w:hAnsi="宋体" w:hint="eastAsia"/>
          <w:sz w:val="24"/>
          <w:szCs w:val="24"/>
        </w:rPr>
        <w:t>第1章，绪论。主要针对研究的背景、研究的目的和意义、国内外文献综述、</w:t>
      </w:r>
      <w:r w:rsidR="00217B26" w:rsidRPr="0007742B">
        <w:rPr>
          <w:rFonts w:ascii="宋体" w:eastAsia="宋体" w:hAnsi="宋体" w:hint="eastAsia"/>
          <w:sz w:val="24"/>
          <w:szCs w:val="24"/>
        </w:rPr>
        <w:t>研究的方法和内容以及技术路线图的制定。</w:t>
      </w:r>
    </w:p>
    <w:p w14:paraId="4E90AF05" w14:textId="23FD8C99" w:rsidR="001C4918" w:rsidRPr="0007742B" w:rsidRDefault="009B4A6D" w:rsidP="00077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7742B">
        <w:rPr>
          <w:rFonts w:ascii="宋体" w:eastAsia="宋体" w:hAnsi="宋体" w:hint="eastAsia"/>
          <w:sz w:val="24"/>
          <w:szCs w:val="24"/>
        </w:rPr>
        <w:t>第2章，</w:t>
      </w:r>
      <w:r w:rsidR="00606967" w:rsidRPr="0007742B">
        <w:rPr>
          <w:rFonts w:ascii="宋体" w:eastAsia="宋体" w:hAnsi="宋体" w:hint="eastAsia"/>
          <w:sz w:val="24"/>
          <w:szCs w:val="24"/>
        </w:rPr>
        <w:t>相关概念界定以及理论基础。较为详细的阐述了员工在职培训的相关理论。</w:t>
      </w:r>
    </w:p>
    <w:p w14:paraId="065C71EA" w14:textId="72974DCA" w:rsidR="001C4918" w:rsidRPr="0007742B" w:rsidRDefault="00FF3F4C" w:rsidP="00077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7742B">
        <w:rPr>
          <w:rFonts w:ascii="宋体" w:eastAsia="宋体" w:hAnsi="宋体" w:hint="eastAsia"/>
          <w:sz w:val="24"/>
          <w:szCs w:val="24"/>
        </w:rPr>
        <w:t>第3章，</w:t>
      </w:r>
      <w:r w:rsidR="00EA1A81" w:rsidRPr="0007742B">
        <w:rPr>
          <w:rFonts w:ascii="宋体" w:eastAsia="宋体" w:hAnsi="宋体" w:hint="eastAsia"/>
          <w:sz w:val="24"/>
          <w:szCs w:val="24"/>
        </w:rPr>
        <w:t>对本次论文的调查对象</w:t>
      </w:r>
      <w:r w:rsidR="00631B4C" w:rsidRPr="0007742B">
        <w:rPr>
          <w:rFonts w:ascii="宋体" w:eastAsia="宋体" w:hAnsi="宋体" w:hint="eastAsia"/>
          <w:sz w:val="24"/>
          <w:szCs w:val="24"/>
        </w:rPr>
        <w:t>——</w:t>
      </w:r>
      <w:r w:rsidR="005D2F99" w:rsidRPr="0007742B">
        <w:rPr>
          <w:rFonts w:ascii="宋体" w:eastAsia="宋体" w:hAnsi="宋体"/>
          <w:sz w:val="24"/>
          <w:szCs w:val="24"/>
        </w:rPr>
        <w:t xml:space="preserve"> </w:t>
      </w:r>
      <w:r w:rsidR="00EA1A81" w:rsidRPr="0007742B">
        <w:rPr>
          <w:rFonts w:ascii="宋体" w:eastAsia="宋体" w:hAnsi="宋体" w:hint="eastAsia"/>
          <w:sz w:val="24"/>
          <w:szCs w:val="24"/>
        </w:rPr>
        <w:t>D</w:t>
      </w:r>
      <w:r w:rsidR="00EA1A81" w:rsidRPr="0007742B">
        <w:rPr>
          <w:rFonts w:ascii="宋体" w:eastAsia="宋体" w:hAnsi="宋体"/>
          <w:sz w:val="24"/>
          <w:szCs w:val="24"/>
        </w:rPr>
        <w:t>KN</w:t>
      </w:r>
      <w:r w:rsidR="00DB66CF" w:rsidRPr="0007742B">
        <w:rPr>
          <w:rFonts w:ascii="宋体" w:eastAsia="宋体" w:hAnsi="宋体"/>
          <w:sz w:val="24"/>
          <w:szCs w:val="24"/>
        </w:rPr>
        <w:t xml:space="preserve"> </w:t>
      </w:r>
      <w:r w:rsidR="00EA1A81" w:rsidRPr="0007742B">
        <w:rPr>
          <w:rFonts w:ascii="宋体" w:eastAsia="宋体" w:hAnsi="宋体" w:hint="eastAsia"/>
          <w:sz w:val="24"/>
          <w:szCs w:val="24"/>
        </w:rPr>
        <w:t>公司的简单介绍。</w:t>
      </w:r>
      <w:r w:rsidR="00832F49" w:rsidRPr="0007742B">
        <w:rPr>
          <w:rFonts w:ascii="宋体" w:eastAsia="宋体" w:hAnsi="宋体" w:hint="eastAsia"/>
          <w:sz w:val="24"/>
          <w:szCs w:val="24"/>
        </w:rPr>
        <w:t>包含公司基本概况以及公司员工的在职培训开展情况。</w:t>
      </w:r>
    </w:p>
    <w:p w14:paraId="6D6CE65C" w14:textId="5A83C422" w:rsidR="00DB66CF" w:rsidRPr="0007742B" w:rsidRDefault="00DB66CF" w:rsidP="00077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7742B">
        <w:rPr>
          <w:rFonts w:ascii="宋体" w:eastAsia="宋体" w:hAnsi="宋体" w:hint="eastAsia"/>
          <w:sz w:val="24"/>
          <w:szCs w:val="24"/>
        </w:rPr>
        <w:t>第4章，基于对</w:t>
      </w:r>
      <w:r w:rsidRPr="0007742B">
        <w:rPr>
          <w:rFonts w:ascii="宋体" w:eastAsia="宋体" w:hAnsi="宋体"/>
          <w:sz w:val="24"/>
          <w:szCs w:val="24"/>
        </w:rPr>
        <w:t xml:space="preserve"> DKN 公司员工</w:t>
      </w:r>
      <w:r w:rsidRPr="0007742B">
        <w:rPr>
          <w:rFonts w:ascii="宋体" w:eastAsia="宋体" w:hAnsi="宋体" w:hint="eastAsia"/>
          <w:sz w:val="24"/>
          <w:szCs w:val="24"/>
        </w:rPr>
        <w:t>在职</w:t>
      </w:r>
      <w:r w:rsidRPr="0007742B">
        <w:rPr>
          <w:rFonts w:ascii="宋体" w:eastAsia="宋体" w:hAnsi="宋体"/>
          <w:sz w:val="24"/>
          <w:szCs w:val="24"/>
        </w:rPr>
        <w:t>培训</w:t>
      </w:r>
      <w:r w:rsidR="00DC66EF" w:rsidRPr="0007742B">
        <w:rPr>
          <w:rFonts w:ascii="宋体" w:eastAsia="宋体" w:hAnsi="宋体" w:hint="eastAsia"/>
          <w:sz w:val="24"/>
          <w:szCs w:val="24"/>
        </w:rPr>
        <w:t>开展情况的了解</w:t>
      </w:r>
      <w:r w:rsidRPr="0007742B">
        <w:rPr>
          <w:rFonts w:ascii="宋体" w:eastAsia="宋体" w:hAnsi="宋体"/>
          <w:sz w:val="24"/>
          <w:szCs w:val="24"/>
        </w:rPr>
        <w:t>，通过实地观</w:t>
      </w:r>
      <w:r w:rsidRPr="0007742B">
        <w:rPr>
          <w:rFonts w:ascii="宋体" w:eastAsia="宋体" w:hAnsi="宋体" w:hint="eastAsia"/>
          <w:sz w:val="24"/>
          <w:szCs w:val="24"/>
        </w:rPr>
        <w:t>察、调查问卷等方法对</w:t>
      </w:r>
      <w:r w:rsidRPr="0007742B">
        <w:rPr>
          <w:rFonts w:ascii="宋体" w:eastAsia="宋体" w:hAnsi="宋体"/>
          <w:sz w:val="24"/>
          <w:szCs w:val="24"/>
        </w:rPr>
        <w:t xml:space="preserve"> </w:t>
      </w:r>
      <w:r w:rsidR="00AD5985" w:rsidRPr="0007742B">
        <w:rPr>
          <w:rFonts w:ascii="宋体" w:eastAsia="宋体" w:hAnsi="宋体"/>
          <w:sz w:val="24"/>
          <w:szCs w:val="24"/>
        </w:rPr>
        <w:t>DKN</w:t>
      </w:r>
      <w:r w:rsidRPr="0007742B">
        <w:rPr>
          <w:rFonts w:ascii="宋体" w:eastAsia="宋体" w:hAnsi="宋体"/>
          <w:sz w:val="24"/>
          <w:szCs w:val="24"/>
        </w:rPr>
        <w:t xml:space="preserve"> 公司员工</w:t>
      </w:r>
      <w:r w:rsidR="00AD5985" w:rsidRPr="0007742B">
        <w:rPr>
          <w:rFonts w:ascii="宋体" w:eastAsia="宋体" w:hAnsi="宋体" w:hint="eastAsia"/>
          <w:sz w:val="24"/>
          <w:szCs w:val="24"/>
        </w:rPr>
        <w:t>在职</w:t>
      </w:r>
      <w:r w:rsidRPr="0007742B">
        <w:rPr>
          <w:rFonts w:ascii="宋体" w:eastAsia="宋体" w:hAnsi="宋体"/>
          <w:sz w:val="24"/>
          <w:szCs w:val="24"/>
        </w:rPr>
        <w:t>培训现状进行分析，找出其中存</w:t>
      </w:r>
      <w:r w:rsidRPr="0007742B">
        <w:rPr>
          <w:rFonts w:ascii="宋体" w:eastAsia="宋体" w:hAnsi="宋体" w:hint="eastAsia"/>
          <w:sz w:val="24"/>
          <w:szCs w:val="24"/>
        </w:rPr>
        <w:t>在的问题，并</w:t>
      </w:r>
      <w:r w:rsidR="003E1F35" w:rsidRPr="0007742B">
        <w:rPr>
          <w:rFonts w:ascii="宋体" w:eastAsia="宋体" w:hAnsi="宋体" w:hint="eastAsia"/>
          <w:sz w:val="24"/>
          <w:szCs w:val="24"/>
        </w:rPr>
        <w:t>分析</w:t>
      </w:r>
      <w:r w:rsidRPr="0007742B">
        <w:rPr>
          <w:rFonts w:ascii="宋体" w:eastAsia="宋体" w:hAnsi="宋体" w:hint="eastAsia"/>
          <w:sz w:val="24"/>
          <w:szCs w:val="24"/>
        </w:rPr>
        <w:t>问题形成的原因。</w:t>
      </w:r>
    </w:p>
    <w:p w14:paraId="1DC1A8AC" w14:textId="4004CFCE" w:rsidR="001C4918" w:rsidRPr="0007742B" w:rsidRDefault="00DC1FE6" w:rsidP="00077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7742B">
        <w:rPr>
          <w:rFonts w:ascii="宋体" w:eastAsia="宋体" w:hAnsi="宋体" w:hint="eastAsia"/>
          <w:sz w:val="24"/>
          <w:szCs w:val="24"/>
        </w:rPr>
        <w:t>第5章，</w:t>
      </w:r>
      <w:r w:rsidR="00CE083E" w:rsidRPr="0007742B">
        <w:rPr>
          <w:rFonts w:ascii="宋体" w:eastAsia="宋体" w:hAnsi="宋体" w:hint="eastAsia"/>
          <w:sz w:val="24"/>
          <w:szCs w:val="24"/>
        </w:rPr>
        <w:t>针对原因，对症下药，</w:t>
      </w:r>
      <w:r w:rsidR="007F2BF8" w:rsidRPr="0007742B">
        <w:rPr>
          <w:rFonts w:ascii="宋体" w:eastAsia="宋体" w:hAnsi="宋体" w:hint="eastAsia"/>
          <w:sz w:val="24"/>
          <w:szCs w:val="24"/>
        </w:rPr>
        <w:t>提出具体的优化</w:t>
      </w:r>
      <w:r w:rsidR="00410953">
        <w:rPr>
          <w:rFonts w:ascii="宋体" w:eastAsia="宋体" w:hAnsi="宋体" w:hint="eastAsia"/>
          <w:sz w:val="24"/>
          <w:szCs w:val="24"/>
        </w:rPr>
        <w:t>方案</w:t>
      </w:r>
      <w:r w:rsidR="00FE02E5" w:rsidRPr="0007742B">
        <w:rPr>
          <w:rFonts w:ascii="宋体" w:eastAsia="宋体" w:hAnsi="宋体" w:hint="eastAsia"/>
          <w:sz w:val="24"/>
          <w:szCs w:val="24"/>
        </w:rPr>
        <w:t>，</w:t>
      </w:r>
      <w:r w:rsidR="009E4B35" w:rsidRPr="0007742B">
        <w:rPr>
          <w:rFonts w:ascii="宋体" w:eastAsia="宋体" w:hAnsi="宋体" w:hint="eastAsia"/>
          <w:sz w:val="24"/>
          <w:szCs w:val="24"/>
        </w:rPr>
        <w:t>包括树立科学的培训理念；建立规范的培训流程；加强培训工作的制度建设。</w:t>
      </w:r>
    </w:p>
    <w:p w14:paraId="527901DA" w14:textId="28AB8565" w:rsidR="009E4B35" w:rsidRPr="0007742B" w:rsidRDefault="009E4B35" w:rsidP="00077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7742B">
        <w:rPr>
          <w:rFonts w:ascii="宋体" w:eastAsia="宋体" w:hAnsi="宋体" w:hint="eastAsia"/>
          <w:sz w:val="24"/>
          <w:szCs w:val="24"/>
        </w:rPr>
        <w:t>第6章，</w:t>
      </w:r>
      <w:r w:rsidR="00592957" w:rsidRPr="0007742B">
        <w:rPr>
          <w:rFonts w:ascii="宋体" w:eastAsia="宋体" w:hAnsi="宋体" w:hint="eastAsia"/>
          <w:sz w:val="24"/>
          <w:szCs w:val="24"/>
        </w:rPr>
        <w:t>为员工在职培训优化方案的实施而提出相应的保障措施</w:t>
      </w:r>
      <w:r w:rsidR="00FE02E5" w:rsidRPr="0007742B">
        <w:rPr>
          <w:rFonts w:ascii="宋体" w:eastAsia="宋体" w:hAnsi="宋体" w:hint="eastAsia"/>
          <w:sz w:val="24"/>
          <w:szCs w:val="24"/>
        </w:rPr>
        <w:t>，具体为：完善对员工在职培训工作的激励约束；为员工在职培训工作提供资源保障；营造员工在职培训的文化氛围。</w:t>
      </w:r>
    </w:p>
    <w:p w14:paraId="58AA1A06" w14:textId="252AD892" w:rsidR="00D44634" w:rsidRPr="0007742B" w:rsidRDefault="00412CD7" w:rsidP="000774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7742B">
        <w:rPr>
          <w:rFonts w:ascii="宋体" w:eastAsia="宋体" w:hAnsi="宋体" w:hint="eastAsia"/>
          <w:sz w:val="24"/>
          <w:szCs w:val="24"/>
        </w:rPr>
        <w:t>第7章，</w:t>
      </w:r>
      <w:r w:rsidR="005E5BB2" w:rsidRPr="0007742B">
        <w:rPr>
          <w:rFonts w:ascii="宋体" w:eastAsia="宋体" w:hAnsi="宋体" w:hint="eastAsia"/>
          <w:sz w:val="24"/>
          <w:szCs w:val="24"/>
        </w:rPr>
        <w:t>对本文进行一个总结，并说明不足之处。</w:t>
      </w:r>
    </w:p>
    <w:p w14:paraId="7B63A067" w14:textId="3E3059C8" w:rsidR="0093759D" w:rsidRDefault="0093759D" w:rsidP="00C70A7E">
      <w:pPr>
        <w:pStyle w:val="3"/>
      </w:pPr>
      <w:bookmarkStart w:id="13" w:name="_Toc533954300"/>
      <w:r w:rsidRPr="00157988">
        <w:rPr>
          <w:rFonts w:ascii="黑体" w:hAnsi="黑体" w:hint="eastAsia"/>
        </w:rPr>
        <w:t>1.</w:t>
      </w:r>
      <w:r>
        <w:rPr>
          <w:rFonts w:ascii="黑体" w:hAnsi="黑体"/>
        </w:rPr>
        <w:t>4</w:t>
      </w:r>
      <w:r w:rsidRPr="00157988">
        <w:rPr>
          <w:rFonts w:ascii="黑体" w:hAnsi="黑体" w:hint="eastAsia"/>
        </w:rPr>
        <w:t>.2</w:t>
      </w:r>
      <w:r w:rsidR="005C0C8E">
        <w:rPr>
          <w:rFonts w:hint="eastAsia"/>
        </w:rPr>
        <w:t>研究方法</w:t>
      </w:r>
      <w:bookmarkEnd w:id="13"/>
    </w:p>
    <w:p w14:paraId="3768A4EC" w14:textId="7805B1A9" w:rsidR="002F7A18" w:rsidRDefault="002F7A18" w:rsidP="00C70A7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本文在对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DKN </w:t>
      </w:r>
      <w:r>
        <w:rPr>
          <w:rFonts w:ascii="Times New Roman" w:eastAsia="宋体" w:hAnsi="Times New Roman" w:cs="Times New Roman" w:hint="eastAsia"/>
          <w:sz w:val="24"/>
          <w:szCs w:val="24"/>
        </w:rPr>
        <w:t>公司进行</w:t>
      </w:r>
      <w:r w:rsidR="00E3130E">
        <w:rPr>
          <w:rFonts w:ascii="Times New Roman" w:eastAsia="宋体" w:hAnsi="Times New Roman" w:cs="Times New Roman" w:hint="eastAsia"/>
          <w:sz w:val="24"/>
          <w:szCs w:val="24"/>
        </w:rPr>
        <w:t>员工在职培训优化</w:t>
      </w:r>
      <w:r w:rsidR="00610D67">
        <w:rPr>
          <w:rFonts w:ascii="Times New Roman" w:eastAsia="宋体" w:hAnsi="Times New Roman" w:cs="Times New Roman" w:hint="eastAsia"/>
          <w:sz w:val="24"/>
          <w:szCs w:val="24"/>
        </w:rPr>
        <w:t>方案</w:t>
      </w:r>
      <w:r>
        <w:rPr>
          <w:rFonts w:ascii="Times New Roman" w:eastAsia="宋体" w:hAnsi="Times New Roman" w:cs="Times New Roman" w:hint="eastAsia"/>
          <w:sz w:val="24"/>
          <w:szCs w:val="24"/>
        </w:rPr>
        <w:t>研究</w:t>
      </w:r>
      <w:r w:rsidR="00610D67">
        <w:rPr>
          <w:rFonts w:ascii="Times New Roman" w:eastAsia="宋体" w:hAnsi="Times New Roman" w:cs="Times New Roman" w:hint="eastAsia"/>
          <w:sz w:val="24"/>
          <w:szCs w:val="24"/>
        </w:rPr>
        <w:t>的过程中采用多种研究方法，使得研究出的结果更具广泛的说服力。</w:t>
      </w:r>
    </w:p>
    <w:p w14:paraId="243AC62F" w14:textId="296C8A15" w:rsidR="00C57FEA" w:rsidRDefault="00C57FEA" w:rsidP="00C70A7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）文献调查法</w:t>
      </w:r>
    </w:p>
    <w:p w14:paraId="72CF2C9F" w14:textId="3B17B307" w:rsidR="00C57FEA" w:rsidRDefault="005A2A40" w:rsidP="00C70A7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A2A40">
        <w:rPr>
          <w:rFonts w:ascii="Times New Roman" w:eastAsia="宋体" w:hAnsi="Times New Roman" w:cs="Times New Roman" w:hint="eastAsia"/>
          <w:sz w:val="24"/>
          <w:szCs w:val="24"/>
        </w:rPr>
        <w:t>进行文献资料的阅读和整理</w:t>
      </w:r>
      <w:r w:rsidRPr="005A2A40">
        <w:rPr>
          <w:rFonts w:ascii="Times New Roman" w:eastAsia="宋体" w:hAnsi="Times New Roman" w:cs="Times New Roman"/>
          <w:sz w:val="24"/>
          <w:szCs w:val="24"/>
        </w:rPr>
        <w:t>,</w:t>
      </w:r>
      <w:r w:rsidRPr="005A2A40">
        <w:rPr>
          <w:rFonts w:ascii="Times New Roman" w:eastAsia="宋体" w:hAnsi="Times New Roman" w:cs="Times New Roman"/>
          <w:sz w:val="24"/>
          <w:szCs w:val="24"/>
        </w:rPr>
        <w:t>通过在万</w:t>
      </w:r>
      <w:r w:rsidRPr="005A2A40">
        <w:rPr>
          <w:rFonts w:ascii="Times New Roman" w:eastAsia="宋体" w:hAnsi="Times New Roman" w:cs="Times New Roman" w:hint="eastAsia"/>
          <w:sz w:val="24"/>
          <w:szCs w:val="24"/>
        </w:rPr>
        <w:t>方</w:t>
      </w:r>
      <w:r w:rsidR="00075DD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A2A40">
        <w:rPr>
          <w:rFonts w:ascii="Times New Roman" w:eastAsia="宋体" w:hAnsi="Times New Roman" w:cs="Times New Roman" w:hint="eastAsia"/>
          <w:sz w:val="24"/>
          <w:szCs w:val="24"/>
        </w:rPr>
        <w:t>知网上的查询，阅读大量相关的各种文献、学术论文等资料，收集整理</w:t>
      </w:r>
      <w:r>
        <w:rPr>
          <w:rFonts w:ascii="Times New Roman" w:eastAsia="宋体" w:hAnsi="Times New Roman" w:cs="Times New Roman" w:hint="eastAsia"/>
          <w:sz w:val="24"/>
          <w:szCs w:val="24"/>
        </w:rPr>
        <w:t>论文</w:t>
      </w:r>
      <w:r w:rsidRPr="005A2A40">
        <w:rPr>
          <w:rFonts w:ascii="Times New Roman" w:eastAsia="宋体" w:hAnsi="Times New Roman" w:cs="Times New Roman" w:hint="eastAsia"/>
          <w:sz w:val="24"/>
          <w:szCs w:val="24"/>
        </w:rPr>
        <w:t>写作中可能需要</w:t>
      </w:r>
      <w:r w:rsidR="00071B2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A2A40">
        <w:rPr>
          <w:rFonts w:ascii="Times New Roman" w:eastAsia="宋体" w:hAnsi="Times New Roman" w:cs="Times New Roman" w:hint="eastAsia"/>
          <w:sz w:val="24"/>
          <w:szCs w:val="24"/>
        </w:rPr>
        <w:t>各类基础理论信息，</w:t>
      </w:r>
    </w:p>
    <w:p w14:paraId="73688142" w14:textId="45288285" w:rsidR="00FC3B39" w:rsidRDefault="002F7A18" w:rsidP="00C70A7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57FEA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）问卷调查法</w:t>
      </w:r>
    </w:p>
    <w:p w14:paraId="79297114" w14:textId="173B5995" w:rsidR="0093759D" w:rsidRDefault="006F7E70" w:rsidP="00C70A7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本次研究</w:t>
      </w:r>
      <w:r w:rsidR="005B5470">
        <w:rPr>
          <w:rFonts w:ascii="Times New Roman" w:eastAsia="宋体" w:hAnsi="Times New Roman" w:cs="Times New Roman" w:hint="eastAsia"/>
          <w:sz w:val="24"/>
          <w:szCs w:val="24"/>
        </w:rPr>
        <w:t>也</w:t>
      </w:r>
      <w:r>
        <w:rPr>
          <w:rFonts w:ascii="Times New Roman" w:eastAsia="宋体" w:hAnsi="Times New Roman" w:cs="Times New Roman" w:hint="eastAsia"/>
          <w:sz w:val="24"/>
          <w:szCs w:val="24"/>
        </w:rPr>
        <w:t>采用问卷调查的方法，</w:t>
      </w:r>
      <w:r w:rsidR="00CA4C8E">
        <w:rPr>
          <w:rFonts w:ascii="Times New Roman" w:eastAsia="宋体" w:hAnsi="Times New Roman" w:cs="Times New Roman" w:hint="eastAsia"/>
          <w:sz w:val="24"/>
          <w:szCs w:val="24"/>
        </w:rPr>
        <w:t>因其得到的结果比较容易量化，也便于后期的整理和分析。</w:t>
      </w:r>
      <w:r w:rsidR="00E15827">
        <w:rPr>
          <w:rFonts w:ascii="Times New Roman" w:eastAsia="宋体" w:hAnsi="Times New Roman" w:cs="Times New Roman" w:hint="eastAsia"/>
          <w:sz w:val="24"/>
          <w:szCs w:val="24"/>
        </w:rPr>
        <w:t>此次</w:t>
      </w:r>
      <w:r w:rsidR="005B5470">
        <w:rPr>
          <w:rFonts w:ascii="Times New Roman" w:eastAsia="宋体" w:hAnsi="Times New Roman" w:cs="Times New Roman" w:hint="eastAsia"/>
          <w:sz w:val="24"/>
          <w:szCs w:val="24"/>
        </w:rPr>
        <w:t>为所调查的公司进行专门的问卷设计，</w:t>
      </w:r>
      <w:r w:rsidR="00201D44">
        <w:rPr>
          <w:rFonts w:ascii="Times New Roman" w:eastAsia="宋体" w:hAnsi="Times New Roman" w:cs="Times New Roman" w:hint="eastAsia"/>
          <w:sz w:val="24"/>
          <w:szCs w:val="24"/>
        </w:rPr>
        <w:t>较能真实的反映该公司员工在职培训的情况。</w:t>
      </w:r>
    </w:p>
    <w:p w14:paraId="56552512" w14:textId="04292497" w:rsidR="0093759D" w:rsidRPr="0093759D" w:rsidRDefault="00B91F6B" w:rsidP="00C70A7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57FEA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）统计分析法</w:t>
      </w:r>
    </w:p>
    <w:p w14:paraId="1AA64D5C" w14:textId="4E9166F5" w:rsidR="00C75AE6" w:rsidRDefault="009A4EB8" w:rsidP="007E3C3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通过对搜集到的问卷调查数据进行整理和分析，</w:t>
      </w:r>
      <w:r w:rsidR="00423172">
        <w:rPr>
          <w:rFonts w:ascii="Times New Roman" w:eastAsia="宋体" w:hAnsi="Times New Roman" w:cs="Times New Roman" w:hint="eastAsia"/>
          <w:sz w:val="24"/>
          <w:szCs w:val="24"/>
        </w:rPr>
        <w:t>充分掌握该公司的员工在职培训中所存在的问题。</w:t>
      </w:r>
    </w:p>
    <w:p w14:paraId="2936979A" w14:textId="45B6B231" w:rsidR="00250C09" w:rsidRDefault="00250C09" w:rsidP="00250C09">
      <w:pPr>
        <w:pStyle w:val="2"/>
      </w:pPr>
      <w:bookmarkStart w:id="14" w:name="_Toc533954301"/>
      <w:r w:rsidRPr="00B850C1">
        <w:rPr>
          <w:rFonts w:ascii="黑体" w:hAnsi="黑体" w:hint="eastAsia"/>
        </w:rPr>
        <w:t>1.</w:t>
      </w:r>
      <w:r>
        <w:rPr>
          <w:rFonts w:ascii="黑体" w:hAnsi="黑体" w:hint="eastAsia"/>
        </w:rPr>
        <w:t>5</w:t>
      </w:r>
      <w:r>
        <w:rPr>
          <w:rFonts w:hint="eastAsia"/>
        </w:rPr>
        <w:t>技术路线图</w:t>
      </w:r>
      <w:bookmarkEnd w:id="14"/>
    </w:p>
    <w:p w14:paraId="1B15911C" w14:textId="6AC987E5" w:rsidR="00872259" w:rsidRPr="00EA7F73" w:rsidRDefault="00D5704D" w:rsidP="00876B74">
      <w:pPr>
        <w:spacing w:line="46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7F73">
        <w:rPr>
          <w:rFonts w:ascii="宋体" w:eastAsia="宋体" w:hAnsi="宋体" w:cs="Times New Roman" w:hint="eastAsia"/>
          <w:sz w:val="24"/>
          <w:szCs w:val="24"/>
        </w:rPr>
        <w:t>根据上述的研究内容及方法，设计出本论文的技术路线图如图 1</w:t>
      </w:r>
      <w:r w:rsidR="00C028D7">
        <w:rPr>
          <w:rFonts w:ascii="宋体" w:eastAsia="宋体" w:hAnsi="宋体" w:cs="Times New Roman" w:hint="eastAsia"/>
          <w:sz w:val="24"/>
          <w:szCs w:val="24"/>
        </w:rPr>
        <w:t>-</w:t>
      </w:r>
      <w:r w:rsidRPr="00EA7F73">
        <w:rPr>
          <w:rFonts w:ascii="宋体" w:eastAsia="宋体" w:hAnsi="宋体" w:cs="Times New Roman" w:hint="eastAsia"/>
          <w:sz w:val="24"/>
          <w:szCs w:val="24"/>
        </w:rPr>
        <w:t>1</w:t>
      </w:r>
      <w:r w:rsidR="004004F3" w:rsidRPr="00EA7F73">
        <w:rPr>
          <w:rFonts w:ascii="宋体" w:eastAsia="宋体" w:hAnsi="宋体" w:cs="Times New Roman" w:hint="eastAsia"/>
          <w:sz w:val="24"/>
          <w:szCs w:val="24"/>
        </w:rPr>
        <w:t xml:space="preserve"> 所示：</w:t>
      </w:r>
    </w:p>
    <w:p w14:paraId="0587BC44" w14:textId="79874597" w:rsidR="004004F3" w:rsidRDefault="00D44634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5DF38E" wp14:editId="0240072E">
                <wp:simplePos x="0" y="0"/>
                <wp:positionH relativeFrom="column">
                  <wp:posOffset>2108835</wp:posOffset>
                </wp:positionH>
                <wp:positionV relativeFrom="paragraph">
                  <wp:posOffset>4340860</wp:posOffset>
                </wp:positionV>
                <wp:extent cx="1035050" cy="353060"/>
                <wp:effectExtent l="0" t="0" r="12700" b="27940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3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DA5AB0" id="矩形: 圆角 35" o:spid="_x0000_s1026" style="position:absolute;left:0;text-align:left;margin-left:166.05pt;margin-top:341.8pt;width:81.5pt;height:27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ZXotQIAALgFAAAOAAAAZHJzL2Uyb0RvYy54bWysVM1uEzEQviPxDpbvdHeTpsCqmypqVYRU&#10;tVVb1LPjtZOVvB5jO9mEB+ABOCMhcUE8BI9TwWMw9v6klAokRA6OZ2fmm5nPM3N4tKkVWQvrKtAF&#10;zfZSSoTmUFZ6UdA3N6fPXlDiPNMlU6BFQbfC0aPp0yeHjcnFCJagSmEJgmiXN6agS+9NniSOL0XN&#10;3B4YoVEpwdbMo2gXSWlZg+i1SkZpepA0YEtjgQvn8OtJq6TTiC+l4P5CSic8UQXF3Hw8bTzn4Uym&#10;hyxfWGaWFe/SYP+QRc0qjUEHqBPmGVnZ6jeouuIWHEi/x6FOQMqKi1gDVpOlD6q5XjIjYi1IjjMD&#10;Te7/wfLz9aUlVVnQ8YQSzWp8o++fvt59+5yTu4/vf3z5QFCBLDXG5Wh8bS5tJzm8hpI30tbhH4sh&#10;m8jsdmBWbDzh+DFLx5N0gg/AUTeejNODSH2y8zbW+VcCahIuBbWw0uUVPl9kla3PnMewaN/bhYgO&#10;VFWeVkpFIbSMOFaWrBk+9nyRhbTR4xcrpf/m6DePOCJM8EwCC23d8ea3SgQ8pa+ERBax0lFMOPbv&#10;LhnGudA+a1VLVoo2x0mKvz7LPv2YcwQMyBKrG7A7gN6yBemx22I7++AqYvsPzumfEmudB48YGbQf&#10;nOtKg30MQGFVXeTWvieppSawNIdyiz1moR0+Z/hphW98xpy/ZBanDdsCN4i/wEMqaAoK3Y2SJdh3&#10;j30P9jgEqKWkwektqHu7YlZQol5rHI+X2f5+GPco7E+ej1Cw9zXz+xq9qo8BeybDXWV4vAZ7r/qr&#10;tFDf4qKZhaioYppj7IJyb3vh2LdbBVcVF7NZNMMRN8yf6WvDA3hgNbTvzeaWWdM1uscROYd+0ln+&#10;oNVb2+CpYbbyIKs4BzteO75xPcTG6VZZ2D/35Wi1W7jTnwAAAP//AwBQSwMEFAAGAAgAAAAhAKCO&#10;TsPgAAAACwEAAA8AAABkcnMvZG93bnJldi54bWxMj9FOwzAMRd+R+IfISLyxdA2UrTSdEAJNkyYh&#10;Bh+QNqat1jilSbfy95gneLR9dXxusZldL044hs6ThuUiAYFUe9tRo+Hj/eVmBSJEQ9b0nlDDNwbY&#10;lJcXhcmtP9Mbng6xEQyhkBsNbYxDLmWoW3QmLPyAxLdPPzoTeRwbaUdzZrjrZZokmXSmI/7QmgGf&#10;WqyPh8lpyKb5dae+xl2jtlW3d0f/vJ281tdX8+MDiIhz/AvDrz6rQ8lOlZ/IBtFrUCpdcpRhK5WB&#10;4MTt+o43lYZ7tU5BloX836H8AQAA//8DAFBLAQItABQABgAIAAAAIQC2gziS/gAAAOEBAAATAAAA&#10;AAAAAAAAAAAAAAAAAABbQ29udGVudF9UeXBlc10ueG1sUEsBAi0AFAAGAAgAAAAhADj9If/WAAAA&#10;lAEAAAsAAAAAAAAAAAAAAAAALwEAAF9yZWxzLy5yZWxzUEsBAi0AFAAGAAgAAAAhAIH5lei1AgAA&#10;uAUAAA4AAAAAAAAAAAAAAAAALgIAAGRycy9lMm9Eb2MueG1sUEsBAi0AFAAGAAgAAAAhAKCOTsPg&#10;AAAACwEAAA8AAAAAAAAAAAAAAAAADwUAAGRycy9kb3ducmV2LnhtbFBLBQYAAAAABAAEAPMAAAAc&#10;BgAAAAA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5945A4" wp14:editId="66771A7C">
                <wp:simplePos x="0" y="0"/>
                <wp:positionH relativeFrom="column">
                  <wp:posOffset>2216785</wp:posOffset>
                </wp:positionH>
                <wp:positionV relativeFrom="paragraph">
                  <wp:posOffset>3729355</wp:posOffset>
                </wp:positionV>
                <wp:extent cx="826770" cy="27495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8447D" w14:textId="0B675550" w:rsidR="005C77BE" w:rsidRPr="00EF7C6C" w:rsidRDefault="005C77BE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保障措施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945A4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margin-left:174.55pt;margin-top:293.65pt;width:65.1pt;height:21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klPgIAAFMEAAAOAAAAZHJzL2Uyb0RvYy54bWysVM1u2zAMvg/YOwi6L85/WiNOkbXIMCBo&#10;C6RDz4osJQZkUZOU2NkDbG+w0y6777nyHKNkJw26nYZdFIqkSfH7PmZ6U5eK7IV1BeiM9jpdSoTm&#10;kBd6k9FPT4t3V5Q4z3TOFGiR0YNw9Gb29s20MqnowxZULizBItqllcno1nuTJonjW1Ey1wEjNAYl&#10;2JJ5vNpNkltWYfVSJf1ud5xUYHNjgQvn0HvXBOks1pdScP8gpROeqIzi23w8bTzX4UxmU5ZuLDPb&#10;grfPYP/wipIVGpueS90xz8jOFn+UKgtuwYH0HQ5lAlIWXMQZcJpe99U0qy0zIs6C4Dhzhsn9v7L8&#10;fv9oSZFndDCgRLMSOTp+/3b88ev48ytBHwJUGZdi3spgpq/fQ41En/wOnWHuWtoy/OJEBOMI9eEM&#10;r6g94ei86o8nE4xwDPUnw+vRKFRJXj421vkPAkoSjIxaZC+CyvZL55vUU0ropWFRKBUZVJpUGR0P&#10;Rt34wTmCxZXGHmGE5qnB8vW6budaQ37AsSw0ynCGLwpsvmTOPzKLUsD3orz9Ax5SATaB1qJkC/bL&#10;3/whHxnCKCUVSiuj7vOOWUGJ+qiRu+vecBi0GC/D0aSPF3sZWV9G9K68BVRvDxfJ8GiGfK9OprRQ&#10;PuMWzENXDDHNsXdG/cm89Y3gcYu4mM9jEqrPML/UK8ND6QBngPapfmbWtPh7JO4eTiJk6SsamtyG&#10;iPnOgywiRwHgBtUWd1RuZLndsrAal/eY9fJfMPsNAAD//wMAUEsDBBQABgAIAAAAIQAKMtjL5AAA&#10;AAsBAAAPAAAAZHJzL2Rvd25yZXYueG1sTI/BbsIwDIbvk/YOkZF2GykUSunqIlQJTZq2A4zLbmkT&#10;2orE6ZoA3Z5+2Wm72fKn39+fb0aj2VUNrrOEMJtGwBTVVnbUIBzfd48pMOcFSaEtKYQv5WBT3N/l&#10;IpP2Rnt1PfiGhRBymUBove8zzl3dKiPc1PaKwu1kByN8WIeGy0HcQrjRfB5FCTeio/ChFb0qW1Wf&#10;DxeD8FLu3sS+mpv0W5fPr6dt/3n8WCI+TMbtEzCvRv8Hw69+UIciOFX2QtIxjRAv1rOAIizTVQws&#10;EIvVOgwVQhJHCfAi5/87FD8AAAD//wMAUEsBAi0AFAAGAAgAAAAhALaDOJL+AAAA4QEAABMAAAAA&#10;AAAAAAAAAAAAAAAAAFtDb250ZW50X1R5cGVzXS54bWxQSwECLQAUAAYACAAAACEAOP0h/9YAAACU&#10;AQAACwAAAAAAAAAAAAAAAAAvAQAAX3JlbHMvLnJlbHNQSwECLQAUAAYACAAAACEAUfjJJT4CAABT&#10;BAAADgAAAAAAAAAAAAAAAAAuAgAAZHJzL2Uyb0RvYy54bWxQSwECLQAUAAYACAAAACEACjLYy+QA&#10;AAALAQAADwAAAAAAAAAAAAAAAACYBAAAZHJzL2Rvd25yZXYueG1sUEsFBgAAAAAEAAQA8wAAAKkF&#10;AAAAAA==&#10;" filled="f" stroked="f" strokeweight=".5pt">
                <v:textbox>
                  <w:txbxContent>
                    <w:p w14:paraId="6598447D" w14:textId="0B675550" w:rsidR="005C77BE" w:rsidRPr="00EF7C6C" w:rsidRDefault="005C77BE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保障措施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F29742" wp14:editId="6016D1AF">
                <wp:simplePos x="0" y="0"/>
                <wp:positionH relativeFrom="column">
                  <wp:posOffset>2214245</wp:posOffset>
                </wp:positionH>
                <wp:positionV relativeFrom="paragraph">
                  <wp:posOffset>3082925</wp:posOffset>
                </wp:positionV>
                <wp:extent cx="826770" cy="27495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5C751" w14:textId="130FE60D" w:rsidR="00893B2E" w:rsidRPr="00EF7C6C" w:rsidRDefault="00893B2E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优化方法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9742" id="文本框 30" o:spid="_x0000_s1027" type="#_x0000_t202" style="position:absolute;margin-left:174.35pt;margin-top:242.75pt;width:65.1pt;height:21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vEQAIAAFoEAAAOAAAAZHJzL2Uyb0RvYy54bWysVM1uGjEQvlfqO1i+lwXCT7JiiWgiqkpR&#10;EolUORuvDSvZHtc27NIHaN+gp15673PxHB17gaC0p6oXM56Z/Wbm+8ZMrhutyFY4X4EpaK/TpUQY&#10;DmVlVgX99DR/d0mJD8yUTIERBd0JT6+nb99MapuLPqxBlcIRBDE+r21B1yHYPMs8XwvNfAesMBiU&#10;4DQLeHWrrHSsRnStsn63O8pqcKV1wIX36L1tg3Sa8KUUPDxI6UUgqqDYW0inS+cyntl0wvKVY3Zd&#10;8UMb7B+60KwyWPQEdcsCIxtX/QGlK+7AgwwdDjoDKSsu0gw4Ta/7aprFmlmRZkFyvD3R5P8fLL/f&#10;PjpSlQW9QHoM06jR/vu3/Y9f+59fCfqQoNr6HPMWFjND8x4aFPro9+iMczfS6fiLExGMI9buRK9o&#10;AuHovOyPxmOMcAz1x4Or4TCiZC8fW+fDBwGaRKOgDtVLpLLtnQ9t6jEl1jIwr5RKCipD6oKOLobd&#10;9MEpguDKYI04QttqtEKzbNLMpzGWUO5wOgftgnjL5xX2cMd8eGQONwLbxi0PD3hIBVgLDhYla3Bf&#10;/uaP+SgURimpccMK6j9vmBOUqI8GJbzqDQYIG9JlMBz38eLOI8vziNnoG8Al7uF7sjyZMT+ooykd&#10;6Gd8DLNYFUPMcKxd0HA0b0K79/iYuJjNUhIuoWXhziwsj9CR1cjwU/PMnD3IEFC/ezjuIstfqdHm&#10;tnrMNgFklaSKPLesHujHBU5iHx5bfCHn95T18pcw/Q0AAP//AwBQSwMEFAAGAAgAAAAhAEpSRGDi&#10;AAAACwEAAA8AAABkcnMvZG93bnJldi54bWxMj8FOwzAQRO9I/IO1SNyoQ0ioCXGqKlKFhODQ0gs3&#10;J94mEfY6xG4b+HrMCY6reZp5W65ma9gJJz84knC7SIAhtU4P1EnYv21uBDAfFGllHKGEL/Swqi4v&#10;SlVod6YtnnahY7GEfKEk9CGMBee+7dEqv3AjUswObrIqxHPquJ7UOZZbw9MkuedWDRQXejVi3WP7&#10;sTtaCc/15lVtm9SKb1M/vRzW4+f+PZfy+mpePwILOIc/GH71ozpU0alxR9KeGQl3mVhGVEIm8hxY&#10;JLKleADWSMhTIYBXJf//Q/UDAAD//wMAUEsBAi0AFAAGAAgAAAAhALaDOJL+AAAA4QEAABMAAAAA&#10;AAAAAAAAAAAAAAAAAFtDb250ZW50X1R5cGVzXS54bWxQSwECLQAUAAYACAAAACEAOP0h/9YAAACU&#10;AQAACwAAAAAAAAAAAAAAAAAvAQAAX3JlbHMvLnJlbHNQSwECLQAUAAYACAAAACEAGP67xEACAABa&#10;BAAADgAAAAAAAAAAAAAAAAAuAgAAZHJzL2Uyb0RvYy54bWxQSwECLQAUAAYACAAAACEASlJEYOIA&#10;AAALAQAADwAAAAAAAAAAAAAAAACaBAAAZHJzL2Rvd25yZXYueG1sUEsFBgAAAAAEAAQA8wAAAKkF&#10;AAAAAA==&#10;" filled="f" stroked="f" strokeweight=".5pt">
                <v:textbox>
                  <w:txbxContent>
                    <w:p w14:paraId="6695C751" w14:textId="130FE60D" w:rsidR="00893B2E" w:rsidRPr="00EF7C6C" w:rsidRDefault="00893B2E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优化方法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481592" wp14:editId="5036C455">
                <wp:simplePos x="0" y="0"/>
                <wp:positionH relativeFrom="column">
                  <wp:posOffset>2625090</wp:posOffset>
                </wp:positionH>
                <wp:positionV relativeFrom="paragraph">
                  <wp:posOffset>2747010</wp:posOffset>
                </wp:positionV>
                <wp:extent cx="0" cy="293370"/>
                <wp:effectExtent l="76200" t="0" r="57150" b="4953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5CEB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206.7pt;margin-top:216.3pt;width:0;height:2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8nH/wEAADEEAAAOAAAAZHJzL2Uyb0RvYy54bWysU0uOEzEQ3SNxB8t70klG4tNKZxYZhg2C&#10;iM8BPO5y2pJ/sot8LsEFkFgBK2A1e04DM8eYsjvp8BMSiE21y65XVe9V9ex0aw1bQ0zau4ZPRmPO&#10;wEnfardq+MsX53fuc5ZQuFYY76DhO0j8dH771mwTapj6zpsWIqMkLtWb0PAOMdRVlWQHVqSRD+Do&#10;UfloBZIbV1UbxYayW1NNx+O71cbHNkQvISW6Pesf+bzkVwokPlUqATLTcOoNi43FXmRbzWeiXkUR&#10;Oi33bYh/6MIK7ajokOpMoGCvov4lldUy+uQVjqS3lVdKSygciM1k/BOb550IULiQOCkMMqX/l1Y+&#10;WS8j023DpzQpJyzN6OrN5bfX768+f/r67vL6y9t8/viB0TuJtQmpJszCLePeS2EZM/OtijZ/iRPb&#10;FoF3g8CwRSb7S0m30wcnJ/eK9tURF2LCR+Aty4eGJ4xCrzpceOdoij5Oir5i/TghVSbgAZCLGpdt&#10;8ka359qY4uQVgoWJbC1o+Lid5P4J90MUCm0eupbhLhBzjFq4lYF9ZM5aZcY9x3LCnYG+4jNQJByx&#10;6jsrK3usJ6QEh4eaxlF0hinqbgCOC6U/AvfxGQplnf8GPCBKZe9wAFvtfPxd9aNMqo8/KNDzzhJc&#10;+HZXpl+kob0squ7/obz43/sFfvzT5zcAAAD//wMAUEsDBBQABgAIAAAAIQDZEiTO4AAAAAsBAAAP&#10;AAAAZHJzL2Rvd25yZXYueG1sTI/RSsNAEEXfBf9hGcE3u0lbaozZlCIUiiLU6gdssmMSzM7G3W2b&#10;/L0jPtS3O3Mvd84U69H24oQ+dI4UpLMEBFLtTEeNgo/37V0GIkRNRveOUMGEAdbl9VWhc+PO9Ian&#10;Q2wEl1DItYI2xiGXMtQtWh1mbkBi79N5qyOPvpHG6zOX217Ok2Qlre6IL7R6wKcW66/D0Sp42A1N&#10;1e9fntPvxG933X56HTeTUrc34+YRRMQxXsLwi8/oUDJT5Y5kgugVLNPFkqMsFvMVCE78bSoW91kG&#10;sizk/x/KHwAAAP//AwBQSwECLQAUAAYACAAAACEAtoM4kv4AAADhAQAAEwAAAAAAAAAAAAAAAAAA&#10;AAAAW0NvbnRlbnRfVHlwZXNdLnhtbFBLAQItABQABgAIAAAAIQA4/SH/1gAAAJQBAAALAAAAAAAA&#10;AAAAAAAAAC8BAABfcmVscy8ucmVsc1BLAQItABQABgAIAAAAIQBeP8nH/wEAADEEAAAOAAAAAAAA&#10;AAAAAAAAAC4CAABkcnMvZTJvRG9jLnhtbFBLAQItABQABgAIAAAAIQDZEiTO4AAAAAsBAAAPAAAA&#10;AAAAAAAAAAAAAFk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97B5EE" wp14:editId="42624D28">
                <wp:simplePos x="0" y="0"/>
                <wp:positionH relativeFrom="column">
                  <wp:posOffset>2139950</wp:posOffset>
                </wp:positionH>
                <wp:positionV relativeFrom="paragraph">
                  <wp:posOffset>2431415</wp:posOffset>
                </wp:positionV>
                <wp:extent cx="977265" cy="27495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26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B8437" w14:textId="42F92022" w:rsidR="00893B2E" w:rsidRPr="00EF7C6C" w:rsidRDefault="00893B2E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问题及原因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B5EE" id="文本框 27" o:spid="_x0000_s1028" type="#_x0000_t202" style="position:absolute;margin-left:168.5pt;margin-top:191.45pt;width:76.95pt;height:21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St/QgIAAFoEAAAOAAAAZHJzL2Uyb0RvYy54bWysVM2O0zAQviPxDpbvNG3oD42arsquipBW&#10;uyt10Z5dx2ki2R5ju03KA8AbcOLCnefqczB22m61cEJc3PHMZMbf9810dtUqSXbCuhp0Tge9PiVC&#10;cyhqvcnpp8flm3eUOM90wSRokdO9cPRq/vrVrDGZSKECWQhLsIh2WWNyWnlvsiRxvBKKuR4YoTFY&#10;glXM49VuksKyBqsrmaT9/jhpwBbGAhfOofemC9J5rF+Wgvv7snTCE5lTfJuPp43nOpzJfMayjWWm&#10;qvnxGewfXqFYrbHpudQN84xsbf1HKVVzCw5K3+OgEijLmouIAdEM+i/QrCpmRMSC5Dhzpsn9v7L8&#10;bvdgSV3kNJ1QoplCjQ7fvx1+/Dr8/ErQhwQ1xmWYtzKY6dv30KLQJ79DZ8DdllaFX0REMI5U78/0&#10;itYTjs7pZJKOR5RwDKWT4XQ0ClWS54+Ndf6DAEWCkVOL6kVS2e7W+S71lBJ6aVjWUkYFpSZNTsdv&#10;R/34wTmCxaXGHgFC99Rg+XbddphPMNZQ7BGdhW5AnOHLGt9wy5x/YBYnAgHhlPt7PEoJ2AuOFiUV&#10;2C9/84d8FAqjlDQ4YTl1n7fMCkrkR40STgfDYRjJeBmOJile7GVkfRnRW3UNOMQD3CfDoxnyvTyZ&#10;pQX1hMuwCF0xxDTH3jn1J/Pad3OPy8TFYhGTcAgN87d6ZXgoHVgNDD+2T8yaowwe9buD0yyy7IUa&#10;XW6nx2LroayjVIHnjtUj/TjAUezjsoUNubzHrOe/hPlvAAAA//8DAFBLAwQUAAYACAAAACEAzCHV&#10;fuEAAAALAQAADwAAAGRycy9kb3ducmV2LnhtbEyPwU7DMBBE70j8g7VI3KiDCyUNcaoqUoWE4NDS&#10;C7dNvE0iYjvEbhv4epYT3N5oR7Mz+WqyvTjRGDrvNNzOEhDkam8612jYv21uUhAhojPYe0cavijA&#10;qri8yDEz/uy2dNrFRnCICxlqaGMcMilD3ZLFMPMDOb4d/GgxshwbaUY8c7jtpUqShbTYOf7Q4kBl&#10;S/XH7mg1PJebV9xWyqbfffn0clgPn/v3e62vr6b1I4hIU/wzw299rg4Fd6r80Zkgeg3z+QNviQyp&#10;WoJgx90yYagY1EKBLHL5f0PxAwAA//8DAFBLAQItABQABgAIAAAAIQC2gziS/gAAAOEBAAATAAAA&#10;AAAAAAAAAAAAAAAAAABbQ29udGVudF9UeXBlc10ueG1sUEsBAi0AFAAGAAgAAAAhADj9If/WAAAA&#10;lAEAAAsAAAAAAAAAAAAAAAAALwEAAF9yZWxzLy5yZWxzUEsBAi0AFAAGAAgAAAAhAD5NK39CAgAA&#10;WgQAAA4AAAAAAAAAAAAAAAAALgIAAGRycy9lMm9Eb2MueG1sUEsBAi0AFAAGAAgAAAAhAMwh1X7h&#10;AAAACwEAAA8AAAAAAAAAAAAAAAAAnAQAAGRycy9kb3ducmV2LnhtbFBLBQYAAAAABAAEAPMAAACq&#10;BQAAAAA=&#10;" filled="f" stroked="f" strokeweight=".5pt">
                <v:textbox>
                  <w:txbxContent>
                    <w:p w14:paraId="5E2B8437" w14:textId="42F92022" w:rsidR="00893B2E" w:rsidRPr="00EF7C6C" w:rsidRDefault="00893B2E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问题及原因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B224F" wp14:editId="75B52BE8">
                <wp:simplePos x="0" y="0"/>
                <wp:positionH relativeFrom="column">
                  <wp:posOffset>3156585</wp:posOffset>
                </wp:positionH>
                <wp:positionV relativeFrom="paragraph">
                  <wp:posOffset>1383665</wp:posOffset>
                </wp:positionV>
                <wp:extent cx="1035050" cy="353060"/>
                <wp:effectExtent l="0" t="0" r="12700" b="2794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3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189A50" id="矩形: 圆角 16" o:spid="_x0000_s1026" style="position:absolute;left:0;text-align:left;margin-left:248.55pt;margin-top:108.95pt;width:81.5pt;height:27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N1tQIAALgFAAAOAAAAZHJzL2Uyb0RvYy54bWysVM1uEzEQviPxDpbvdHfTpsCqmypqVYRU&#10;tVFb1LPjtZOVvB5jO9mEB+ABOCMhcUE8BI9TwWMw9v6klAokRA6OZ2fmm5nPM3N0vKkVWQvrKtAF&#10;zfZSSoTmUFZ6UdA3N2fPXlDiPNMlU6BFQbfC0ePJ0ydHjcnFCJagSmEJgmiXN6agS+9NniSOL0XN&#10;3B4YoVEpwdbMo2gXSWlZg+i1SkZpepg0YEtjgQvn8Otpq6STiC+l4P5SSic8UQXF3Hw8bTzn4Uwm&#10;RyxfWGaWFe/SYP+QRc0qjUEHqFPmGVnZ6jeouuIWHEi/x6FOQMqKi1gDVpOlD6q5XjIjYi1IjjMD&#10;Te7/wfKL9cySqsS3O6REsxrf6Punr3ffPufk7uP7H18+EFQgS41xORpfm5ntJIfXUPJG2jr8YzFk&#10;E5ndDsyKjSccP2bp/jgd4wNw1O2P99PDSH2y8zbW+VcCahIuBbWw0uUVPl9kla3PncewaN/bhYgO&#10;VFWeVUpFIbSMOFGWrBk+9nyRhbTR4xcrpf/m6DePOCJM8EwCC23d8ea3SgQ8pa+ERBax0lFMOPbv&#10;LhnGudA+a1VLVoo2x3GKvz7LPv2YcwQMyBKrG7A7gN6yBemx22I7++AqYvsPzumfEmudB48YGbQf&#10;nOtKg30MQGFVXeTWvieppSawNIdyiz1moR0+Z/hZhW98zpyfMYvThm2BG8Rf4iEVNAWF7kbJEuy7&#10;x74HexwC1FLS4PQW1L1dMSsoUa81jsfL7OAgjHsUDsbPRyjY+5r5fY1e1SeAPZPhrjI8XoO9V/1V&#10;WqhvcdFMQ1RUMc0xdkG5t71w4tutgquKi+k0muGIG+bP9bXhATywGtr3ZnPLrOka3eOIXEA/6Sx/&#10;0OqtbfDUMF15kFWcgx2vHd+4HmLjdKss7J/7crTaLdzJTwAAAP//AwBQSwMEFAAGAAgAAAAhAIX1&#10;C1fgAAAACwEAAA8AAABkcnMvZG93bnJldi54bWxMj9FOg0AQRd9N/IfNmPhmF4pCiyyNMZqmSRNj&#10;7Qcs7Aik7CyyS4t/7/ikj3Pn5M6ZYjPbXpxx9J0jBfEiAoFUO9NRo+D48Xq3AuGDJqN7R6jgGz1s&#10;yuurQufGXegdz4fQCC4hn2sFbQhDLqWvW7TaL9yAxLtPN1odeBwbaUZ94XLby2UUpdLqjvhCqwd8&#10;brE+HSarIJ3mt13yNe6aZFt1e3tyL9vJKXV7Mz89ggg4hz8YfvVZHUp2qtxExotewf06ixlVsIyz&#10;NQgm0jTipOIkSx5AloX8/0P5AwAA//8DAFBLAQItABQABgAIAAAAIQC2gziS/gAAAOEBAAATAAAA&#10;AAAAAAAAAAAAAAAAAABbQ29udGVudF9UeXBlc10ueG1sUEsBAi0AFAAGAAgAAAAhADj9If/WAAAA&#10;lAEAAAsAAAAAAAAAAAAAAAAALwEAAF9yZWxzLy5yZWxzUEsBAi0AFAAGAAgAAAAhACPC43W1AgAA&#10;uAUAAA4AAAAAAAAAAAAAAAAALgIAAGRycy9lMm9Eb2MueG1sUEsBAi0AFAAGAAgAAAAhAIX1C1fg&#10;AAAACwEAAA8AAAAAAAAAAAAAAAAADwUAAGRycy9kb3ducmV2LnhtbFBLBQYAAAAABAAEAPMAAAAc&#10;BgAAAAA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82F6D" wp14:editId="13CB34CC">
                <wp:simplePos x="0" y="0"/>
                <wp:positionH relativeFrom="column">
                  <wp:posOffset>3248660</wp:posOffset>
                </wp:positionH>
                <wp:positionV relativeFrom="paragraph">
                  <wp:posOffset>1424305</wp:posOffset>
                </wp:positionV>
                <wp:extent cx="853440" cy="27495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14C8E" w14:textId="723F618E" w:rsidR="007B2645" w:rsidRPr="00EF7C6C" w:rsidRDefault="007B2645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调查问卷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2F6D" id="文本框 17" o:spid="_x0000_s1029" type="#_x0000_t202" style="position:absolute;margin-left:255.8pt;margin-top:112.15pt;width:67.2pt;height:2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TPPwIAAFoEAAAOAAAAZHJzL2Uyb0RvYy54bWysVEtu2zAQ3RfoHQjua/mbj2A5cBO4KGAk&#10;AZwia5oiLQEUhyVpS+4B2ht01U33PZfP0SFlOUbaVdENPZx5ms97Q09vmkqRnbCuBJ3RQa9PidAc&#10;8lJvMvrpafHuihLnmc6ZAi0yuheO3szevpnWJhVDKEDlwhJMol1am4wW3ps0SRwvRMVcD4zQGJRg&#10;K+bxajdJblmN2SuVDPv9i6QGmxsLXDiH3rs2SGcxv5SC+wcpnfBEZRR78/G08VyHM5lNWbqxzBQl&#10;P7bB/qGLipUai55S3THPyNaWf6SqSm7BgfQ9DlUCUpZcxBlwmkH/1TSrghkRZ0FynDnR5P5fWn6/&#10;e7SkzFG7S0o0q1Cjw/dvhx+/Dj+/EvQhQbVxKeJWBpG+eQ8Ngju/Q2eYu5G2Cr84EcE4Ur0/0Ssa&#10;Tzg6ryaj8RgjHEPDy/H1ZBKyJC8fG+v8BwEVCUZGLaoXSWW7pfMttIOEWhoWpVJRQaVJndGL0aQf&#10;PzhFMLnSWCOM0LYaLN+smzjzqBtjDfkep7PQLogzfFFiD0vm/COzuBHYNm65f8BDKsBacLQoKcB+&#10;+Zs/4FEojFJS44Zl1H3eMisoUR81Sng9iGz4eBlPLodYw55H1ucRva1uAZd4gO/J8GgGvFedKS1U&#10;z/gY5qEqhpjmWDujvjNvfbv3+Ji4mM8jCJfQML/UK8ND6sBqYPipeWbWHGXwqN89dLvI0ldqtNhW&#10;j/nWgyyjVIHnltUj/bjAUezjYwsv5PweUS9/CbPfAAAA//8DAFBLAwQUAAYACAAAACEAgS5ryOIA&#10;AAALAQAADwAAAGRycy9kb3ducmV2LnhtbEyPy07DMBBF90j8gzVI7KiT0JoqjVNVkSokBIuWbrpz&#10;4mkS4UeI3Tbw9QwrWM7M0Z1zi/VkDbvgGHrvJKSzBBi6xuvetRIO79uHJbAQldPKeIcSvjDAury9&#10;KVSu/dXt8LKPLaMQF3IloYtxyDkPTYdWhZkf0NHt5EerIo1jy/WorhRuDc+SRHCrekcfOjVg1WHz&#10;sT9bCS/V9k3t6swuv031/HraDJ+H40LK+7tpswIWcYp/MPzqkzqU5FT7s9OBGQmLNBWESsiy+SMw&#10;IsRcULuaNuJJAC8L/r9D+QMAAP//AwBQSwECLQAUAAYACAAAACEAtoM4kv4AAADhAQAAEwAAAAAA&#10;AAAAAAAAAAAAAAAAW0NvbnRlbnRfVHlwZXNdLnhtbFBLAQItABQABgAIAAAAIQA4/SH/1gAAAJQB&#10;AAALAAAAAAAAAAAAAAAAAC8BAABfcmVscy8ucmVsc1BLAQItABQABgAIAAAAIQBkCTTPPwIAAFoE&#10;AAAOAAAAAAAAAAAAAAAAAC4CAABkcnMvZTJvRG9jLnhtbFBLAQItABQABgAIAAAAIQCBLmvI4gAA&#10;AAsBAAAPAAAAAAAAAAAAAAAAAJkEAABkcnMvZG93bnJldi54bWxQSwUGAAAAAAQABADzAAAAqAUA&#10;AAAA&#10;" filled="f" stroked="f" strokeweight=".5pt">
                <v:textbox>
                  <w:txbxContent>
                    <w:p w14:paraId="12C14C8E" w14:textId="723F618E" w:rsidR="007B2645" w:rsidRPr="00EF7C6C" w:rsidRDefault="007B2645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调查问卷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553B7" wp14:editId="2A157235">
                <wp:simplePos x="0" y="0"/>
                <wp:positionH relativeFrom="column">
                  <wp:posOffset>1069975</wp:posOffset>
                </wp:positionH>
                <wp:positionV relativeFrom="paragraph">
                  <wp:posOffset>1385570</wp:posOffset>
                </wp:positionV>
                <wp:extent cx="1035050" cy="353060"/>
                <wp:effectExtent l="0" t="0" r="12700" b="2794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3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8E10EA" id="矩形: 圆角 14" o:spid="_x0000_s1026" style="position:absolute;left:0;text-align:left;margin-left:84.25pt;margin-top:109.1pt;width:81.5pt;height:27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MCytQIAALgFAAAOAAAAZHJzL2Uyb0RvYy54bWysVM1uEzEQviPxDpbvdHfTpMCqmypqVYRU&#10;tVVb1LPjtZOVvB5jO9mEB+ABOCMhcUE8BI9TwWMw9v6klAokRA6OZ2fmm5nPM3N4tKkVWQvrKtAF&#10;zfZSSoTmUFZ6UdA3N6fPXlDiPNMlU6BFQbfC0aPp0yeHjcnFCJagSmEJgmiXN6agS+9NniSOL0XN&#10;3B4YoVEpwdbMo2gXSWlZg+i1SkZpepA0YEtjgQvn8OtJq6TTiC+l4P5CSic8UQXF3Hw8bTzn4Uym&#10;hyxfWGaWFe/SYP+QRc0qjUEHqBPmGVnZ6jeouuIWHEi/x6FOQMqKi1gDVpOlD6q5XjIjYi1IjjMD&#10;Te7/wfLz9aUlVYlvN6ZEsxrf6Punr3ffPufk7uP7H18+EFQgS41xORpfm0vbSQ6voeSNtHX4x2LI&#10;JjK7HZgVG084fszS/Uk6wQfgqNuf7KcHkfpk522s868E1CRcCmphpcsrfL7IKlufOY9h0b63CxEd&#10;qKo8rZSKQmgZcawsWTN87PkiC2mjxy9WSv/N0W8ecUSY4JkEFtq6481vlQh4Sl8JiSxipaOYcOzf&#10;XTKMc6F91qqWrBRtjpMUf32Wffox5wgYkCVWN2B3AL1lC9Jjt8V29sFVxPYfnNM/JdY6Dx4xMmg/&#10;ONeVBvsYgMKqusitfU9SS01gaQ7lFnvMQjt8zvDTCt/4jDl/ySxOG7YFbhB/gYdU0BQUuhslS7Dv&#10;Hvse7HEIUEtJg9NbUPd2xaygRL3WOB4vs/E4jHsUxpPnIxTsfc38vkav6mPAnslwVxker8Heq/4q&#10;LdS3uGhmISqqmOYYu6Dc21449u1WwVXFxWwWzXDEDfNn+trwAB5YDe17s7ll1nSN7nFEzqGfdJY/&#10;aPXWNnhqmK08yCrOwY7Xjm9cD7FxulUW9s99OVrtFu70JwAAAP//AwBQSwMEFAAGAAgAAAAhAAeP&#10;tp/eAAAACwEAAA8AAABkcnMvZG93bnJldi54bWxMj1FLxDAQhN8F/0NYwTcvbYO11KaHiHIcCOLp&#10;D0ibtS3XbGqT3tV/7/qkjzP7MTtTbVc3ihPOYfCkId0kIJBabwfqNHy8P98UIEI0ZM3oCTV8Y4Bt&#10;fXlRmdL6M73h6RA7wSEUSqOhj3EqpQxtj86EjZ+Q+PbpZ2ciy7mTdjZnDnejzJIkl84MxB96M+Fj&#10;j+3xsDgN+bK+7tXXvO/Urhle3NE/7Rav9fXV+nAPIuIa/2D4rc/VoeZOjV/IBjGyzotbRjVkaZGB&#10;YEKplJ2GnTtVgKwr+X9D/QMAAP//AwBQSwECLQAUAAYACAAAACEAtoM4kv4AAADhAQAAEwAAAAAA&#10;AAAAAAAAAAAAAAAAW0NvbnRlbnRfVHlwZXNdLnhtbFBLAQItABQABgAIAAAAIQA4/SH/1gAAAJQB&#10;AAALAAAAAAAAAAAAAAAAAC8BAABfcmVscy8ucmVsc1BLAQItABQABgAIAAAAIQBA8MCytQIAALgF&#10;AAAOAAAAAAAAAAAAAAAAAC4CAABkcnMvZTJvRG9jLnhtbFBLAQItABQABgAIAAAAIQAHj7af3gAA&#10;AAsBAAAPAAAAAAAAAAAAAAAAAA8FAABkcnMvZG93bnJldi54bWxQSwUGAAAAAAQABADzAAAAGgYA&#10;AAAA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2F37C" wp14:editId="7C6AD90B">
                <wp:simplePos x="0" y="0"/>
                <wp:positionH relativeFrom="column">
                  <wp:posOffset>1581785</wp:posOffset>
                </wp:positionH>
                <wp:positionV relativeFrom="paragraph">
                  <wp:posOffset>1085215</wp:posOffset>
                </wp:positionV>
                <wp:extent cx="273050" cy="294640"/>
                <wp:effectExtent l="38100" t="0" r="31750" b="482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294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E811" id="直接箭头连接符 10" o:spid="_x0000_s1026" type="#_x0000_t32" style="position:absolute;left:0;text-align:left;margin-left:124.55pt;margin-top:85.45pt;width:21.5pt;height:23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/HmDAIAAEAEAAAOAAAAZHJzL2Uyb0RvYy54bWysU0uOEzEQ3SNxB6v3pDthGCBKZxYZBhYI&#10;IgYO4HGX05b8k10k6UtwASRWwApYzX5OA8MxKLuTDj8hgdiU/Kn3qt5zeXayNZqtIUTlbF2MR1XB&#10;wArXKLuqixfPz27dK1hEbhuunYW66CAWJ/ObN2YbP4WJa51uIDAisXG68XXRIvppWUbRguFx5DxY&#10;upQuGI60DauyCXxD7EaXk6o6LjcuND44ATHS6Wl/Wcwzv5Qg8KmUEZDpuqDeMMeQ40WK5XzGp6vA&#10;favErg3+D10YriwVHahOOXL2MqhfqIwSwUUncSScKZ2USkDWQGrG1U9qzlvuIWshc6IfbIr/j1Y8&#10;WS8DUw29HdljuaE3un59+eXVu+tPHz+/vfx69SatP7xndE9mbXycEmZhl2G3i34ZkvKtDIZJrfwj&#10;4spekDq2zVZ3g9WwRSbocHL3dnWHKgq6mtw/Oj7K7GVPk+h8iPgQnGFpURcRA1erFhfOWnpUF/oS&#10;fP04IjVCwD0ggbVNMTqtmjOldd6kiYKFDmzNaRZwO05yCPdDFnKlH9iGYefJCAyK25WGXWZiLZMB&#10;veS8wk5DX/EZSPKRpPWd5Qk+1ONCgMV9TW0pO8EkdTcAq+zaH4G7/ASFPN1/Ax4QubKzOICNsi78&#10;rvrBJtnn7x3odScLLlzT5WHI1tCYZld3Xyr9g+/3GX74+PNvAAAA//8DAFBLAwQUAAYACAAAACEA&#10;iaqAqOEAAAALAQAADwAAAGRycy9kb3ducmV2LnhtbEyPzU7DMBCE70i8g7VI3KiTFJEmxKn4UXtA&#10;6qGBSBzd2Ikj4nUUO214e5YT3HZ3RjPfFtvFDuysJ987FBCvImAaG6d67AR8vO/uNsB8kKjk4FAL&#10;+NYetuX1VSFz5S541OcqdIxC0OdSgAlhzDn3jdFW+pUbNZLWusnKQOvUcTXJC4XbgSdR9MCt7JEa&#10;jBz1i9HNVzVbKnk7VGn7uVvj/LrZ1239vDf1UYjbm+XpEVjQS/gzwy8+oUNJTCc3o/JsEJDcZzFZ&#10;SUijDBg5kiyhy4mGOF0DLwv+/4fyBwAA//8DAFBLAQItABQABgAIAAAAIQC2gziS/gAAAOEBAAAT&#10;AAAAAAAAAAAAAAAAAAAAAABbQ29udGVudF9UeXBlc10ueG1sUEsBAi0AFAAGAAgAAAAhADj9If/W&#10;AAAAlAEAAAsAAAAAAAAAAAAAAAAALwEAAF9yZWxzLy5yZWxzUEsBAi0AFAAGAAgAAAAhAJv/8eYM&#10;AgAAQAQAAA4AAAAAAAAAAAAAAAAALgIAAGRycy9lMm9Eb2MueG1sUEsBAi0AFAAGAAgAAAAhAImq&#10;gKjhAAAACwEAAA8AAAAAAAAAAAAAAAAAZg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09192" wp14:editId="4E0DA474">
                <wp:simplePos x="0" y="0"/>
                <wp:positionH relativeFrom="column">
                  <wp:posOffset>1837690</wp:posOffset>
                </wp:positionH>
                <wp:positionV relativeFrom="paragraph">
                  <wp:posOffset>753110</wp:posOffset>
                </wp:positionV>
                <wp:extent cx="1581150" cy="353060"/>
                <wp:effectExtent l="0" t="0" r="19050" b="2794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53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58EB0A" id="矩形: 圆角 8" o:spid="_x0000_s1026" style="position:absolute;left:0;text-align:left;margin-left:144.7pt;margin-top:59.3pt;width:124.5pt;height:27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lSswIAALYFAAAOAAAAZHJzL2Uyb0RvYy54bWysVM1uFDEMviPxDlHudGa23VJGna1WrYqQ&#10;qrZqi3rOZpKdkTJxSLJ/PAAPwLkSEhfEQ/A4FTwGTuZnS6lAQuwhG4/tz/YX24dH60aRpbCuBl3Q&#10;bCelRGgOZa3nBX17c/rigBLnmS6ZAi0KuhGOHk2ePztcmVyMoAJVCksQRLt8ZQpaeW/yJHG8Eg1z&#10;O2CERqUE2zCPop0npWUrRG9UMkrT/WQFtjQWuHAOv560SjqJ+FIK7i+kdMITVVDMzcfTxnMWzmRy&#10;yPK5ZaaqeZcG+4csGlZrDDpAnTDPyMLWv0E1NbfgQPodDk0CUtZcxBqwmix9VM11xYyItSA5zgw0&#10;uf8Hy8+Xl5bUZUHxoTRr8Im+f/p6/+1zTu7vPvz48pEcBI5WxuVoem0ubSc5vIaC19I24R9LIevI&#10;62bgVaw94fgxGx9k2Rjp56jbHe+m+5H4ZOttrPOvBTQkXApqYaHLK3y8yClbnjmPYdG+twsRHai6&#10;PK2VikJoGHGsLFkyfOrZPAtpo8cvVkr/zdGvn3BEmOCZBBbauuPNb5QIeEpfCYkcYqWjmHDs3m0y&#10;jHOhfdaqKlaKNsdxir8+yz79mHMEDMgSqxuwO4DesgXpsdtiO/vgKmLzD87pnxJrnQePGBm0H5yb&#10;WoN9CkBhVV3k1r4nqaUmsDSDcoMdZqEdPWf4aY1vfMacv2QWZw3bAveHv8BDKlgVFLobJRXY9099&#10;D/Y4AqilZIWzW1D3bsGsoES90Tgcr7K9vTDsUdgbvxyhYB9qZg81etEcA/ZMhpvK8HgN9l71V2mh&#10;ucU1Mw1RUcU0x9gF5d72wrFvdwouKi6m02iGA26YP9PXhgfwwGpo35v1LbOma3SPI3IO/Zyz/FGr&#10;t7bBU8N04UHWcQ62vHZ843KIjdMtsrB9HsrRartuJz8BAAD//wMAUEsDBBQABgAIAAAAIQABBz1z&#10;4AAAAAsBAAAPAAAAZHJzL2Rvd25yZXYueG1sTI9RT4NAEITfTfwPlzXxzR6FiogcjTGapkkTY9sf&#10;cHArkHJ7yB0t/nvXJ33cmS+zM8V6tr044+g7RwqWiwgEUu1MR42C4+HtLgPhgyaje0eo4Bs9rMvr&#10;q0Lnxl3oA8/70AgOIZ9rBW0IQy6lr1u02i/cgMTepxutDnyOjTSjvnC47WUcRam0uiP+0OoBX1qs&#10;T/vJKkin+X2bfI3bJtlU3c6e3Otmckrd3szPTyACzuEPht/6XB1K7lS5iYwXvYI4e1wxysYyS0Ew&#10;cZ9krFSsPKxikGUh/28ofwAAAP//AwBQSwECLQAUAAYACAAAACEAtoM4kv4AAADhAQAAEwAAAAAA&#10;AAAAAAAAAAAAAAAAW0NvbnRlbnRfVHlwZXNdLnhtbFBLAQItABQABgAIAAAAIQA4/SH/1gAAAJQB&#10;AAALAAAAAAAAAAAAAAAAAC8BAABfcmVscy8ucmVsc1BLAQItABQABgAIAAAAIQAXgBlSswIAALYF&#10;AAAOAAAAAAAAAAAAAAAAAC4CAABkcnMvZTJvRG9jLnhtbFBLAQItABQABgAIAAAAIQABBz1z4AAA&#10;AAsBAAAPAAAAAAAAAAAAAAAAAA0FAABkcnMvZG93bnJldi54bWxQSwUGAAAAAAQABADzAAAAGgYA&#10;AAAA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3C8DDE" wp14:editId="1156E7F7">
                <wp:simplePos x="0" y="0"/>
                <wp:positionH relativeFrom="column">
                  <wp:posOffset>2111375</wp:posOffset>
                </wp:positionH>
                <wp:positionV relativeFrom="paragraph">
                  <wp:posOffset>106680</wp:posOffset>
                </wp:positionV>
                <wp:extent cx="1035050" cy="353060"/>
                <wp:effectExtent l="0" t="0" r="12700" b="2794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3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45F335" id="矩形: 圆角 5" o:spid="_x0000_s1026" style="position:absolute;left:0;text-align:left;margin-left:166.25pt;margin-top:8.4pt;width:81.5pt;height:27.8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QRtAIAALYFAAAOAAAAZHJzL2Uyb0RvYy54bWysVM1u1DAQviPxDpbvNMm2KRA1W61aFSFV&#10;7aot6tnrOJtIjsfY3s0uD8ADcEZC4oJ4CB6ngsdg7PxsKRVIiD14PZmZb2Y+z8zR8aaRZC2MrUHl&#10;NNmLKRGKQ1GrZU7f3Jw9e0GJdUwVTIISOd0KS4+nT58ctToTE6hAFsIQBFE2a3VOK+d0FkWWV6Jh&#10;dg+0UKgswTTMoWiWUWFYi+iNjCZxfBi1YAptgAtr8etpp6TTgF+WgrvLsrTCEZlTzM2F04Rz4c9o&#10;esSypWG6qnmfBvuHLBpWKww6Qp0yx8jK1L9BNTU3YKF0exyaCMqy5iLUgNUk8YNqriumRagFybF6&#10;pMn+P1h+sZ4bUhc5TSlRrMEn+v7p6923zxm5+/j+x5cPJPUctdpmaHqt56aXLF59wZvSNP4fSyGb&#10;wOt25FVsHOH4MYn30zhF+jnq9tP9+DAQH+28tbHulYCG+EtODaxUcYWPFzhl63PrMCzaD3Y+ogVZ&#10;F2e1lEHwDSNOpCFrhk+9WCY+bfT4xUqqvzm6zSOOCOM9I89CV3e4ua0UHk+qK1Eih1jpJCQcuneX&#10;DONcKJd0qooVossxjfE3ZDmkH3IOgB65xOpG7B5gsOxABuyu2N7eu4rQ/KNz/KfEOufRI0QG5Ubn&#10;plZgHgOQWFUfubMfSOqo8SwtoNhihxnoRs9qflbjG58z6+bM4KxhW+D+cJd4lBLanEJ/o6QC8+6x&#10;794eRwC1lLQ4uzm1b1fMCErka4XD8TI5OPDDHoSD9PkEBXNfs7ivUavmBLBnEtxUmoert3dyuJYG&#10;mltcMzMfFVVMcYydU+7MIJy4bqfgouJiNgtmOOCauXN1rbkH96z69r3Z3DKj+0Z3OCIXMMw5yx60&#10;emfrPRXMVg7KOszBjteeb1wOoXH6Rea3z305WO3W7fQnAAAA//8DAFBLAwQUAAYACAAAACEA/j45&#10;Mt4AAAAJAQAADwAAAGRycy9kb3ducmV2LnhtbEyPwU7DMBBE70j8g7VI3KhD0oYS4lQIgapKSIjS&#10;D3DiJYkar4PttOHvWU5w3Jmn2ZlyM9tBnNCH3pGC20UCAqlxpqdWweHj5WYNIkRNRg+OUME3BthU&#10;lxelLow70zue9rEVHEKh0Aq6GMdCytB0aHVYuBGJvU/nrY58+lYar88cbgeZJkkure6JP3R6xKcO&#10;m+N+sgryaX7bZV9+12bbun+1R/e8nZxS11fz4wOIiHP8g+G3PleHijvVbiITxKAgy9IVo2zkPIGB&#10;5f2KhVrBXboEWZXy/4LqBwAA//8DAFBLAQItABQABgAIAAAAIQC2gziS/gAAAOEBAAATAAAAAAAA&#10;AAAAAAAAAAAAAABbQ29udGVudF9UeXBlc10ueG1sUEsBAi0AFAAGAAgAAAAhADj9If/WAAAAlAEA&#10;AAsAAAAAAAAAAAAAAAAALwEAAF9yZWxzLy5yZWxzUEsBAi0AFAAGAAgAAAAhAPrQpBG0AgAAtgUA&#10;AA4AAAAAAAAAAAAAAAAALgIAAGRycy9lMm9Eb2MueG1sUEsBAi0AFAAGAAgAAAAhAP4+OTLeAAAA&#10;CQEAAA8AAAAAAAAAAAAAAAAADgUAAGRycy9kb3ducmV2LnhtbFBLBQYAAAAABAAEAPMAAAAZBgAA&#10;AAA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E3E3A2" wp14:editId="46C28FD7">
                <wp:simplePos x="0" y="0"/>
                <wp:positionH relativeFrom="column">
                  <wp:posOffset>2366455</wp:posOffset>
                </wp:positionH>
                <wp:positionV relativeFrom="paragraph">
                  <wp:posOffset>142240</wp:posOffset>
                </wp:positionV>
                <wp:extent cx="525780" cy="27495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A241F" w14:textId="30373F77" w:rsidR="00A35C0E" w:rsidRPr="00EF7C6C" w:rsidRDefault="00A35C0E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EF7C6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绪论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E3A2" id="文本框 6" o:spid="_x0000_s1030" type="#_x0000_t202" style="position:absolute;margin-left:186.35pt;margin-top:11.2pt;width:41.4pt;height:21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X2QAIAAFgEAAAOAAAAZHJzL2Uyb0RvYy54bWysVMFuGjEQvVfqP1i+lwXKkmTFEtFEVJVQ&#10;EolUORuvza7k9bi2YZd+QPsHOfXSe7+L7+jYCwSlPVW9mLFndmbeezNMrttaka2wrgKd00GvT4nQ&#10;HIpKr3P6+XH+7pIS55kumAItcroTjl5P376ZNCYTQyhBFcISTKJd1piclt6bLEkcL0XNXA+M0OiU&#10;YGvm8WrXSWFZg9lrlQz7/XHSgC2MBS6cw9fbzkmnMb+Ugvt7KZ3wROUUe/PxtPFchTOZTli2tsyU&#10;FT+0wf6hi5pVGoueUt0yz8jGVn+kqituwYH0PQ51AlJWXEQMiGbQf4VmWTIjIhYkx5kTTe7/peV3&#10;2wdLqiKnY0o0q1Gi/fP3/Y9f+5/fyDjQ0xiXYdTSYJxvP0CLMh/fHT4G1K20dfhFPAT9SPTuRK5o&#10;PeH4mA7Ti0v0cHQNL0ZXaRqyJC8fG+v8RwE1CUZOLWoXKWXbhfNd6DEk1NIwr5SK+ilNGgTwPu3H&#10;D04eTK401ggQulaD5dtVGxGPjjBWUOwQnYVuPJzh8wp7WDDnH5jFecC2ccb9PR5SAdaCg0VJCfbr&#10;395DPMqEXkoanK+cui8bZgUl6pNGAa8Go1EYyHgZpRdDvNhzz+rcozf1DeAID3CbDI9miPfqaEoL&#10;9ROuwixURRfTHGvn1B/NG99NPa4SF7NZDMIRNMwv9NLwkDqwGhh+bJ+YNQcZPOp3B8dJZNkrNbrY&#10;To/ZxoOsolSB547VA/04vlHsw6qF/Ti/x6iXP4TpbwAAAP//AwBQSwMEFAAGAAgAAAAhAKxWrr3h&#10;AAAACQEAAA8AAABkcnMvZG93bnJldi54bWxMj8FOwzAQRO9I/IO1SNyog2maKs2mqiJVSAgOLb1w&#10;c2I3iWqvQ+y2ga/HnOC4mqeZt8V6soZd9Oh7RwiPswSYpsapnlqEw/v2YQnMB0lKGkca4Ut7WJe3&#10;N4XMlbvSTl/2oWWxhHwuEboQhpxz33TaSj9zg6aYHd1oZYjn2HI1ymsst4aLJFlwK3uKC50cdNXp&#10;5rQ/W4SXavsmd7Wwy29TPb8eN8Pn4SNFvL+bNitgQU/hD4Zf/agOZXSq3ZmUZwbhKRNZRBGEmAOL&#10;wDxNU2A1wiLNgJcF//9B+QMAAP//AwBQSwECLQAUAAYACAAAACEAtoM4kv4AAADhAQAAEwAAAAAA&#10;AAAAAAAAAAAAAAAAW0NvbnRlbnRfVHlwZXNdLnhtbFBLAQItABQABgAIAAAAIQA4/SH/1gAAAJQB&#10;AAALAAAAAAAAAAAAAAAAAC8BAABfcmVscy8ucmVsc1BLAQItABQABgAIAAAAIQBuMIX2QAIAAFgE&#10;AAAOAAAAAAAAAAAAAAAAAC4CAABkcnMvZTJvRG9jLnhtbFBLAQItABQABgAIAAAAIQCsVq694QAA&#10;AAkBAAAPAAAAAAAAAAAAAAAAAJoEAABkcnMvZG93bnJldi54bWxQSwUGAAAAAAQABADzAAAAqAUA&#10;AAAA&#10;" filled="f" stroked="f" strokeweight=".5pt">
                <v:textbox>
                  <w:txbxContent>
                    <w:p w14:paraId="2C6A241F" w14:textId="30373F77" w:rsidR="00A35C0E" w:rsidRPr="00EF7C6C" w:rsidRDefault="00A35C0E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EF7C6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绪论</w:t>
                      </w:r>
                    </w:p>
                  </w:txbxContent>
                </v:textbox>
              </v:shape>
            </w:pict>
          </mc:Fallback>
        </mc:AlternateContent>
      </w:r>
    </w:p>
    <w:p w14:paraId="5334059A" w14:textId="3D14DEEC" w:rsidR="00872259" w:rsidRDefault="00016E91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F35822" wp14:editId="22B36D6B">
                <wp:simplePos x="0" y="0"/>
                <wp:positionH relativeFrom="column">
                  <wp:posOffset>2628710</wp:posOffset>
                </wp:positionH>
                <wp:positionV relativeFrom="paragraph">
                  <wp:posOffset>167640</wp:posOffset>
                </wp:positionV>
                <wp:extent cx="0" cy="293922"/>
                <wp:effectExtent l="76200" t="0" r="57150" b="495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9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483EA" id="直接箭头连接符 7" o:spid="_x0000_s1026" type="#_x0000_t32" style="position:absolute;left:0;text-align:left;margin-left:207pt;margin-top:13.2pt;width:0;height:23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KF/AEAAC8EAAAOAAAAZHJzL2Uyb0RvYy54bWysU0uOEzEQ3SNxB8t70kmQGCZKZxYZhg2C&#10;iM8BPO5y2pJ/Khf5XIILILECVjCr2XMaGI6B7e50+AkJxKba5a5XVe9VeX62s4ZtAKP2ruaT0Zgz&#10;cNI32q1r/uL5xZ37nEUSrhHGO6j5HiI/W9y+Nd+GGUx9600DyFISF2fbUPOWKMyqKsoWrIgjH8Cl&#10;n8qjFZRcXFcNim3Kbk01HY/vVVuPTUAvIcZ0e9795IuSXymQ9ESpCMRMzVNvVCwWe5lttZiL2RpF&#10;aLXs2xD/0IUV2qWiQ6pzQYK9RP1LKqsl+ugVjaS3lVdKSygcEpvJ+Cc2z1oRoHBJ4sQwyBT/X1r5&#10;eLNCppuan3DmhE0junl9/eXVu5urj5/fXn/99CafP7xnJ1mqbYizhFi6FfZeDCvMvHcKbf4mRmxX&#10;5N0P8sKOmOwuZbqdnt49nU5zuuqICxjpIXjL8qHmkVDodUtL71yaocdJUVdsHkXqgAdALmpcttEb&#10;3VxoY4qTFwiWBtlGpNHTbtIX/CGKhDYPXMNoHxJxQi3c2kAfmbNWmXHHsZxob6Cr+BRUki2x6jor&#10;C3usJ6QER4eaxqXoDFOpuwE4LpT+COzjMxTKMv8NeECUyt7RALbaefxd9aNMqos/KNDxzhJc+mZf&#10;pl+kSVtZxti/oLz23/sFfnzni28AAAD//wMAUEsDBBQABgAIAAAAIQCoSEdH3gAAAAkBAAAPAAAA&#10;ZHJzL2Rvd25yZXYueG1sTI9RS8NAEITfBf/DsYJv9pIQWo3ZlCIUiiK01R9wya1J8G4v5q5t8u89&#10;8UEfZ2eY/aZcT9aIM42+d4yQLhIQxI3TPbcI72/bu3sQPijWyjgmhJk8rKvrq1IV2l34QOdjaEUs&#10;YV8ohC6EoZDSNx1Z5RduII7ehxutClGOrdSjusRya2SWJEtpVc/xQ6cGeuqo+TyeLMLDbmhrs395&#10;Tr+Scbvr9/PrtJkRb2+mzSOIQFP4C8MPfkSHKjLV7sTaC4OQp3ncEhCyZQ4iBn4PNcIqW4GsSvl/&#10;QfUNAAD//wMAUEsBAi0AFAAGAAgAAAAhALaDOJL+AAAA4QEAABMAAAAAAAAAAAAAAAAAAAAAAFtD&#10;b250ZW50X1R5cGVzXS54bWxQSwECLQAUAAYACAAAACEAOP0h/9YAAACUAQAACwAAAAAAAAAAAAAA&#10;AAAvAQAAX3JlbHMvLnJlbHNQSwECLQAUAAYACAAAACEA7YMShfwBAAAvBAAADgAAAAAAAAAAAAAA&#10;AAAuAgAAZHJzL2Uyb0RvYy54bWxQSwECLQAUAAYACAAAACEAqEhHR94AAAAJAQAADwAAAAAAAAAA&#10;AAAAAABW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</w:p>
    <w:p w14:paraId="6D9FF8AE" w14:textId="01405F38" w:rsidR="001F6A0E" w:rsidRDefault="00016E91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05D05" wp14:editId="536E10B8">
                <wp:simplePos x="0" y="0"/>
                <wp:positionH relativeFrom="column">
                  <wp:posOffset>1805750</wp:posOffset>
                </wp:positionH>
                <wp:positionV relativeFrom="paragraph">
                  <wp:posOffset>208280</wp:posOffset>
                </wp:positionV>
                <wp:extent cx="1645920" cy="2749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DA64B" w14:textId="5582A08A" w:rsidR="00016E91" w:rsidRPr="00EF7C6C" w:rsidRDefault="00016E91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研究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背景、目的和意义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5D05" id="文本框 9" o:spid="_x0000_s1031" type="#_x0000_t202" style="position:absolute;margin-left:142.2pt;margin-top:16.4pt;width:129.6pt;height: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tIPgIAAFkEAAAOAAAAZHJzL2Uyb0RvYy54bWysVM1uEzEQviPxDpbvZJOQpGSVTRVaBSFV&#10;baUU9ex47WQl22NsJ7vhAeANOHHhznPlORh786fCCXHxjmfG8/N9Mzu5brQiW+F8BaagvU6XEmE4&#10;lJVZFfTT0/zNO0p8YKZkCowo6E54ej19/WpS21z0YQ2qFI5gEOPz2hZ0HYLNs8zztdDMd8AKg0YJ&#10;TrOAV7fKSsdqjK5V1u92R1kNrrQOuPAetbetkU5TfCkFDw9SehGIKijWFtLp0rmMZzadsHzlmF1X&#10;/FAG+4cqNKsMJj2FumWBkY2r/gilK+7AgwwdDjoDKSsuUg/YTa/7opvFmlmRekFwvD3B5P9fWH6/&#10;fXSkKgs6psQwjRTtv3/b//i1//mVjCM8tfU5ei0s+oXmPTRI81HvURm7bqTT8Yv9ELQj0LsTuKIJ&#10;hMdHo8Fw3EcTR1v/ajAeDmOY7PzaOh8+CNAkCgV1SF7ClG3vfGhdjy4xmYF5pVQiUBlSF3T0dthN&#10;D04WDK4M5og9tLVGKTTLJrWcCoiaJZQ7bM9BOx/e8nmFNdwxHx6Zw4HAsnHIwwMeUgHmgoNEyRrc&#10;l7/poz/yhFZKahywgvrPG+YEJeqjQQbHvcEgTmS6DIZXERp3aVleWsxG3wDOcA/XyfIkRv+gjqJ0&#10;oJ9xF2YxK5qY4Zi7oOEo3oR27HGXuJjNkhPOoGXhziwsj6EjqhHhp+aZOXugISCB93AcRZa/YKP1&#10;bfmYbQLIKlF1RvUAP85vIvuwa3FBLu/J6/xHmP4GAAD//wMAUEsDBBQABgAIAAAAIQBaNAK44gAA&#10;AAkBAAAPAAAAZHJzL2Rvd25yZXYueG1sTI/BTsMwEETvSPyDtUjcqNM0DVEap6oiVUgIDi29cHPi&#10;bRLVXofYbQNfjzmV42qfZt4U68lodsHR9ZYEzGcRMKTGqp5aAYeP7VMGzHlJSmpLKOAbHazL+7tC&#10;5speaYeXvW9ZCCGXSwGd90POuWs6NNLN7IAUfkc7GunDObZcjfIawo3mcRSl3MieQkMnB6w6bE77&#10;sxHwWm3f5a6OTfajq5e342b4OnwuhXh8mDYrYB4nf4PhTz+oQxmcansm5ZgWEGdJElABizhMCMAy&#10;WaTAagHP6Rx4WfD/C8pfAAAA//8DAFBLAQItABQABgAIAAAAIQC2gziS/gAAAOEBAAATAAAAAAAA&#10;AAAAAAAAAAAAAABbQ29udGVudF9UeXBlc10ueG1sUEsBAi0AFAAGAAgAAAAhADj9If/WAAAAlAEA&#10;AAsAAAAAAAAAAAAAAAAALwEAAF9yZWxzLy5yZWxzUEsBAi0AFAAGAAgAAAAhAM94+0g+AgAAWQQA&#10;AA4AAAAAAAAAAAAAAAAALgIAAGRycy9lMm9Eb2MueG1sUEsBAi0AFAAGAAgAAAAhAFo0ArjiAAAA&#10;CQEAAA8AAAAAAAAAAAAAAAAAmAQAAGRycy9kb3ducmV2LnhtbFBLBQYAAAAABAAEAPMAAACnBQAA&#10;AAA=&#10;" filled="f" stroked="f" strokeweight=".5pt">
                <v:textbox>
                  <w:txbxContent>
                    <w:p w14:paraId="6D0DA64B" w14:textId="5582A08A" w:rsidR="00016E91" w:rsidRPr="00EF7C6C" w:rsidRDefault="00016E91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研究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背景、目的和意义</w:t>
                      </w:r>
                    </w:p>
                  </w:txbxContent>
                </v:textbox>
              </v:shape>
            </w:pict>
          </mc:Fallback>
        </mc:AlternateContent>
      </w:r>
    </w:p>
    <w:p w14:paraId="75C781CF" w14:textId="2D4F1971" w:rsidR="001F6A0E" w:rsidRDefault="007B2645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4AC51" wp14:editId="70D677EC">
                <wp:simplePos x="0" y="0"/>
                <wp:positionH relativeFrom="column">
                  <wp:posOffset>3402775</wp:posOffset>
                </wp:positionH>
                <wp:positionV relativeFrom="paragraph">
                  <wp:posOffset>206375</wp:posOffset>
                </wp:positionV>
                <wp:extent cx="273050" cy="295200"/>
                <wp:effectExtent l="0" t="0" r="69850" b="482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295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90CA" id="直接箭头连接符 11" o:spid="_x0000_s1026" type="#_x0000_t32" style="position:absolute;left:0;text-align:left;margin-left:267.95pt;margin-top:16.25pt;width:21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CCmAwIAADYEAAAOAAAAZHJzL2Uyb0RvYy54bWysU0uOEzEQ3SNxB8t70p2g4ROlM4sMwwZB&#10;xOcAHnc5bck/lU0+l+ACSKyAFcNq9pwGhmNQdicdfkICsal2dflV1XtVnp1urWFrwKi9a/h4VHMG&#10;TvpWu1XDXzw/v3WPs5iEa4XxDhq+g8hP5zdvzDZhChPfedMCMkri4nQTGt6lFKZVFWUHVsSRD+Ao&#10;qDxakcjFVdWi2FB2a6pJXd+pNh7bgF5CjPT3rA/yecmvFMj0RKkIiZmGU2+pWCz2IttqPhPTFYrQ&#10;ablvQ/xDF1ZoR0WHVGciCfYS9S+prJboo1dpJL2tvFJaQuFAbMb1T2yedSJA4ULixDDIFP9fWvl4&#10;vUSmW5rdmDMnLM3o+vXVl1fvrj9efn579fXTm3z+8J5RnMTahDglzMItce/FsMTMfKvQ5i9xYtsi&#10;8G4QGLaJSfo5uXu7PqExSApN7p/QAHPO6ggOGNND8JblQ8NjQqFXXVp452iUHsdFZLF+FFMPPABy&#10;ZeOyjd7o9lwbU5y8R7AwyNaCNiBtCwkq+MOtJLR54FqWdoHoJ9TCrQzsW8tZq0y7J1pOaWegr/gU&#10;FKlH1PrOyt4e6wkpwaVDTePodoYp6m4A1oXSH4H7+xkKZaf/BjwgSmXv0gC22nn8XfWjTKq/f1Cg&#10;550luPDtrqxAkYaWs4xx/5Dy9n/vF/jxuc+/AQAA//8DAFBLAwQUAAYACAAAACEAqSyz1uAAAAAJ&#10;AQAADwAAAGRycy9kb3ducmV2LnhtbEyP3UrDQBBG7wXfYRnBO7vbltgmZlKKUCiKUKsPsMmuSXB/&#10;4u62Td7e8cpezszhm/OVm9EadtYh9t4hzGcCmHaNV71rET4/dg9rYDFJp6TxTiNMOsKmur0pZaH8&#10;xb3r8zG1jEJcLCRCl9JQcB6bTlsZZ37Qjm5fPliZaAwtV0FeKNwavhDikVvZO/rQyUE/d7r5Pp4s&#10;Qr4f2tocXl/mPyLs9v1hehu3E+L93bh9Apb0mP5h+NMndajIqfYnpyIzCNkyywlFWC4yYARkqzUt&#10;aoRVLoBXJb9uUP0CAAD//wMAUEsBAi0AFAAGAAgAAAAhALaDOJL+AAAA4QEAABMAAAAAAAAAAAAA&#10;AAAAAAAAAFtDb250ZW50X1R5cGVzXS54bWxQSwECLQAUAAYACAAAACEAOP0h/9YAAACUAQAACwAA&#10;AAAAAAAAAAAAAAAvAQAAX3JlbHMvLnJlbHNQSwECLQAUAAYACAAAACEAdrQgpgMCAAA2BAAADgAA&#10;AAAAAAAAAAAAAAAuAgAAZHJzL2Uyb0RvYy54bWxQSwECLQAUAAYACAAAACEAqSyz1uAAAAAJAQAA&#10;DwAAAAAAAAAAAAAAAABd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</w:p>
    <w:p w14:paraId="04D085B8" w14:textId="1650298A" w:rsidR="001F6A0E" w:rsidRDefault="0012619F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0E526" wp14:editId="7C15234E">
                <wp:simplePos x="0" y="0"/>
                <wp:positionH relativeFrom="column">
                  <wp:posOffset>1185355</wp:posOffset>
                </wp:positionH>
                <wp:positionV relativeFrom="paragraph">
                  <wp:posOffset>253365</wp:posOffset>
                </wp:positionV>
                <wp:extent cx="805815" cy="27495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01766" w14:textId="42521A67" w:rsidR="007B2645" w:rsidRPr="00EF7C6C" w:rsidRDefault="007B2645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理论基础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0E526" id="文本框 15" o:spid="_x0000_s1032" type="#_x0000_t202" style="position:absolute;margin-left:93.35pt;margin-top:19.95pt;width:63.45pt;height:2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rAQQIAAFoEAAAOAAAAZHJzL2Uyb0RvYy54bWysVMFu2zAMvQ/YPwi6L3ayJE2NOEXWIsOA&#10;oi2QDj0rshQbkEVNUmJnH7D9QU+77L7vyneMkpM06HYadpEpkiL5+EhPr9paka2wrgKd034vpURo&#10;DkWl1zn9/Lh4N6HEeaYLpkCLnO6Eo1ezt2+mjcnEAEpQhbAEg2iXNSanpfcmSxLHS1Ez1wMjNBol&#10;2Jp5vNp1UljWYPRaJYM0HScN2MJY4MI51N50RjqL8aUU3N9L6YQnKqdYm4+njecqnMlsyrK1Zaas&#10;+KEM9g9V1KzSmPQU6oZ5Rja2+iNUXXELDqTvcagTkLLiImJANP30FZplyYyIWLA5zpza5P5fWH63&#10;fbCkKpC7ESWa1cjR/vn7/sev/c9vBHXYoMa4DP2WBj19+wFadD7qHSoD7lbaOnwREUE7tnp3aq9o&#10;PeGonKSjScjC0TS4GF6OYvTk5bGxzn8UUJMg5NQie7GpbHvrPBaCrkeXkEvDolIqMqg0aXI6fj9K&#10;44OTBV8ojQ8DhK7UIPl21UbM4yOMFRQ7RGehGxBn+KLCGm6Z8w/M4kQgIJxyf4+HVIC54CBRUoL9&#10;+jd98Eei0EpJgxOWU/dlw6ygRH3SSOFlfzgMIxkvw9HFAC/23LI6t+hNfQ04xH3cJ8OjGPy9OorS&#10;Qv2EyzAPWdHENMfcOfVH8dp3c4/LxMV8Hp1wCA3zt3ppeAgduho6/Ng+MWsONHjk7w6Os8iyV2x0&#10;vh0f840HWUWqQp+7rh7ajwMcGTwsW9iQ83v0evklzH4DAAD//wMAUEsDBBQABgAIAAAAIQBcWfmL&#10;4AAAAAkBAAAPAAAAZHJzL2Rvd25yZXYueG1sTI9BT4NAEIXvJv6HzZh4s0shIkWWpiFpTIweWnvx&#10;NrBbILKzyG5b9Nc7nvT4Ml/e+6ZYz3YQZzP53pGC5SICYahxuqdWweFte5eB8AFJ4+DIKPgyHtbl&#10;9VWBuXYX2pnzPrSCS8jnqKALYcyl9E1nLPqFGw3x7egmi4Hj1Eo94YXL7SDjKEqlxZ54ocPRVJ1p&#10;PvYnq+C52r7iro5t9j1UTy/Hzfh5eL9X6vZm3jyCCGYOfzD86rM6lOxUuxNpLwbOWfrAqIJktQLB&#10;QLJMUhC1giyJQZaF/P9B+QMAAP//AwBQSwECLQAUAAYACAAAACEAtoM4kv4AAADhAQAAEwAAAAAA&#10;AAAAAAAAAAAAAAAAW0NvbnRlbnRfVHlwZXNdLnhtbFBLAQItABQABgAIAAAAIQA4/SH/1gAAAJQB&#10;AAALAAAAAAAAAAAAAAAAAC8BAABfcmVscy8ucmVsc1BLAQItABQABgAIAAAAIQCkikrAQQIAAFoE&#10;AAAOAAAAAAAAAAAAAAAAAC4CAABkcnMvZTJvRG9jLnhtbFBLAQItABQABgAIAAAAIQBcWfmL4AAA&#10;AAkBAAAPAAAAAAAAAAAAAAAAAJsEAABkcnMvZG93bnJldi54bWxQSwUGAAAAAAQABADzAAAAqAUA&#10;AAAA&#10;" filled="f" stroked="f" strokeweight=".5pt">
                <v:textbox>
                  <w:txbxContent>
                    <w:p w14:paraId="43D01766" w14:textId="42521A67" w:rsidR="007B2645" w:rsidRPr="00EF7C6C" w:rsidRDefault="007B2645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理论基础</w:t>
                      </w:r>
                    </w:p>
                  </w:txbxContent>
                </v:textbox>
              </v:shape>
            </w:pict>
          </mc:Fallback>
        </mc:AlternateContent>
      </w:r>
    </w:p>
    <w:p w14:paraId="6855A9F6" w14:textId="4302F268" w:rsidR="001F6A0E" w:rsidRDefault="00893B2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2BA946E" wp14:editId="05AA8496">
                <wp:simplePos x="0" y="0"/>
                <wp:positionH relativeFrom="column">
                  <wp:posOffset>1585405</wp:posOffset>
                </wp:positionH>
                <wp:positionV relativeFrom="paragraph">
                  <wp:posOffset>279400</wp:posOffset>
                </wp:positionV>
                <wp:extent cx="2090420" cy="654490"/>
                <wp:effectExtent l="0" t="0" r="24130" b="5080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0420" cy="654490"/>
                          <a:chOff x="0" y="0"/>
                          <a:chExt cx="2090420" cy="654490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2088409" y="2885"/>
                            <a:ext cx="0" cy="359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0" y="357684"/>
                            <a:ext cx="2090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1042521" y="360568"/>
                            <a:ext cx="0" cy="2939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9340F" id="组合 25" o:spid="_x0000_s1026" style="position:absolute;left:0;text-align:left;margin-left:124.85pt;margin-top:22pt;width:164.6pt;height:51.55pt;z-index:251680768" coordsize="20904,6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+0qCwMAAM8MAAAOAAAAZHJzL2Uyb0RvYy54bWzsVztvFDEQ7pH4D9b2ZB/34G6VuxR5NQgi&#10;Aj/A8Xp3LXlty3bu0VNQIXokKqACqnQU/JoQfgZj7+NySRRIQBRRrvCd7ZnxzOdvxnObW4uKoxnV&#10;hkkxCeKNKEBUEJkxUUyCly/2Ho0CZCwWGeZS0EmwpCbYmj58sDlXKU1kKXlGNQIjwqRzNQlKa1Ua&#10;hoaUtMJmQyoqYDOXusIWproIM43nYL3iYRJFw3Audaa0JNQYWN2pN4Opt5/nlNhneW6oRXwSgG/W&#10;j9qPR24Mp5s4LTRWJSONG/gWXlSYCTi0M7WDLUbHml0yVTGipZG53SCyCmWeM0J9DBBNHF2IZl/L&#10;Y+VjKdJ5oTqYANoLON3aLHk6O9CIZZMgGQRI4Aru6Ozbq9O3rxEsADpzVaQgtK/VoTrQzUJRz1zA&#10;i1xX7htCQQuP67LDlS4sIrCYROOonwD8BPaGg35/3ABPSridS2qk3L1eMWyPDZ13nTNzBRwyK5jM&#10;38F0WGJFPfrGIdDAFI87mN6d/Hjz8ef39zCeff6EYMfD46W3RQOWSQ3gdgVSSTQa9SOwBpgko5EH&#10;G6ctZA1YvcG4H3uwuphxqrSx+1RWyP2YBJwJ5yZO8eyJseACiLYibpkLNxrJWbbHOPcTl150m2s0&#10;w5AYdhE710HvnBTMnCZA3Ibgf9klp7XV5zQH4sD1xv50n7Irm5gQKmxrlwuQdmo5eNApRr9XbOSd&#10;KvXpfBPlTsOfLIXtlCsmpL7q9BUUeS3fIlDH7SA4ktnSX66HBgjnkuR/MA9KaZOgF5k3uhHzgFuX&#10;c7Ql3DCCT8OGNrdbNt0TDjJkPXXWaX63COcq9tWEg52blLqacL3B4+Go7xRXZW7tZbinnS+RHYnq&#10;6voHRbLTuBN1Lumv0+7s65fTDyerdxb2b0K+GFqPQRL7mtcbRoOhL5YrCjaFLxn3xklyfeEzVmNW&#10;lHZbCgGdpdT1y/dv312cWsz4rsiQXSroxqxmWBScNq7dv8mukai7kmvfZN8bQtfs+5qmw3dt+fm5&#10;N7T6HzL9BQAA//8DAFBLAwQUAAYACAAAACEA0G7tJ+EAAAAKAQAADwAAAGRycy9kb3ducmV2Lnht&#10;bEyPQUvDQBCF74L/YRnBm92kpqaN2ZRS1FMRbAXxNs1Ok9Dsbshuk/TfO570OMzHe9/L15NpxUC9&#10;b5xVEM8iEGRLpxtbKfg8vD4sQfiAVmPrLCm4kod1cXuTY6bdaD9o2IdKcIj1GSqoQ+gyKX1Zk0E/&#10;cx1Z/p1cbzDw2VdS9zhyuGnlPIqepMHGckONHW1rKs/7i1HwNuK4eYxfht35tL1+HxbvX7uYlLq/&#10;mzbPIAJN4Q+GX31Wh4Kdju5itRetgnmyShlVkCS8iYFFulyBODKZpDHIIpf/JxQ/AAAA//8DAFBL&#10;AQItABQABgAIAAAAIQC2gziS/gAAAOEBAAATAAAAAAAAAAAAAAAAAAAAAABbQ29udGVudF9UeXBl&#10;c10ueG1sUEsBAi0AFAAGAAgAAAAhADj9If/WAAAAlAEAAAsAAAAAAAAAAAAAAAAALwEAAF9yZWxz&#10;Ly5yZWxzUEsBAi0AFAAGAAgAAAAhAHk/7SoLAwAAzwwAAA4AAAAAAAAAAAAAAAAALgIAAGRycy9l&#10;Mm9Eb2MueG1sUEsBAi0AFAAGAAgAAAAhANBu7SfhAAAACgEAAA8AAAAAAAAAAAAAAAAAZQUAAGRy&#10;cy9kb3ducmV2LnhtbFBLBQYAAAAABAAEAPMAAABzBgAAAAA=&#10;">
                <v:line id="直接连接符 19" o:spid="_x0000_s1027" style="position:absolute;visibility:visible;mso-wrap-style:square" from="20884,28" to="20884,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line id="直接连接符 18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<v:stroke joinstyle="miter"/>
                </v:line>
                <v:line id="直接连接符 20" o:spid="_x0000_s1029" style="position:absolute;visibility:visible;mso-wrap-style:square" from="0,3576" to="20904,3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<v:stroke joinstyle="miter"/>
                </v:line>
                <v:shape id="直接箭头连接符 24" o:spid="_x0000_s1030" type="#_x0000_t32" style="position:absolute;left:10425;top:3605;width:0;height:2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SJD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vW0iQ8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1FEFD0ED" w14:textId="7AA9C509" w:rsidR="001F6A0E" w:rsidRDefault="001F6A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40CDFAD" w14:textId="4C49B477" w:rsidR="001F6A0E" w:rsidRDefault="001F6A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B4DA071" w14:textId="57610263" w:rsidR="001F6A0E" w:rsidRDefault="006846A9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F4D556" wp14:editId="0EFAB803">
                <wp:simplePos x="0" y="0"/>
                <wp:positionH relativeFrom="column">
                  <wp:posOffset>2109280</wp:posOffset>
                </wp:positionH>
                <wp:positionV relativeFrom="paragraph">
                  <wp:posOffset>57150</wp:posOffset>
                </wp:positionV>
                <wp:extent cx="1035050" cy="353060"/>
                <wp:effectExtent l="0" t="0" r="12700" b="27940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3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39DB33" id="矩形: 圆角 26" o:spid="_x0000_s1026" style="position:absolute;left:0;text-align:left;margin-left:166.1pt;margin-top:4.5pt;width:81.5pt;height:27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HLtQIAALgFAAAOAAAAZHJzL2Uyb0RvYy54bWysVM1uEzEQviPxDpbvdHfTpsCqmypqVYRU&#10;tVFb1LPjtZOVvB5jO9mEB+ABOCMhcUE8BI9TwWMw9v6klAokRA6OZ2fmm5nPM3N0vKkVWQvrKtAF&#10;zfZSSoTmUFZ6UdA3N2fPXlDiPNMlU6BFQbfC0ePJ0ydHjcnFCJagSmEJgmiXN6agS+9NniSOL0XN&#10;3B4YoVEpwdbMo2gXSWlZg+i1SkZpepg0YEtjgQvn8Otpq6STiC+l4P5SSic8UQXF3Hw8bTzn4Uwm&#10;RyxfWGaWFe/SYP+QRc0qjUEHqFPmGVnZ6jeouuIWHEi/x6FOQMqKi1gDVpOlD6q5XjIjYi1IjjMD&#10;Te7/wfKL9cySqizo6JASzWp8o++fvt59+5yTu4/vf3z5QFCBLDXG5Wh8bWa2kxxeQ8kbaevwj8WQ&#10;TWR2OzArNp5w/Jil++N0jA/AUbc/3k8PI/XJzttY518JqEm4FNTCSpdX+HyRVbY+dx7Don1vFyI6&#10;UFV5VikVhdAy4kRZsmb42PNFFtJGj1+slP6bo9884ogwwTMJLLR1x5vfKhHwlL4SElnESkcx4di/&#10;u2QY50L7rFUtWSnaHMcp/vos+/RjzhEwIEusbsDuAHrLFqTHbovt7IOriO0/OKd/Sqx1HjxiZNB+&#10;cK4rDfYxAIVVdZFb+56klprA0hzKLfaYhXb4nOFnFb7xOXN+xixOG7YFbhB/iYdU0BQUuhslS7Dv&#10;Hvse7HEIUEtJg9NbUPd2xaygRL3WOB4vs4ODMO5ROBg/H6Fg72vm9zV6VZ8A9kyGu8rweA32XvVX&#10;aaG+xUUzDVFRxTTH2AXl3vbCiW+3Cq4qLqbTaIYjbpg/19eGB/DAamjfm80ts6ZrdI8jcgH9pLP8&#10;Qau3tsFTw3TlQVZxDna8dnzjeoiN062ysH/uy9Fqt3AnPwEAAP//AwBQSwMEFAAGAAgAAAAhALQD&#10;iNTdAAAACAEAAA8AAABkcnMvZG93bnJldi54bWxMj9FKw0AURN8F/2G5gm92Y1KDTbMpIkopCMXq&#10;B2yyt0lo9m7c3bTx770+6eMww5mZcjPbQZzRh96RgvtFAgKpcaanVsHnx+vdI4gQNRk9OEIF3xhg&#10;U11flbow7kLveD7EVjCEQqEVdDGOhZSh6dDqsHAjEntH562OLH0rjdcXhttBpkmSS6t74oZOj/jc&#10;YXM6TFZBPs37Xfbld222rfs3e3Iv28kpdXszP61BRJzjXxh+5/N0qHhT7SYyQQwKsixNOapgxZfY&#10;X64eWNcMX+Ygq1L+P1D9AAAA//8DAFBLAQItABQABgAIAAAAIQC2gziS/gAAAOEBAAATAAAAAAAA&#10;AAAAAAAAAAAAAABbQ29udGVudF9UeXBlc10ueG1sUEsBAi0AFAAGAAgAAAAhADj9If/WAAAAlAEA&#10;AAsAAAAAAAAAAAAAAAAALwEAAF9yZWxzLy5yZWxzUEsBAi0AFAAGAAgAAAAhABvYocu1AgAAuAUA&#10;AA4AAAAAAAAAAAAAAAAALgIAAGRycy9lMm9Eb2MueG1sUEsBAi0AFAAGAAgAAAAhALQDiNTdAAAA&#10;CAEAAA8AAAAAAAAAAAAAAAAADwUAAGRycy9kb3ducmV2LnhtbFBLBQYAAAAABAAEAPMAAAAZBgAA&#10;AAA=&#10;" fillcolor="white [3212]" strokecolor="black [3213]" strokeweight="1pt">
                <v:stroke joinstyle="miter"/>
              </v:roundrect>
            </w:pict>
          </mc:Fallback>
        </mc:AlternateContent>
      </w:r>
    </w:p>
    <w:p w14:paraId="1DFFF8CE" w14:textId="43056A6A" w:rsidR="001F6A0E" w:rsidRDefault="001F6A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692B839" w14:textId="693BD64E" w:rsidR="001F6A0E" w:rsidRDefault="006846A9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010653" wp14:editId="062F701A">
                <wp:simplePos x="0" y="0"/>
                <wp:positionH relativeFrom="column">
                  <wp:posOffset>2109280</wp:posOffset>
                </wp:positionH>
                <wp:positionV relativeFrom="paragraph">
                  <wp:posOffset>122555</wp:posOffset>
                </wp:positionV>
                <wp:extent cx="1035050" cy="353060"/>
                <wp:effectExtent l="0" t="0" r="12700" b="2794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3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F123A5" id="矩形: 圆角 29" o:spid="_x0000_s1026" style="position:absolute;left:0;text-align:left;margin-left:166.1pt;margin-top:9.65pt;width:81.5pt;height:27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J9tgIAALgFAAAOAAAAZHJzL2Uyb0RvYy54bWysVMFu2zAMvQ/YPwi6r7bTpluNOkXQosOA&#10;oi3aDj0rshQbkEVNUuJkH7AP2LnAgF2GfcQ+p9g+Y5RsJ11XbMCwHBTRJB/JJ5KHR6tGkaWwrgZd&#10;0GwnpURoDmWt5wV9e3P64hUlzjNdMgVaFHQtHD2aPH922JpcjKACVQpLEES7vDUFrbw3eZI4XomG&#10;uR0wQqNSgm2YR9HOk9KyFtEblYzSdD9pwZbGAhfO4deTTkknEV9Kwf2FlE54ogqKufl42njOwplM&#10;Dlk+t8xUNe/TYP+QRcNqjUE3UCfMM7Kw9W9QTc0tOJB+h0OTgJQ1F7EGrCZLH1VzXTEjYi1IjjMb&#10;mtz/g+Xny0tL6rKgowNKNGvwjb5/+nr/7XNO7u8+/PjykaACWWqNy9H42lzaXnJ4DSWvpG3CPxZD&#10;VpHZ9YZZsfKE48cs3R2nY3wAjrrd8W66H6lPtt7GOv9aQEPCpaAWFrq8wueLrLLlmfMYFu0HuxDR&#10;garL01qpKISWEcfKkiXDx57Ns5A2evxipfTfHP3qCUeECZ5JYKGrO978WomAp/SVkMgiVjqKCcf+&#10;3SbDOBfaZ52qYqXochyn+BuyHNKPOUfAgCyxug12DzBYdiADdldsbx9cRWz/jXP6p8Q6541HjAza&#10;b5ybWoN9CkBhVX3kzn4gqaMmsDSDco09ZqEbPmf4aY1vfMacv2QWpw3bAjeIv8BDKmgLCv2Nkgrs&#10;+6e+B3scAtRS0uL0FtS9WzArKFFvNI7HQba3F8Y9CnvjlyMU7EPN7KFGL5pjwJ7JcFcZHq/B3qvh&#10;Ki00t7hopiEqqpjmGLug3NtBOPbdVsFVxcV0Gs1wxA3zZ/ra8AAeWA3te7O6Zdb0je5xRM5hmHSW&#10;P2r1zjZ4apguPMg6zsGW155vXA+xcfpVFvbPQzlabRfu5CcAAAD//wMAUEsDBBQABgAIAAAAIQDN&#10;0uh53gAAAAkBAAAPAAAAZHJzL2Rvd25yZXYueG1sTI/RTsMwDEXfkfiHyEi8sZR2jLU0nRACTZOQ&#10;EGMfkDamrdY4JUm38veYJ3i079H1cbmZ7SBO6EPvSMHtIgGB1DjTU6vg8PFyswYRoiajB0eo4BsD&#10;bKrLi1IXxp3pHU/72AouoVBoBV2MYyFlaDq0OizciMTZp/NWRx59K43XZy63g0yTZCWt7okvdHrE&#10;pw6b436yClbT/LbLvvyuzbZ1/2qP7nk7OaWur+bHBxAR5/gHw68+q0PFTrWbyAQxKMiyNGWUgzwD&#10;wcAyv+NFreB+mYOsSvn/g+oHAAD//wMAUEsBAi0AFAAGAAgAAAAhALaDOJL+AAAA4QEAABMAAAAA&#10;AAAAAAAAAAAAAAAAAFtDb250ZW50X1R5cGVzXS54bWxQSwECLQAUAAYACAAAACEAOP0h/9YAAACU&#10;AQAACwAAAAAAAAAAAAAAAAAvAQAAX3JlbHMvLnJlbHNQSwECLQAUAAYACAAAACEA4FfyfbYCAAC4&#10;BQAADgAAAAAAAAAAAAAAAAAuAgAAZHJzL2Uyb0RvYy54bWxQSwECLQAUAAYACAAAACEAzdLoed4A&#10;AAAJAQAADwAAAAAAAAAAAAAAAAAQBQAAZHJzL2Rvd25yZXYueG1sUEsFBgAAAAAEAAQA8wAAABsG&#10;AAAAAA==&#10;" fillcolor="white [3212]" strokecolor="black [3213]" strokeweight="1pt">
                <v:stroke joinstyle="miter"/>
              </v:roundrect>
            </w:pict>
          </mc:Fallback>
        </mc:AlternateContent>
      </w:r>
    </w:p>
    <w:p w14:paraId="5C4ED7A4" w14:textId="5430CF4D" w:rsidR="001F6A0E" w:rsidRDefault="00893B2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1CC7B" wp14:editId="4FDE537C">
                <wp:simplePos x="0" y="0"/>
                <wp:positionH relativeFrom="column">
                  <wp:posOffset>2625535</wp:posOffset>
                </wp:positionH>
                <wp:positionV relativeFrom="paragraph">
                  <wp:posOffset>183515</wp:posOffset>
                </wp:positionV>
                <wp:extent cx="0" cy="293370"/>
                <wp:effectExtent l="76200" t="0" r="57150" b="495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C41BA" id="直接箭头连接符 31" o:spid="_x0000_s1026" type="#_x0000_t32" style="position:absolute;left:0;text-align:left;margin-left:206.75pt;margin-top:14.45pt;width:0;height:2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Py4/wEAADEEAAAOAAAAZHJzL2Uyb0RvYy54bWysU0muEzEQ3SNxB8t70hkkhlY6f5HPZ4Mg&#10;YjiAv7uctuRJZZPhElwAiRWwAlZ/z2ngcwzK7qTDJCQQm2qXXa+q3qvq+dnOGrYBjNq7hk9GY87A&#10;Sd9qt27482cXt+5yFpNwrTDeQcP3EPnZ4uaN+TbUMPWdNy0goyQu1tvQ8C6lUFdVlB1YEUc+gKNH&#10;5dGKRC6uqxbFlrJbU03H49vV1mMb0EuIkW7P+0e+KPmVApkeKxUhMdNw6i0Vi8VeZlst5qJeowid&#10;loc2xD90YYV2VHRIdS6SYC9Q/5LKaok+epVG0tvKK6UlFA7EZjL+ic3TTgQoXEicGAaZ4v9LKx9t&#10;Vsh02/DZhDMnLM3o+tXVl5dvrz9++Pzm6uun1/n8/h2jdxJrG2JNmKVb4cGLYYWZ+U6hzV/ixHZF&#10;4P0gMOwSk/2lpNvpvdnsTtG+OuECxvQAvGX50PCYUOh1l5beOZqix0nRV2wexkSVCXgE5KLGZRu9&#10;0e2FNqY4eYVgaZBtBA0/7Ur/hPshKglt7ruWpX0g5gm1cGsDmSlF5qxVZtxzLKe0N9BXfAKKhCNW&#10;fWdlZU/1hJTg0rGmcRSdYYq6G4DjQumPwEN8hkJZ578BD4hS2bs0gK12Hn9X/SST6uOPCvS8swSX&#10;vt2X6RdpaC+LVod/KC/+936Bn/70xTcAAAD//wMAUEsDBBQABgAIAAAAIQBhhHfb3wAAAAkBAAAP&#10;AAAAZHJzL2Rvd25yZXYueG1sTI/RTsMwDEXfkfiHyEi8sbSDwVbqThPSpAk0aWz7gLQxbUXjlCTb&#10;2r8niAd4tH10fW6+HEwnzuR8axkhnSQgiCurW64Rjof13RyED4q16iwTwkgelsX1Va4ybS/8Tud9&#10;qEUMYZ8phCaEPpPSVw0Z5Se2J463D+uMCnF0tdROXWK46eQ0SR6lUS3HD43q6aWh6nN/MgiLTV+X&#10;3e7tNf1K3HrT7sbtsBoRb2+G1TOIQEP4g+FHP6pDEZ1Ke2LtRYfwkN7PIoownS9AROB3USI8zVKQ&#10;RS7/Nyi+AQAA//8DAFBLAQItABQABgAIAAAAIQC2gziS/gAAAOEBAAATAAAAAAAAAAAAAAAAAAAA&#10;AABbQ29udGVudF9UeXBlc10ueG1sUEsBAi0AFAAGAAgAAAAhADj9If/WAAAAlAEAAAsAAAAAAAAA&#10;AAAAAAAALwEAAF9yZWxzLy5yZWxzUEsBAi0AFAAGAAgAAAAhAH7A/Lj/AQAAMQQAAA4AAAAAAAAA&#10;AAAAAAAALgIAAGRycy9lMm9Eb2MueG1sUEsBAi0AFAAGAAgAAAAhAGGEd9vfAAAACQ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</w:p>
    <w:p w14:paraId="1FE0E763" w14:textId="31C86A49" w:rsidR="001F6A0E" w:rsidRDefault="006846A9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6A7307" wp14:editId="665F3027">
                <wp:simplePos x="0" y="0"/>
                <wp:positionH relativeFrom="column">
                  <wp:posOffset>2108645</wp:posOffset>
                </wp:positionH>
                <wp:positionV relativeFrom="paragraph">
                  <wp:posOffset>186055</wp:posOffset>
                </wp:positionV>
                <wp:extent cx="1035050" cy="353060"/>
                <wp:effectExtent l="0" t="0" r="12700" b="27940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3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A6F4B2" id="矩形: 圆角 32" o:spid="_x0000_s1026" style="position:absolute;left:0;text-align:left;margin-left:166.05pt;margin-top:14.65pt;width:81.5pt;height:27.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6j0tQIAALgFAAAOAAAAZHJzL2Uyb0RvYy54bWysVM1uEzEQviPxDpbvdHeTpsCqmypqVYRU&#10;tVVb1LPjtZOVvB5jO9mEB+ABOCMhcUE8BI9TwWMw9v6klAokRA6OZ2fmm5nPM3N4tKkVWQvrKtAF&#10;zfZSSoTmUFZ6UdA3N6fPXlDiPNMlU6BFQbfC0aPp0yeHjcnFCJagSmEJgmiXN6agS+9NniSOL0XN&#10;3B4YoVEpwdbMo2gXSWlZg+i1SkZpepA0YEtjgQvn8OtJq6TTiC+l4P5CSic8UQXF3Hw8bTzn4Uym&#10;hyxfWGaWFe/SYP+QRc0qjUEHqBPmGVnZ6jeouuIWHEi/x6FOQMqKi1gDVpOlD6q5XjIjYi1IjjMD&#10;Te7/wfLz9aUlVVnQ8YgSzWp8o++fvt59+5yTu4/vf3z5QFCBLDXG5Wh8bS5tJzm8hpI30tbhH4sh&#10;m8jsdmBWbDzh+DFLx5N0gg/AUTeejNODSH2y8zbW+VcCahIuBbWw0uUVPl9kla3PnMewaN/bhYgO&#10;VFWeVkpFIbSMOFaWrBk+9nyRhbTR4xcrpf/m6DePOCJM8EwCC23d8ea3SgQ8pa+ERBax0lFMOPbv&#10;LhnGudA+a1VLVoo2x0mKvz7LPv2YcwQMyBKrG7A7gN6yBemx22I7++AqYvsPzumfEmudB48YGbQf&#10;nOtKg30MQGFVXeTWvieppSawNIdyiz1moR0+Z/hphW98xpy/ZBanDdsCN4i/wEMqaAoK3Y2SJdh3&#10;j30P9jgEqKWkwektqHu7YlZQol5rHI+X2f5+GPco7E+ej1Cw9zXz+xq9qo8BeybDXWV4vAZ7r/qr&#10;tFDf4qKZhaioYppj7IJyb3vh2LdbBVcVF7NZNMMRN8yf6WvDA3hgNbTvzeaWWdM1uscROYd+0ln+&#10;oNVb2+CpYbbyIKs4BzteO75xPcTG6VZZ2D/35Wi1W7jTnwAAAP//AwBQSwMEFAAGAAgAAAAhAOE4&#10;+bXfAAAACQEAAA8AAABkcnMvZG93bnJldi54bWxMj9FOwzAMRd+R+IfISLyxdM2Y1lJ3Qgg0TUKa&#10;GHxA2pi2WuOUJt3K3xOe4NH20fW5xXa2vTjT6DvHCMtFAoK4dqbjBuHj/eVuA8IHzUb3jgnhmzxs&#10;y+urQufGXfiNzsfQiBjCPtcIbQhDLqWvW7LaL9xAHG+fbrQ6xHFspBn1JYbbXqZJspZWdxw/tHqg&#10;p5bq03GyCOtpPuzV17hv1K7qXu3JPe8mh3h7Mz8+gAg0hz8YfvWjOpTRqXITGy96BKXSZUQR0kyB&#10;iMAqu4+LCmGzykCWhfzfoPwBAAD//wMAUEsBAi0AFAAGAAgAAAAhALaDOJL+AAAA4QEAABMAAAAA&#10;AAAAAAAAAAAAAAAAAFtDb250ZW50X1R5cGVzXS54bWxQSwECLQAUAAYACAAAACEAOP0h/9YAAACU&#10;AQAACwAAAAAAAAAAAAAAAAAvAQAAX3JlbHMvLnJlbHNQSwECLQAUAAYACAAAACEAdLOo9LUCAAC4&#10;BQAADgAAAAAAAAAAAAAAAAAuAgAAZHJzL2Uyb0RvYy54bWxQSwECLQAUAAYACAAAACEA4Tj5td8A&#10;AAAJAQAADwAAAAAAAAAAAAAAAAAPBQAAZHJzL2Rvd25yZXYueG1sUEsFBgAAAAAEAAQA8wAAABsG&#10;AAAAAA==&#10;" fillcolor="white [3212]" strokecolor="black [3213]" strokeweight="1pt">
                <v:stroke joinstyle="miter"/>
              </v:roundrect>
            </w:pict>
          </mc:Fallback>
        </mc:AlternateContent>
      </w:r>
    </w:p>
    <w:p w14:paraId="780D4845" w14:textId="1A523644" w:rsidR="001F6A0E" w:rsidRDefault="006846A9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B5B10B" wp14:editId="5C963DFE">
                <wp:simplePos x="0" y="0"/>
                <wp:positionH relativeFrom="column">
                  <wp:posOffset>2627440</wp:posOffset>
                </wp:positionH>
                <wp:positionV relativeFrom="paragraph">
                  <wp:posOffset>250190</wp:posOffset>
                </wp:positionV>
                <wp:extent cx="0" cy="293370"/>
                <wp:effectExtent l="76200" t="0" r="57150" b="4953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3D9D" id="直接箭头连接符 34" o:spid="_x0000_s1026" type="#_x0000_t32" style="position:absolute;left:0;text-align:left;margin-left:206.9pt;margin-top:19.7pt;width:0;height:23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NAm/wEAADEEAAAOAAAAZHJzL2Uyb0RvYy54bWysU0uOEzEQ3SNxB8t70vkgYKJ0ZpFh2CCI&#10;+BzA4y6nLfknu8jnElwAiRWwYljNntMMwzEou5MOPyGB2FS77HpV9V5Vz0631rA1xKS9q/loMOQM&#10;nPSNdquav3xxfucBZwmFa4TxDmq+g8RP57dvzTZhCmPfetNAZJTEpekm1LxFDNOqSrIFK9LAB3D0&#10;qHy0AsmNq6qJYkPZranGw+G9auNjE6KXkBLdnnWPfF7yKwUSnyqVAJmpOfWGxcZiL7Kt5jMxXUUR&#10;Wi33bYh/6MIK7ahon+pMoGCvov4lldUy+uQVDqS3lVdKSygciM1o+BOb560IULiQOCn0MqX/l1Y+&#10;WS8j003NJ3c5c8LSjG7eXH15/f7m0+X1u6uvn9/m88cPjN5JrE1IU8Is3DLuvRSWMTPfqmjzlzix&#10;bRF41wsMW2Syu5R0Oz6ZTO4X7asjLsSEj8Bblg81TxiFXrW48M7RFH0cFX3F+nFCqkzAAyAXNS7b&#10;5I1uzrUxxckrBAsT2VrQ8HE7yv0T7ocoFNo8dA3DXSDmGLVwKwP7yJy1yow7juWEOwNdxWegSDhi&#10;1XVWVvZYT0gJDg81jaPoDFPUXQ8cFkp/BO7jMxTKOv8NuEeUyt5hD7ba+fi76keZVBd/UKDjnSW4&#10;8M2uTL9IQ3tZVN3/Q3nxv/cL/Pinz78BAAD//wMAUEsDBBQABgAIAAAAIQDg7VPI3wAAAAkBAAAP&#10;AAAAZHJzL2Rvd25yZXYueG1sTI9RS8NAEITfBf/DsYJv9hJbS5tmU4pQKIpQqz/gktsmwdxevLu2&#10;yb/3xIf6uLPDzDf5ejCdOJPzrWWEdJKAIK6sbrlG+PzYPixA+KBYq84yIYzkYV3c3uQq0/bC73Q+&#10;hFrEEPaZQmhC6DMpfdWQUX5ie+L4O1pnVIinq6V26hLDTScfk2QujWo5NjSqp+eGqq/DySAsd31d&#10;dvvXl/Q7cdtdux/fhs2IeH83bFYgAg3haoZf/IgORWQq7Ym1Fx3CLJ1G9IAwXc5ARMOfUCIsnuYg&#10;i1z+X1D8AAAA//8DAFBLAQItABQABgAIAAAAIQC2gziS/gAAAOEBAAATAAAAAAAAAAAAAAAAAAAA&#10;AABbQ29udGVudF9UeXBlc10ueG1sUEsBAi0AFAAGAAgAAAAhADj9If/WAAAAlAEAAAsAAAAAAAAA&#10;AAAAAAAALwEAAF9yZWxzLy5yZWxzUEsBAi0AFAAGAAgAAAAhAL9I0Cb/AQAAMQQAAA4AAAAAAAAA&#10;AAAAAAAALgIAAGRycy9lMm9Eb2MueG1sUEsBAi0AFAAGAAgAAAAhAODtU8jfAAAACQ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</w:p>
    <w:p w14:paraId="2E5CB67E" w14:textId="29DD7C5A" w:rsidR="001F6A0E" w:rsidRDefault="006846A9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C7ACF1" wp14:editId="3BD274FD">
                <wp:simplePos x="0" y="0"/>
                <wp:positionH relativeFrom="column">
                  <wp:posOffset>2381695</wp:posOffset>
                </wp:positionH>
                <wp:positionV relativeFrom="paragraph">
                  <wp:posOffset>291465</wp:posOffset>
                </wp:positionV>
                <wp:extent cx="496318" cy="27495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18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C9492" w14:textId="7456879B" w:rsidR="005C77BE" w:rsidRPr="00EF7C6C" w:rsidRDefault="005C77BE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结论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7ACF1" id="文本框 36" o:spid="_x0000_s1033" type="#_x0000_t202" style="position:absolute;margin-left:187.55pt;margin-top:22.95pt;width:39.1pt;height:21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+h1QgIAAFoEAAAOAAAAZHJzL2Uyb0RvYy54bWysVM1u2zAMvg/YOwi6L85/FyNOkbXIMCBo&#10;C6RDz4osJQZkUZOU2NkDbG/Q0y6777nyHKPkOA26nYZdFIqkSX38PmZ6XZeK7IV1BeiM9jpdSoTm&#10;kBd6k9HPj4t37ylxnumcKdAiowfh6PXs7ZtpZVLRhy2oXFiCRbRLK5PRrfcmTRLHt6JkrgNGaAxK&#10;sCXzeLWbJLeswuqlSvrd7jipwObGAhfOofe2CdJZrC+l4P5eSic8URnFt/l42niuw5nMpizdWGa2&#10;BT89g/3DK0pWaGx6LnXLPCM7W/xRqiy4BQfSdziUCUhZcBExIJpe9xWa1ZYZEbHgcJw5j8n9v7L8&#10;bv9gSZFndDCmRLMSOTo+fz/++HX8+Y2gDwdUGZdi3spgpq8/QI1Et36HzoC7lrYMv4iIYBxHfTiP&#10;V9SecHQOJ+NBD/XAMdS/Gk5Go1AlefnYWOc/CihJMDJqkb04VLZfOt+ktimhl4ZFoVRkUGlSZXQ8&#10;GHXjB+cIFlcaewQIzVOD5et1HTFftTDWkB8QnYVGIM7wRYFvWDLnH5hFRSAgVLm/x0MqwF5wsijZ&#10;gv36N3/IR6IwSkmFCsuo+7JjVlCiPmmkcNIbDoMk42U4uurjxV5G1pcRvStvAEXcw30yPJoh36vW&#10;lBbKJ1yGeeiKIaY59s6ob80b3+gel4mL+TwmoQgN80u9MjyUDlMNE36sn5g1Jxo88ncHrRZZ+oqN&#10;JrfhY77zIItIVZhzM9XT+FHAkezTsoUNubzHrJe/hNlvAAAA//8DAFBLAwQUAAYACAAAACEA06mq&#10;aOIAAAAJAQAADwAAAGRycy9kb3ducmV2LnhtbEyPTU+DQBRF9yb+h8kzcWeHQlFKGZqGpDExumjt&#10;xt2DeQXS+UBm2qK/3nGly5d7cu95xXrSil1odL01AuazCBiZxsretAIO79uHDJjzaCQqa0jAFzlY&#10;l7c3BebSXs2OLnvfslBiXI4COu+HnHPXdKTRzexAJmRHO2r04RxbLke8hnKteBxFj1xjb8JChwNV&#10;HTWn/VkLeKm2b7irY519q+r59bgZPg8fqRD3d9NmBczT5P9g+NUP6lAGp9qejXRMCUie0nlABSzS&#10;JbAALNIkAVYLyJYx8LLg/z8ofwAAAP//AwBQSwECLQAUAAYACAAAACEAtoM4kv4AAADhAQAAEwAA&#10;AAAAAAAAAAAAAAAAAAAAW0NvbnRlbnRfVHlwZXNdLnhtbFBLAQItABQABgAIAAAAIQA4/SH/1gAA&#10;AJQBAAALAAAAAAAAAAAAAAAAAC8BAABfcmVscy8ucmVsc1BLAQItABQABgAIAAAAIQBd0+h1QgIA&#10;AFoEAAAOAAAAAAAAAAAAAAAAAC4CAABkcnMvZTJvRG9jLnhtbFBLAQItABQABgAIAAAAIQDTqapo&#10;4gAAAAkBAAAPAAAAAAAAAAAAAAAAAJwEAABkcnMvZG93bnJldi54bWxQSwUGAAAAAAQABADzAAAA&#10;qwUAAAAA&#10;" filled="f" stroked="f" strokeweight=".5pt">
                <v:textbox>
                  <w:txbxContent>
                    <w:p w14:paraId="746C9492" w14:textId="7456879B" w:rsidR="005C77BE" w:rsidRPr="00EF7C6C" w:rsidRDefault="005C77BE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结论</w:t>
                      </w:r>
                    </w:p>
                  </w:txbxContent>
                </v:textbox>
              </v:shape>
            </w:pict>
          </mc:Fallback>
        </mc:AlternateContent>
      </w:r>
    </w:p>
    <w:p w14:paraId="4C65A6ED" w14:textId="3CF3B8F2" w:rsidR="001F6A0E" w:rsidRDefault="001F6A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CCA8EA8" w14:textId="77777777" w:rsidR="00397AB4" w:rsidRDefault="00397AB4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A8F0C21" w14:textId="47BC78C7" w:rsidR="001F6A0E" w:rsidRPr="00397AB4" w:rsidRDefault="00FE0C5B" w:rsidP="00AC4C6D">
      <w:pPr>
        <w:spacing w:line="460" w:lineRule="exact"/>
        <w:jc w:val="center"/>
        <w:rPr>
          <w:rFonts w:ascii="黑体" w:eastAsia="黑体" w:hAnsi="黑体" w:cs="Times New Roman"/>
          <w:szCs w:val="21"/>
        </w:rPr>
      </w:pPr>
      <w:r w:rsidRPr="00397AB4">
        <w:rPr>
          <w:rFonts w:ascii="黑体" w:eastAsia="黑体" w:hAnsi="黑体" w:cs="Times New Roman" w:hint="eastAsia"/>
          <w:szCs w:val="21"/>
        </w:rPr>
        <w:t>图</w:t>
      </w:r>
      <w:r w:rsidR="00C028D7" w:rsidRPr="00397AB4">
        <w:rPr>
          <w:rFonts w:ascii="黑体" w:eastAsia="黑体" w:hAnsi="黑体" w:cs="Times New Roman" w:hint="eastAsia"/>
          <w:szCs w:val="21"/>
        </w:rPr>
        <w:t xml:space="preserve"> </w:t>
      </w:r>
      <w:r w:rsidRPr="00397AB4">
        <w:rPr>
          <w:rFonts w:ascii="黑体" w:eastAsia="黑体" w:hAnsi="黑体" w:cs="Times New Roman" w:hint="eastAsia"/>
          <w:szCs w:val="21"/>
        </w:rPr>
        <w:t>1</w:t>
      </w:r>
      <w:r w:rsidR="00C028D7" w:rsidRPr="00397AB4">
        <w:rPr>
          <w:rFonts w:ascii="黑体" w:eastAsia="黑体" w:hAnsi="黑体" w:cs="Times New Roman" w:hint="eastAsia"/>
          <w:szCs w:val="21"/>
        </w:rPr>
        <w:t>-</w:t>
      </w:r>
      <w:r w:rsidRPr="00397AB4">
        <w:rPr>
          <w:rFonts w:ascii="黑体" w:eastAsia="黑体" w:hAnsi="黑体" w:cs="Times New Roman" w:hint="eastAsia"/>
          <w:szCs w:val="21"/>
        </w:rPr>
        <w:t>1</w:t>
      </w:r>
      <w:r w:rsidR="00C028D7" w:rsidRPr="00397AB4">
        <w:rPr>
          <w:rFonts w:ascii="黑体" w:eastAsia="黑体" w:hAnsi="黑体" w:cs="Times New Roman"/>
          <w:szCs w:val="21"/>
        </w:rPr>
        <w:t xml:space="preserve"> </w:t>
      </w:r>
      <w:r w:rsidR="002040C3">
        <w:rPr>
          <w:rFonts w:ascii="黑体" w:eastAsia="黑体" w:hAnsi="黑体" w:cs="Times New Roman" w:hint="eastAsia"/>
          <w:szCs w:val="21"/>
        </w:rPr>
        <w:t>技术路线图</w:t>
      </w:r>
    </w:p>
    <w:p w14:paraId="7413255C" w14:textId="221E5A44" w:rsidR="001C6393" w:rsidRDefault="001C6393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179ABC3" w14:textId="107AF793" w:rsidR="001C6393" w:rsidRDefault="00016368" w:rsidP="007B0E00">
      <w:pPr>
        <w:pStyle w:val="1"/>
        <w:spacing w:before="249" w:after="156"/>
        <w:jc w:val="center"/>
      </w:pPr>
      <w:bookmarkStart w:id="15" w:name="_Toc533954302"/>
      <w:r>
        <w:rPr>
          <w:rFonts w:hint="eastAsia"/>
        </w:rPr>
        <w:t>第</w:t>
      </w:r>
      <w:r w:rsidRPr="00C731A0">
        <w:rPr>
          <w:rFonts w:ascii="黑体" w:hAnsi="黑体"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概念界定与相关理论</w:t>
      </w:r>
      <w:bookmarkEnd w:id="15"/>
    </w:p>
    <w:p w14:paraId="43B48D81" w14:textId="6CC50A61" w:rsidR="001C6393" w:rsidRDefault="00EB1B8E" w:rsidP="00EB1B8E">
      <w:pPr>
        <w:pStyle w:val="2"/>
      </w:pPr>
      <w:bookmarkStart w:id="16" w:name="_Toc533954303"/>
      <w:r w:rsidRPr="00EB1B8E">
        <w:rPr>
          <w:rFonts w:ascii="黑体" w:hAnsi="黑体" w:hint="eastAsia"/>
        </w:rPr>
        <w:t>2</w:t>
      </w:r>
      <w:r w:rsidRPr="00EB1B8E">
        <w:rPr>
          <w:rFonts w:ascii="黑体" w:hAnsi="黑体"/>
        </w:rPr>
        <w:t>.1</w:t>
      </w:r>
      <w:r>
        <w:rPr>
          <w:rFonts w:hint="eastAsia"/>
        </w:rPr>
        <w:t>概念界定</w:t>
      </w:r>
      <w:bookmarkEnd w:id="16"/>
    </w:p>
    <w:p w14:paraId="636FF2A2" w14:textId="58BC18ED" w:rsidR="001C6393" w:rsidRDefault="001C6393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3152CDD" w14:textId="1E67024A" w:rsidR="001C6393" w:rsidRDefault="001C6393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0CF88DA" w14:textId="5E2F8F85" w:rsidR="001C6393" w:rsidRDefault="00EB1B8E" w:rsidP="00EB1B8E">
      <w:pPr>
        <w:pStyle w:val="2"/>
      </w:pPr>
      <w:bookmarkStart w:id="17" w:name="_Toc533954304"/>
      <w:r w:rsidRPr="00EB1B8E">
        <w:rPr>
          <w:rFonts w:ascii="黑体" w:hAnsi="黑体" w:hint="eastAsia"/>
        </w:rPr>
        <w:t>2</w:t>
      </w:r>
      <w:r w:rsidRPr="00EB1B8E">
        <w:rPr>
          <w:rFonts w:ascii="黑体" w:hAnsi="黑体"/>
        </w:rPr>
        <w:t>.2</w:t>
      </w:r>
      <w:r>
        <w:rPr>
          <w:rFonts w:hint="eastAsia"/>
        </w:rPr>
        <w:t>相关理论</w:t>
      </w:r>
      <w:bookmarkEnd w:id="17"/>
    </w:p>
    <w:p w14:paraId="02A036B4" w14:textId="575F3D4E" w:rsidR="001C6393" w:rsidRDefault="001C6393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BBFAFBA" w14:textId="2A4389C4" w:rsidR="001C6393" w:rsidRDefault="001C6393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C08FC3E" w14:textId="7FC1C0C5" w:rsidR="00B0686F" w:rsidRDefault="00B0686F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70D3549" w14:textId="60C204C3" w:rsidR="00B0686F" w:rsidRDefault="00B0686F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E3DA57A" w14:textId="2DA8DD2A" w:rsidR="00B0686F" w:rsidRPr="0003786A" w:rsidRDefault="00FC417D" w:rsidP="0003786A">
      <w:pPr>
        <w:pStyle w:val="1"/>
        <w:spacing w:before="249" w:after="156"/>
        <w:jc w:val="center"/>
      </w:pPr>
      <w:bookmarkStart w:id="18" w:name="_Toc533954305"/>
      <w:r w:rsidRPr="0003786A">
        <w:rPr>
          <w:rFonts w:hint="eastAsia"/>
        </w:rPr>
        <w:t>第</w:t>
      </w:r>
      <w:r w:rsidRPr="00C731A0">
        <w:rPr>
          <w:rFonts w:ascii="黑体" w:hAnsi="黑体" w:hint="eastAsia"/>
        </w:rPr>
        <w:t>3</w:t>
      </w:r>
      <w:r w:rsidRPr="0003786A">
        <w:rPr>
          <w:rFonts w:hint="eastAsia"/>
        </w:rPr>
        <w:t>章</w:t>
      </w:r>
      <w:r w:rsidRPr="0003786A">
        <w:rPr>
          <w:rFonts w:hint="eastAsia"/>
        </w:rPr>
        <w:t xml:space="preserve"> </w:t>
      </w:r>
      <w:r w:rsidRPr="0003786A">
        <w:t>DKN</w:t>
      </w:r>
      <w:r w:rsidRPr="0003786A">
        <w:rPr>
          <w:rFonts w:hint="eastAsia"/>
        </w:rPr>
        <w:t>公司员工在职培训现状</w:t>
      </w:r>
      <w:bookmarkEnd w:id="18"/>
    </w:p>
    <w:p w14:paraId="22EBFDD6" w14:textId="45BE3998" w:rsidR="0003786A" w:rsidRDefault="008850FB" w:rsidP="00E90820">
      <w:pPr>
        <w:pStyle w:val="2"/>
      </w:pPr>
      <w:bookmarkStart w:id="19" w:name="_Toc533954306"/>
      <w:r w:rsidRPr="009E75D1">
        <w:rPr>
          <w:rFonts w:ascii="黑体" w:hAnsi="黑体" w:hint="eastAsia"/>
        </w:rPr>
        <w:t>3</w:t>
      </w:r>
      <w:r w:rsidRPr="009E75D1">
        <w:rPr>
          <w:rFonts w:ascii="黑体" w:hAnsi="黑体"/>
        </w:rPr>
        <w:t>.1</w:t>
      </w:r>
      <w:r>
        <w:rPr>
          <w:rFonts w:hint="eastAsia"/>
        </w:rPr>
        <w:t>公司</w:t>
      </w:r>
      <w:r w:rsidR="00674502">
        <w:rPr>
          <w:rFonts w:hint="eastAsia"/>
        </w:rPr>
        <w:t>概况</w:t>
      </w:r>
      <w:bookmarkEnd w:id="19"/>
    </w:p>
    <w:p w14:paraId="0BD54BF9" w14:textId="10D05931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3FA5617" w14:textId="55C5670D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10F4E7E" w14:textId="1342F96A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B670F7C" w14:textId="1358F527" w:rsidR="0003786A" w:rsidRDefault="008850FB" w:rsidP="00E90820">
      <w:pPr>
        <w:pStyle w:val="2"/>
      </w:pPr>
      <w:bookmarkStart w:id="20" w:name="_Toc533954307"/>
      <w:r w:rsidRPr="009E75D1">
        <w:rPr>
          <w:rFonts w:ascii="黑体" w:hAnsi="黑体" w:hint="eastAsia"/>
        </w:rPr>
        <w:t>3</w:t>
      </w:r>
      <w:r w:rsidRPr="009E75D1">
        <w:rPr>
          <w:rFonts w:ascii="黑体" w:hAnsi="黑体"/>
        </w:rPr>
        <w:t>.2</w:t>
      </w:r>
      <w:r>
        <w:rPr>
          <w:rFonts w:hint="eastAsia"/>
        </w:rPr>
        <w:t>公司员工在职培训</w:t>
      </w:r>
      <w:r w:rsidR="00674502">
        <w:rPr>
          <w:rFonts w:hint="eastAsia"/>
        </w:rPr>
        <w:t>开展情况</w:t>
      </w:r>
      <w:bookmarkEnd w:id="20"/>
    </w:p>
    <w:p w14:paraId="535D0A2C" w14:textId="335C1EB0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0122492" w14:textId="0311DEB1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30C138F" w14:textId="315756F3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EAF87CF" w14:textId="2EFA00BE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7FB4C45" w14:textId="0EA9C557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DAFD7A7" w14:textId="42395944" w:rsidR="0003786A" w:rsidRPr="00674502" w:rsidRDefault="00674502" w:rsidP="00674502">
      <w:pPr>
        <w:pStyle w:val="1"/>
        <w:spacing w:before="249" w:after="156"/>
        <w:jc w:val="center"/>
      </w:pPr>
      <w:bookmarkStart w:id="21" w:name="_Toc533954308"/>
      <w:r w:rsidRPr="00674502">
        <w:rPr>
          <w:rFonts w:hint="eastAsia"/>
        </w:rPr>
        <w:t>第</w:t>
      </w:r>
      <w:r w:rsidRPr="00C731A0">
        <w:rPr>
          <w:rFonts w:ascii="黑体" w:hAnsi="黑体" w:hint="eastAsia"/>
        </w:rPr>
        <w:t>4</w:t>
      </w:r>
      <w:r w:rsidRPr="00674502">
        <w:rPr>
          <w:rFonts w:hint="eastAsia"/>
        </w:rPr>
        <w:t>章</w:t>
      </w:r>
      <w:r w:rsidRPr="00674502">
        <w:rPr>
          <w:rFonts w:hint="eastAsia"/>
        </w:rPr>
        <w:t xml:space="preserve"> </w:t>
      </w:r>
      <w:r w:rsidRPr="0080026C">
        <w:rPr>
          <w:rFonts w:ascii="黑体" w:hAnsi="黑体"/>
        </w:rPr>
        <w:t>DKN</w:t>
      </w:r>
      <w:r w:rsidRPr="00674502">
        <w:rPr>
          <w:rFonts w:hint="eastAsia"/>
        </w:rPr>
        <w:t>公司员工在职培训存在的问题及原因</w:t>
      </w:r>
      <w:bookmarkEnd w:id="21"/>
    </w:p>
    <w:p w14:paraId="4EEFBBEE" w14:textId="53751777" w:rsidR="00674502" w:rsidRDefault="00674502" w:rsidP="00674502">
      <w:pPr>
        <w:pStyle w:val="2"/>
      </w:pPr>
      <w:bookmarkStart w:id="22" w:name="_Toc533954309"/>
      <w:r w:rsidRPr="00674502">
        <w:rPr>
          <w:rFonts w:ascii="黑体" w:hAnsi="黑体"/>
        </w:rPr>
        <w:t>4.1</w:t>
      </w:r>
      <w:r>
        <w:rPr>
          <w:rFonts w:hint="eastAsia"/>
        </w:rPr>
        <w:t>公司员工在职培训的问题调查</w:t>
      </w:r>
      <w:bookmarkEnd w:id="22"/>
    </w:p>
    <w:p w14:paraId="4060A23C" w14:textId="563CBB4D" w:rsidR="0003786A" w:rsidRPr="00674502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2EA5B33" w14:textId="23B9B8C0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B14E898" w14:textId="26C852D0" w:rsidR="00674502" w:rsidRDefault="00674502" w:rsidP="00674502">
      <w:pPr>
        <w:pStyle w:val="2"/>
      </w:pPr>
      <w:bookmarkStart w:id="23" w:name="_Toc533954310"/>
      <w:r w:rsidRPr="00674502">
        <w:rPr>
          <w:rFonts w:ascii="黑体" w:hAnsi="黑体"/>
        </w:rPr>
        <w:t>4.2</w:t>
      </w:r>
      <w:r>
        <w:rPr>
          <w:rFonts w:hint="eastAsia"/>
        </w:rPr>
        <w:t>公司员工在职培训存在的主要问题</w:t>
      </w:r>
      <w:bookmarkEnd w:id="23"/>
    </w:p>
    <w:p w14:paraId="26F17618" w14:textId="184C301E" w:rsidR="0003786A" w:rsidRPr="00674502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DDEA79F" w14:textId="21D1457F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463DE98" w14:textId="365F55AB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B313AC8" w14:textId="07F27C5F" w:rsidR="00674502" w:rsidRDefault="00674502" w:rsidP="00674502">
      <w:pPr>
        <w:pStyle w:val="2"/>
      </w:pPr>
      <w:bookmarkStart w:id="24" w:name="_Toc533954311"/>
      <w:r w:rsidRPr="00674502">
        <w:rPr>
          <w:rFonts w:ascii="黑体" w:hAnsi="黑体"/>
        </w:rPr>
        <w:t>4.3</w:t>
      </w:r>
      <w:r>
        <w:rPr>
          <w:rFonts w:hint="eastAsia"/>
        </w:rPr>
        <w:t>公司员工在职培训问题产生的原因</w:t>
      </w:r>
      <w:bookmarkEnd w:id="24"/>
    </w:p>
    <w:p w14:paraId="0266630E" w14:textId="2CF2D313" w:rsidR="0003786A" w:rsidRPr="00674502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A984237" w14:textId="3E311F4F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D8ADFC1" w14:textId="53B6E8F2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3B062BB" w14:textId="2D226AB5" w:rsidR="0003786A" w:rsidRDefault="00635AAE" w:rsidP="00E35D87">
      <w:pPr>
        <w:pStyle w:val="1"/>
        <w:spacing w:before="249" w:after="156"/>
        <w:jc w:val="center"/>
      </w:pPr>
      <w:bookmarkStart w:id="25" w:name="_Toc533954312"/>
      <w:r>
        <w:rPr>
          <w:rFonts w:hint="eastAsia"/>
        </w:rPr>
        <w:t>第</w:t>
      </w:r>
      <w:r w:rsidRPr="00D21C2A">
        <w:rPr>
          <w:rFonts w:ascii="黑体" w:hAnsi="黑体" w:hint="eastAsia"/>
        </w:rPr>
        <w:t>5</w:t>
      </w:r>
      <w:r>
        <w:rPr>
          <w:rFonts w:hint="eastAsia"/>
        </w:rPr>
        <w:t>章</w:t>
      </w:r>
      <w:r w:rsidR="00E35D87">
        <w:rPr>
          <w:rFonts w:hint="eastAsia"/>
        </w:rPr>
        <w:t xml:space="preserve"> </w:t>
      </w:r>
      <w:r w:rsidRPr="0080026C">
        <w:rPr>
          <w:rFonts w:ascii="黑体" w:hAnsi="黑体" w:hint="eastAsia"/>
        </w:rPr>
        <w:t>D</w:t>
      </w:r>
      <w:r w:rsidRPr="0080026C">
        <w:rPr>
          <w:rFonts w:ascii="黑体" w:hAnsi="黑体"/>
        </w:rPr>
        <w:t>KN</w:t>
      </w:r>
      <w:r>
        <w:rPr>
          <w:rFonts w:hint="eastAsia"/>
        </w:rPr>
        <w:t>公司员工在职培训的具体优化方案</w:t>
      </w:r>
      <w:bookmarkEnd w:id="25"/>
    </w:p>
    <w:p w14:paraId="72D276AE" w14:textId="10C297DA" w:rsidR="0003786A" w:rsidRPr="00E35D87" w:rsidRDefault="00E65FB4" w:rsidP="00064437">
      <w:pPr>
        <w:pStyle w:val="2"/>
      </w:pPr>
      <w:bookmarkStart w:id="26" w:name="_Toc533954313"/>
      <w:r w:rsidRPr="00394355">
        <w:rPr>
          <w:rFonts w:ascii="黑体" w:hAnsi="黑体"/>
        </w:rPr>
        <w:t>5.1</w:t>
      </w:r>
      <w:r>
        <w:rPr>
          <w:rFonts w:hint="eastAsia"/>
        </w:rPr>
        <w:t>树立科学的培训理念</w:t>
      </w:r>
      <w:bookmarkEnd w:id="26"/>
    </w:p>
    <w:p w14:paraId="5740E40B" w14:textId="6F796B23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0100232" w14:textId="213101F8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0255DB5" w14:textId="2D939B38" w:rsidR="0003786A" w:rsidRDefault="00E65FB4" w:rsidP="00064437">
      <w:pPr>
        <w:pStyle w:val="2"/>
      </w:pPr>
      <w:bookmarkStart w:id="27" w:name="_Toc533954314"/>
      <w:r w:rsidRPr="00394355">
        <w:rPr>
          <w:rFonts w:ascii="黑体" w:hAnsi="黑体" w:hint="eastAsia"/>
        </w:rPr>
        <w:t>5</w:t>
      </w:r>
      <w:r w:rsidRPr="00394355">
        <w:rPr>
          <w:rFonts w:ascii="黑体" w:hAnsi="黑体"/>
        </w:rPr>
        <w:t>.2</w:t>
      </w:r>
      <w:r>
        <w:rPr>
          <w:rFonts w:hint="eastAsia"/>
        </w:rPr>
        <w:t>建立规范的培训流程</w:t>
      </w:r>
      <w:bookmarkEnd w:id="27"/>
    </w:p>
    <w:p w14:paraId="733B524D" w14:textId="45D13F6B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77AD7FF" w14:textId="0EBD093D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5181419" w14:textId="44FA9618" w:rsidR="0003786A" w:rsidRDefault="00E65FB4" w:rsidP="00064437">
      <w:pPr>
        <w:pStyle w:val="2"/>
      </w:pPr>
      <w:bookmarkStart w:id="28" w:name="_Toc533954315"/>
      <w:r w:rsidRPr="00394355">
        <w:rPr>
          <w:rFonts w:ascii="黑体" w:hAnsi="黑体" w:hint="eastAsia"/>
        </w:rPr>
        <w:t>5</w:t>
      </w:r>
      <w:r w:rsidRPr="00394355">
        <w:rPr>
          <w:rFonts w:ascii="黑体" w:hAnsi="黑体"/>
        </w:rPr>
        <w:t>.3</w:t>
      </w:r>
      <w:r>
        <w:rPr>
          <w:rFonts w:hint="eastAsia"/>
        </w:rPr>
        <w:t>加强培训工作的制度建设</w:t>
      </w:r>
      <w:bookmarkEnd w:id="28"/>
    </w:p>
    <w:p w14:paraId="14293852" w14:textId="0C626BAC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6C95CB5" w14:textId="65F66092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7E3B28E" w14:textId="3545D28B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2AAF9FC" w14:textId="5C5CF01B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4743065" w14:textId="52DD878F" w:rsidR="00E65FB4" w:rsidRPr="00BF460B" w:rsidRDefault="00E65FB4" w:rsidP="00BF460B">
      <w:pPr>
        <w:pStyle w:val="1"/>
        <w:spacing w:before="249" w:after="156"/>
        <w:jc w:val="center"/>
      </w:pPr>
      <w:bookmarkStart w:id="29" w:name="_Toc533954316"/>
      <w:r w:rsidRPr="00BF460B">
        <w:rPr>
          <w:rFonts w:hint="eastAsia"/>
        </w:rPr>
        <w:t>第</w:t>
      </w:r>
      <w:r w:rsidRPr="00D21C2A">
        <w:rPr>
          <w:rFonts w:ascii="黑体" w:hAnsi="黑体" w:hint="eastAsia"/>
        </w:rPr>
        <w:t>6</w:t>
      </w:r>
      <w:r w:rsidRPr="00BF460B">
        <w:rPr>
          <w:rFonts w:hint="eastAsia"/>
        </w:rPr>
        <w:t>章</w:t>
      </w:r>
      <w:r w:rsidRPr="00BF460B">
        <w:rPr>
          <w:rFonts w:hint="eastAsia"/>
        </w:rPr>
        <w:t xml:space="preserve"> </w:t>
      </w:r>
      <w:r w:rsidRPr="0080026C">
        <w:rPr>
          <w:rFonts w:ascii="黑体" w:hAnsi="黑体"/>
        </w:rPr>
        <w:t>DKN</w:t>
      </w:r>
      <w:r w:rsidRPr="00BF460B">
        <w:rPr>
          <w:rFonts w:hint="eastAsia"/>
        </w:rPr>
        <w:t>公司员工</w:t>
      </w:r>
      <w:r w:rsidR="00190764">
        <w:rPr>
          <w:rFonts w:hint="eastAsia"/>
        </w:rPr>
        <w:t>在职</w:t>
      </w:r>
      <w:r w:rsidRPr="00BF460B">
        <w:rPr>
          <w:rFonts w:hint="eastAsia"/>
        </w:rPr>
        <w:t>培训优化方案的实施保障</w:t>
      </w:r>
      <w:bookmarkEnd w:id="29"/>
    </w:p>
    <w:p w14:paraId="2600C541" w14:textId="77D4A21F" w:rsidR="00E65FB4" w:rsidRDefault="008D39C8" w:rsidP="00084FC5">
      <w:pPr>
        <w:pStyle w:val="2"/>
      </w:pPr>
      <w:bookmarkStart w:id="30" w:name="_Toc533954317"/>
      <w:r w:rsidRPr="00394355">
        <w:rPr>
          <w:rFonts w:ascii="黑体" w:hAnsi="黑体" w:hint="eastAsia"/>
        </w:rPr>
        <w:t>6</w:t>
      </w:r>
      <w:r w:rsidRPr="00394355">
        <w:rPr>
          <w:rFonts w:ascii="黑体" w:hAnsi="黑体"/>
        </w:rPr>
        <w:t>.1</w:t>
      </w:r>
      <w:r>
        <w:rPr>
          <w:rFonts w:hint="eastAsia"/>
        </w:rPr>
        <w:t>完善对在职培训工作的激励约束</w:t>
      </w:r>
      <w:bookmarkEnd w:id="30"/>
    </w:p>
    <w:p w14:paraId="335C8922" w14:textId="00059939" w:rsidR="008D39C8" w:rsidRDefault="008D39C8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1D3D833" w14:textId="77777777" w:rsidR="008D39C8" w:rsidRDefault="008D39C8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90D93CE" w14:textId="671A1B15" w:rsidR="008D39C8" w:rsidRDefault="008D39C8" w:rsidP="00084FC5">
      <w:pPr>
        <w:pStyle w:val="2"/>
      </w:pPr>
      <w:bookmarkStart w:id="31" w:name="_Toc533954318"/>
      <w:r w:rsidRPr="00394355">
        <w:rPr>
          <w:rFonts w:ascii="黑体" w:hAnsi="黑体" w:hint="eastAsia"/>
        </w:rPr>
        <w:t>6</w:t>
      </w:r>
      <w:r w:rsidRPr="00394355">
        <w:rPr>
          <w:rFonts w:ascii="黑体" w:hAnsi="黑体"/>
        </w:rPr>
        <w:t>.2</w:t>
      </w:r>
      <w:r>
        <w:rPr>
          <w:rFonts w:hint="eastAsia"/>
        </w:rPr>
        <w:t>为在职培训工作提供资源保障</w:t>
      </w:r>
      <w:bookmarkEnd w:id="31"/>
    </w:p>
    <w:p w14:paraId="6F8DD44F" w14:textId="2F16D92E" w:rsidR="008D39C8" w:rsidRDefault="008D39C8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A968491" w14:textId="77777777" w:rsidR="008D39C8" w:rsidRDefault="008D39C8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8ED5CC5" w14:textId="7874E21F" w:rsidR="008D39C8" w:rsidRDefault="008D39C8" w:rsidP="00084FC5">
      <w:pPr>
        <w:pStyle w:val="2"/>
      </w:pPr>
      <w:bookmarkStart w:id="32" w:name="_Toc533954319"/>
      <w:r w:rsidRPr="00394355">
        <w:rPr>
          <w:rFonts w:ascii="黑体" w:hAnsi="黑体" w:hint="eastAsia"/>
        </w:rPr>
        <w:t>6</w:t>
      </w:r>
      <w:r w:rsidRPr="00394355">
        <w:rPr>
          <w:rFonts w:ascii="黑体" w:hAnsi="黑体"/>
        </w:rPr>
        <w:t>.3</w:t>
      </w:r>
      <w:r>
        <w:rPr>
          <w:rFonts w:hint="eastAsia"/>
        </w:rPr>
        <w:t>营造在职培训的文化氛围</w:t>
      </w:r>
      <w:bookmarkEnd w:id="32"/>
    </w:p>
    <w:p w14:paraId="2C2285D8" w14:textId="4375857D" w:rsidR="00E65FB4" w:rsidRDefault="00E65FB4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E8ED3F8" w14:textId="1866967B" w:rsidR="00E65FB4" w:rsidRDefault="00E65FB4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2A7A7CE" w14:textId="5C3D277E" w:rsidR="00E65FB4" w:rsidRDefault="00E65FB4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1210137" w14:textId="77777777" w:rsidR="002F370E" w:rsidRDefault="002F37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854C2EA" w14:textId="5C2A6C4C" w:rsidR="00E65FB4" w:rsidRPr="00BF460B" w:rsidRDefault="00D9706E" w:rsidP="00BF460B">
      <w:pPr>
        <w:pStyle w:val="1"/>
        <w:spacing w:before="249" w:after="156"/>
        <w:jc w:val="center"/>
      </w:pPr>
      <w:bookmarkStart w:id="33" w:name="_Toc533954320"/>
      <w:r w:rsidRPr="00BF460B">
        <w:rPr>
          <w:rFonts w:hint="eastAsia"/>
        </w:rPr>
        <w:t>第</w:t>
      </w:r>
      <w:r w:rsidRPr="00D21C2A">
        <w:rPr>
          <w:rFonts w:ascii="黑体" w:hAnsi="黑体" w:hint="eastAsia"/>
        </w:rPr>
        <w:t>7</w:t>
      </w:r>
      <w:r w:rsidRPr="00BF460B">
        <w:rPr>
          <w:rFonts w:hint="eastAsia"/>
        </w:rPr>
        <w:t>章</w:t>
      </w:r>
      <w:r w:rsidRPr="00BF460B">
        <w:rPr>
          <w:rFonts w:hint="eastAsia"/>
        </w:rPr>
        <w:t xml:space="preserve"> </w:t>
      </w:r>
      <w:r w:rsidRPr="00BF460B">
        <w:rPr>
          <w:rFonts w:hint="eastAsia"/>
        </w:rPr>
        <w:t>结论与展望</w:t>
      </w:r>
      <w:bookmarkEnd w:id="33"/>
    </w:p>
    <w:p w14:paraId="628995FF" w14:textId="534C312D" w:rsidR="00D9706E" w:rsidRDefault="00D9706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D076783" w14:textId="101AD01A" w:rsidR="00D9706E" w:rsidRDefault="00D9706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FAE422B" w14:textId="0B2D6BD4" w:rsidR="00D9706E" w:rsidRDefault="00D9706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88E4F66" w14:textId="5FBF73EC" w:rsidR="00D9706E" w:rsidRDefault="00D9706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ECF0A54" w14:textId="77CC0EC1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A5F04F0" w14:textId="5A4D4AB8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2386562" w14:textId="28965A10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B09DC26" w14:textId="344F6A75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5B3DD5F" w14:textId="404081AB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5BB5624" w14:textId="7EE44E75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7A2E53A" w14:textId="5F40AC53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F1FC637" w14:textId="1104128F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448C4F9" w14:textId="56B97A2B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490AB2D" w14:textId="5D0391DF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AE87801" w14:textId="5A3858CC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EB35E54" w14:textId="02369CA7" w:rsidR="002F370E" w:rsidRDefault="002F37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42467DF" w14:textId="03B18825" w:rsidR="002F370E" w:rsidRDefault="002F37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CC0AB67" w14:textId="167C734D" w:rsidR="002F370E" w:rsidRDefault="002F37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F601E99" w14:textId="6582B450" w:rsidR="002F370E" w:rsidRDefault="002F37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24C4E02" w14:textId="2459809D" w:rsidR="002F370E" w:rsidRDefault="002F37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8A7D15E" w14:textId="7917BDD0" w:rsidR="002F370E" w:rsidRDefault="002F37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ED9DD62" w14:textId="270EC627" w:rsidR="002F370E" w:rsidRDefault="002F37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CD49FEE" w14:textId="04085E88" w:rsidR="002F370E" w:rsidRDefault="002F37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01F3EA1" w14:textId="59B27B4E" w:rsidR="002F370E" w:rsidRDefault="002F37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F3150DB" w14:textId="11F79C28" w:rsidR="002F370E" w:rsidRDefault="002F37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32E5FA7" w14:textId="0518818F" w:rsidR="002F370E" w:rsidRDefault="002F37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82EF00B" w14:textId="5C16D164" w:rsidR="002F370E" w:rsidRDefault="002F37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26BCD94" w14:textId="2CBAA851" w:rsidR="003833CC" w:rsidRDefault="003833CC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FD80784" w14:textId="6DA50F7E" w:rsidR="003833CC" w:rsidRDefault="003833CC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0504BFB" w14:textId="77777777" w:rsidR="003833CC" w:rsidRDefault="003833CC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A4442A9" w14:textId="27BE4535" w:rsidR="00503E36" w:rsidRPr="00BF460B" w:rsidRDefault="00503E36" w:rsidP="00BF460B">
      <w:pPr>
        <w:pStyle w:val="1"/>
        <w:spacing w:before="249" w:after="156"/>
        <w:jc w:val="center"/>
      </w:pPr>
      <w:bookmarkStart w:id="34" w:name="_Toc533954321"/>
      <w:r w:rsidRPr="00BF460B">
        <w:rPr>
          <w:rFonts w:hint="eastAsia"/>
        </w:rPr>
        <w:t>参考文献</w:t>
      </w:r>
      <w:bookmarkEnd w:id="34"/>
    </w:p>
    <w:p w14:paraId="02545ED0" w14:textId="79C5FF6A" w:rsidR="00E65FB4" w:rsidRPr="00D9706E" w:rsidRDefault="00E65FB4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BE48C02" w14:textId="77777777" w:rsidR="00E65FB4" w:rsidRDefault="00E65FB4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7A01FFD" w14:textId="4971C6D0" w:rsidR="0003786A" w:rsidRDefault="0003786A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CE4FB1F" w14:textId="67829AC4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8784E7C" w14:textId="5A67B97F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8441DCB" w14:textId="4837DAB9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1CECD37" w14:textId="15A380F0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C963561" w14:textId="698A9AEF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566B4B8" w14:textId="502FADEA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02FD741" w14:textId="5661AC02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C10A8EE" w14:textId="262DBB5B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3796681" w14:textId="235E318A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F9F4A54" w14:textId="4CF3787E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3625CE8" w14:textId="5F92EFAB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3016696" w14:textId="07C95ED0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3470EA1" w14:textId="680911C0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EFAD5BB" w14:textId="37E63EC0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7022119" w14:textId="47BC6B49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26CB9FF" w14:textId="40282362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EE245D5" w14:textId="299DF76A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C295ABA" w14:textId="498A5468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AD4F485" w14:textId="36B56AE2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8D22E66" w14:textId="624AF823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4413046" w14:textId="5BBB8619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4145E73" w14:textId="5C7834CC" w:rsidR="002F370E" w:rsidRDefault="002F37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A8E59D8" w14:textId="12195DE2" w:rsidR="002F370E" w:rsidRDefault="002F37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233533B" w14:textId="360CFE1D" w:rsidR="002F370E" w:rsidRDefault="002F37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D61918F" w14:textId="77777777" w:rsidR="002F370E" w:rsidRDefault="002F370E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4FFE704" w14:textId="3C349217" w:rsidR="00503E36" w:rsidRPr="00BF460B" w:rsidRDefault="00503E36" w:rsidP="00BF460B">
      <w:pPr>
        <w:pStyle w:val="1"/>
        <w:spacing w:before="249" w:after="156"/>
        <w:jc w:val="center"/>
      </w:pPr>
      <w:bookmarkStart w:id="35" w:name="_Toc533954322"/>
      <w:r w:rsidRPr="00BF460B">
        <w:rPr>
          <w:rFonts w:hint="eastAsia"/>
        </w:rPr>
        <w:t>附录</w:t>
      </w:r>
      <w:bookmarkEnd w:id="35"/>
    </w:p>
    <w:p w14:paraId="47D54E7A" w14:textId="5D307B28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7F18965" w14:textId="7830B5B0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FB72482" w14:textId="30008DEE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051C34C" w14:textId="7BBDFA4C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2381E96" w14:textId="7DFA2666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0A002F5" w14:textId="159E13B3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C667153" w14:textId="31166471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31818D8" w14:textId="0E7DEF7D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05939CC" w14:textId="4A0B011B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33632EA" w14:textId="714C0722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CBA922D" w14:textId="6C866E55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C43B699" w14:textId="4CC1185F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6D0DA0B" w14:textId="35499031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22D8A7B" w14:textId="082672FE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61639BD" w14:textId="5DB1DBBA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B476722" w14:textId="4D4C40CB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15E837E" w14:textId="21E720CA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AE198B6" w14:textId="7BAC4D5A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C2065F1" w14:textId="21F385ED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665917E" w14:textId="518B51AF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8C98847" w14:textId="167E069A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BD0109E" w14:textId="781A72F5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9B9210F" w14:textId="3E360042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7BE91CA" w14:textId="1D9C7443" w:rsidR="00503E36" w:rsidRDefault="00503E3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624EF3B" w14:textId="21FA6973" w:rsidR="00A063F6" w:rsidRDefault="00A063F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8625860" w14:textId="77777777" w:rsidR="00A063F6" w:rsidRDefault="00A063F6" w:rsidP="00CF3473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687A70D" w14:textId="1A49E59A" w:rsidR="00503E36" w:rsidRDefault="00503E36" w:rsidP="00BF460B">
      <w:pPr>
        <w:pStyle w:val="1"/>
        <w:spacing w:before="249" w:after="156"/>
        <w:jc w:val="center"/>
      </w:pPr>
      <w:bookmarkStart w:id="36" w:name="_Toc533954323"/>
      <w:r w:rsidRPr="00BF460B">
        <w:rPr>
          <w:rFonts w:hint="eastAsia"/>
        </w:rPr>
        <w:t>致谢</w:t>
      </w:r>
      <w:bookmarkEnd w:id="36"/>
    </w:p>
    <w:p w14:paraId="6874F1B7" w14:textId="35251488" w:rsidR="00DE042D" w:rsidRDefault="008C6831" w:rsidP="00A93A9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13002A">
        <w:rPr>
          <w:rFonts w:ascii="宋体" w:eastAsia="宋体" w:hAnsi="宋体" w:hint="eastAsia"/>
          <w:sz w:val="24"/>
          <w:szCs w:val="24"/>
        </w:rPr>
        <w:t>流光容易把人抛</w:t>
      </w:r>
      <w:r>
        <w:rPr>
          <w:rFonts w:ascii="宋体" w:eastAsia="宋体" w:hAnsi="宋体" w:hint="eastAsia"/>
          <w:sz w:val="24"/>
          <w:szCs w:val="24"/>
        </w:rPr>
        <w:t>”</w:t>
      </w:r>
      <w:r w:rsidR="0013002A">
        <w:rPr>
          <w:rFonts w:ascii="宋体" w:eastAsia="宋体" w:hAnsi="宋体" w:hint="eastAsia"/>
          <w:sz w:val="24"/>
          <w:szCs w:val="24"/>
        </w:rPr>
        <w:t>，终于</w:t>
      </w:r>
      <w:r w:rsidR="00A944DE" w:rsidRPr="00D16CC3">
        <w:rPr>
          <w:rFonts w:ascii="宋体" w:eastAsia="宋体" w:hAnsi="宋体" w:hint="eastAsia"/>
          <w:sz w:val="24"/>
          <w:szCs w:val="24"/>
        </w:rPr>
        <w:t>在</w:t>
      </w:r>
      <w:r w:rsidR="00E20537">
        <w:rPr>
          <w:rFonts w:ascii="宋体" w:eastAsia="宋体" w:hAnsi="宋体" w:hint="eastAsia"/>
          <w:sz w:val="24"/>
          <w:szCs w:val="24"/>
        </w:rPr>
        <w:t>本人的不懈努力</w:t>
      </w:r>
      <w:r w:rsidR="00A944DE" w:rsidRPr="00D16CC3">
        <w:rPr>
          <w:rFonts w:ascii="宋体" w:eastAsia="宋体" w:hAnsi="宋体" w:hint="eastAsia"/>
          <w:sz w:val="24"/>
          <w:szCs w:val="24"/>
        </w:rPr>
        <w:t>之下，毕业论文</w:t>
      </w:r>
      <w:r w:rsidR="008820BF">
        <w:rPr>
          <w:rFonts w:ascii="宋体" w:eastAsia="宋体" w:hAnsi="宋体" w:hint="eastAsia"/>
          <w:sz w:val="24"/>
          <w:szCs w:val="24"/>
        </w:rPr>
        <w:t>即</w:t>
      </w:r>
      <w:r w:rsidR="00C044D9">
        <w:rPr>
          <w:rFonts w:ascii="宋体" w:eastAsia="宋体" w:hAnsi="宋体" w:hint="eastAsia"/>
          <w:sz w:val="24"/>
          <w:szCs w:val="24"/>
        </w:rPr>
        <w:t>将进入尾声</w:t>
      </w:r>
      <w:r w:rsidR="00A944DE" w:rsidRPr="00D16CC3">
        <w:rPr>
          <w:rFonts w:ascii="宋体" w:eastAsia="宋体" w:hAnsi="宋体" w:hint="eastAsia"/>
          <w:sz w:val="24"/>
          <w:szCs w:val="24"/>
        </w:rPr>
        <w:t>，同时也将结束在河海大学文天学院的四年大学生活。</w:t>
      </w:r>
      <w:r w:rsidR="003E32D9" w:rsidRPr="00D16CC3">
        <w:rPr>
          <w:rFonts w:ascii="宋体" w:eastAsia="宋体" w:hAnsi="宋体" w:hint="eastAsia"/>
          <w:sz w:val="24"/>
          <w:szCs w:val="24"/>
        </w:rPr>
        <w:t>本论文是在导师李艳艳老师的悉心指导下完成</w:t>
      </w:r>
      <w:r w:rsidR="006F7DFD" w:rsidRPr="00D16CC3">
        <w:rPr>
          <w:rFonts w:ascii="宋体" w:eastAsia="宋体" w:hAnsi="宋体" w:hint="eastAsia"/>
          <w:sz w:val="24"/>
          <w:szCs w:val="24"/>
        </w:rPr>
        <w:t>的，</w:t>
      </w:r>
      <w:r w:rsidR="003E32D9" w:rsidRPr="00D16CC3">
        <w:rPr>
          <w:rFonts w:ascii="宋体" w:eastAsia="宋体" w:hAnsi="宋体" w:hint="eastAsia"/>
          <w:sz w:val="24"/>
          <w:szCs w:val="24"/>
        </w:rPr>
        <w:t>从一开始的论文选题，到资料的收集、整理，</w:t>
      </w:r>
      <w:r w:rsidR="00803ABD" w:rsidRPr="00D16CC3">
        <w:rPr>
          <w:rFonts w:ascii="宋体" w:eastAsia="宋体" w:hAnsi="宋体" w:hint="eastAsia"/>
          <w:sz w:val="24"/>
          <w:szCs w:val="24"/>
        </w:rPr>
        <w:t>再到写作期间，李艳艳老师多次</w:t>
      </w:r>
      <w:r w:rsidR="00171030" w:rsidRPr="00D16CC3">
        <w:rPr>
          <w:rFonts w:ascii="宋体" w:eastAsia="宋体" w:hAnsi="宋体" w:hint="eastAsia"/>
          <w:sz w:val="24"/>
          <w:szCs w:val="24"/>
        </w:rPr>
        <w:t>对我的文章</w:t>
      </w:r>
      <w:r w:rsidR="00803ABD" w:rsidRPr="00D16CC3">
        <w:rPr>
          <w:rFonts w:ascii="宋体" w:eastAsia="宋体" w:hAnsi="宋体" w:hint="eastAsia"/>
          <w:sz w:val="24"/>
          <w:szCs w:val="24"/>
        </w:rPr>
        <w:t>提出</w:t>
      </w:r>
      <w:r w:rsidR="00AC4D7B" w:rsidRPr="00D16CC3">
        <w:rPr>
          <w:rFonts w:ascii="宋体" w:eastAsia="宋体" w:hAnsi="宋体" w:hint="eastAsia"/>
          <w:sz w:val="24"/>
          <w:szCs w:val="24"/>
        </w:rPr>
        <w:t>宝贵的建议。</w:t>
      </w:r>
      <w:r w:rsidR="00645CF1" w:rsidRPr="00D16CC3">
        <w:rPr>
          <w:rFonts w:ascii="宋体" w:eastAsia="宋体" w:hAnsi="宋体" w:hint="eastAsia"/>
          <w:sz w:val="24"/>
          <w:szCs w:val="24"/>
        </w:rPr>
        <w:t>李艳艳老师治学严谨的态度和学识的渊博程度</w:t>
      </w:r>
      <w:r w:rsidR="00972CFA" w:rsidRPr="00D16CC3">
        <w:rPr>
          <w:rFonts w:ascii="宋体" w:eastAsia="宋体" w:hAnsi="宋体" w:hint="eastAsia"/>
          <w:sz w:val="24"/>
          <w:szCs w:val="24"/>
        </w:rPr>
        <w:t>令人钦佩不已</w:t>
      </w:r>
      <w:r w:rsidR="0088662C" w:rsidRPr="00D16CC3">
        <w:rPr>
          <w:rFonts w:ascii="宋体" w:eastAsia="宋体" w:hAnsi="宋体" w:hint="eastAsia"/>
          <w:sz w:val="24"/>
          <w:szCs w:val="24"/>
        </w:rPr>
        <w:t>，我也将在未来的工作</w:t>
      </w:r>
      <w:r w:rsidR="00600FDA" w:rsidRPr="00D16CC3">
        <w:rPr>
          <w:rFonts w:ascii="宋体" w:eastAsia="宋体" w:hAnsi="宋体" w:hint="eastAsia"/>
          <w:sz w:val="24"/>
          <w:szCs w:val="24"/>
        </w:rPr>
        <w:t>和</w:t>
      </w:r>
      <w:r w:rsidR="0088662C" w:rsidRPr="00D16CC3">
        <w:rPr>
          <w:rFonts w:ascii="宋体" w:eastAsia="宋体" w:hAnsi="宋体" w:hint="eastAsia"/>
          <w:sz w:val="24"/>
          <w:szCs w:val="24"/>
        </w:rPr>
        <w:t>生活</w:t>
      </w:r>
      <w:r w:rsidR="00600FDA" w:rsidRPr="00D16CC3">
        <w:rPr>
          <w:rFonts w:ascii="宋体" w:eastAsia="宋体" w:hAnsi="宋体" w:hint="eastAsia"/>
          <w:sz w:val="24"/>
          <w:szCs w:val="24"/>
        </w:rPr>
        <w:t>中</w:t>
      </w:r>
      <w:r w:rsidR="0088662C" w:rsidRPr="00D16CC3">
        <w:rPr>
          <w:rFonts w:ascii="宋体" w:eastAsia="宋体" w:hAnsi="宋体" w:hint="eastAsia"/>
          <w:sz w:val="24"/>
          <w:szCs w:val="24"/>
        </w:rPr>
        <w:t>努力地向李艳艳老师靠拢。</w:t>
      </w:r>
      <w:r w:rsidR="00B20480" w:rsidRPr="00D16CC3">
        <w:rPr>
          <w:rFonts w:ascii="宋体" w:eastAsia="宋体" w:hAnsi="宋体" w:hint="eastAsia"/>
          <w:sz w:val="24"/>
          <w:szCs w:val="24"/>
        </w:rPr>
        <w:t>谨在此向李艳艳老师表达由衷的谢意</w:t>
      </w:r>
      <w:r w:rsidR="001548B5" w:rsidRPr="00D16CC3">
        <w:rPr>
          <w:rFonts w:ascii="宋体" w:eastAsia="宋体" w:hAnsi="宋体" w:hint="eastAsia"/>
          <w:sz w:val="24"/>
          <w:szCs w:val="24"/>
        </w:rPr>
        <w:t>，并祝愿李艳艳老师工作顺利</w:t>
      </w:r>
      <w:r w:rsidR="009B4160" w:rsidRPr="00D16CC3">
        <w:rPr>
          <w:rFonts w:ascii="宋体" w:eastAsia="宋体" w:hAnsi="宋体" w:hint="eastAsia"/>
          <w:sz w:val="24"/>
          <w:szCs w:val="24"/>
        </w:rPr>
        <w:t>，身体健康，学术上再攀高峰。</w:t>
      </w:r>
    </w:p>
    <w:p w14:paraId="1FD9348D" w14:textId="77777777" w:rsidR="00DE042D" w:rsidRDefault="00DE042D" w:rsidP="00A93A9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9F47F64" w14:textId="37B8515C" w:rsidR="00C62591" w:rsidRPr="00C62591" w:rsidRDefault="00DE042D" w:rsidP="00DE042D">
      <w:pPr>
        <w:rPr>
          <w:rFonts w:ascii="宋体" w:eastAsia="宋体" w:hAnsi="宋体"/>
          <w:sz w:val="24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ADDIN EN.REFLIST </w:instrText>
      </w:r>
      <w:r>
        <w:rPr>
          <w:szCs w:val="24"/>
        </w:rPr>
        <w:fldChar w:fldCharType="end"/>
      </w:r>
    </w:p>
    <w:sectPr w:rsidR="00C62591" w:rsidRPr="00C62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25CAA" w14:textId="77777777" w:rsidR="00067FF7" w:rsidRDefault="00067FF7" w:rsidP="00067FF7">
      <w:r>
        <w:separator/>
      </w:r>
    </w:p>
  </w:endnote>
  <w:endnote w:type="continuationSeparator" w:id="0">
    <w:p w14:paraId="685B7306" w14:textId="77777777" w:rsidR="00067FF7" w:rsidRDefault="00067FF7" w:rsidP="00067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6DF31" w14:textId="77777777" w:rsidR="000C7373" w:rsidRDefault="000C7373" w:rsidP="00907E6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36815" w14:textId="77777777" w:rsidR="00067FF7" w:rsidRDefault="00067FF7" w:rsidP="00067FF7">
      <w:r>
        <w:separator/>
      </w:r>
    </w:p>
  </w:footnote>
  <w:footnote w:type="continuationSeparator" w:id="0">
    <w:p w14:paraId="2F1A14C1" w14:textId="77777777" w:rsidR="00067FF7" w:rsidRDefault="00067FF7" w:rsidP="00067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C48E8" w14:textId="77777777" w:rsidR="000C7373" w:rsidRDefault="000C7373" w:rsidP="0018502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宋体&lt;/FontName&gt;&lt;FontSize&gt;12&lt;/FontSize&gt;&lt;ReflistTitle&gt;&lt;/ReflistTitle&gt;&lt;StartingRefnum&gt;1&lt;/StartingRefnum&gt;&lt;FirstLineIndent&gt;0&lt;/FirstLineIndent&gt;&lt;HangingIndent&gt;720&lt;/HangingIndent&gt;&lt;LineSpacing&gt;1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vprax99922earevtd05arp2s5vrf5taefef&quot;&gt;我的EndNote库&lt;record-ids&gt;&lt;item&gt;7&lt;/item&gt;&lt;item&gt;12&lt;/item&gt;&lt;item&gt;19&lt;/item&gt;&lt;/record-ids&gt;&lt;/item&gt;&lt;/Libraries&gt;"/>
  </w:docVars>
  <w:rsids>
    <w:rsidRoot w:val="00BC5C19"/>
    <w:rsid w:val="0000366E"/>
    <w:rsid w:val="000060EF"/>
    <w:rsid w:val="00016368"/>
    <w:rsid w:val="00016D5B"/>
    <w:rsid w:val="00016E91"/>
    <w:rsid w:val="00024B79"/>
    <w:rsid w:val="00033825"/>
    <w:rsid w:val="0003786A"/>
    <w:rsid w:val="00044C65"/>
    <w:rsid w:val="00054B53"/>
    <w:rsid w:val="00064437"/>
    <w:rsid w:val="00067F2A"/>
    <w:rsid w:val="00067FF7"/>
    <w:rsid w:val="00071B26"/>
    <w:rsid w:val="00075DDA"/>
    <w:rsid w:val="0007742B"/>
    <w:rsid w:val="0008225A"/>
    <w:rsid w:val="00084FC5"/>
    <w:rsid w:val="000860E8"/>
    <w:rsid w:val="000A40CB"/>
    <w:rsid w:val="000B203D"/>
    <w:rsid w:val="000C7373"/>
    <w:rsid w:val="000D38EC"/>
    <w:rsid w:val="000E3D94"/>
    <w:rsid w:val="000F13FA"/>
    <w:rsid w:val="00102104"/>
    <w:rsid w:val="00105C82"/>
    <w:rsid w:val="0012138A"/>
    <w:rsid w:val="00123D5C"/>
    <w:rsid w:val="0012619F"/>
    <w:rsid w:val="0013002A"/>
    <w:rsid w:val="00144527"/>
    <w:rsid w:val="00147437"/>
    <w:rsid w:val="001548B5"/>
    <w:rsid w:val="001556FE"/>
    <w:rsid w:val="00157988"/>
    <w:rsid w:val="00162800"/>
    <w:rsid w:val="00171030"/>
    <w:rsid w:val="00181A9D"/>
    <w:rsid w:val="00186D40"/>
    <w:rsid w:val="00190764"/>
    <w:rsid w:val="00193E88"/>
    <w:rsid w:val="00194C3C"/>
    <w:rsid w:val="001A1EEA"/>
    <w:rsid w:val="001A7510"/>
    <w:rsid w:val="001A7A13"/>
    <w:rsid w:val="001C1EC3"/>
    <w:rsid w:val="001C4918"/>
    <w:rsid w:val="001C6393"/>
    <w:rsid w:val="001D5CC8"/>
    <w:rsid w:val="001D5D73"/>
    <w:rsid w:val="001D619F"/>
    <w:rsid w:val="001D7EC4"/>
    <w:rsid w:val="001E1D5C"/>
    <w:rsid w:val="001F5716"/>
    <w:rsid w:val="001F6A0E"/>
    <w:rsid w:val="00201D44"/>
    <w:rsid w:val="00203C68"/>
    <w:rsid w:val="002040C3"/>
    <w:rsid w:val="0021551A"/>
    <w:rsid w:val="00215955"/>
    <w:rsid w:val="0021605E"/>
    <w:rsid w:val="00217B26"/>
    <w:rsid w:val="002225A4"/>
    <w:rsid w:val="0025029E"/>
    <w:rsid w:val="00250B48"/>
    <w:rsid w:val="00250C09"/>
    <w:rsid w:val="00257D38"/>
    <w:rsid w:val="00260290"/>
    <w:rsid w:val="002655D6"/>
    <w:rsid w:val="00266BED"/>
    <w:rsid w:val="002750B7"/>
    <w:rsid w:val="00287614"/>
    <w:rsid w:val="002876EA"/>
    <w:rsid w:val="00291B19"/>
    <w:rsid w:val="00295029"/>
    <w:rsid w:val="002B01B3"/>
    <w:rsid w:val="002B2D61"/>
    <w:rsid w:val="002B4DD8"/>
    <w:rsid w:val="002C139C"/>
    <w:rsid w:val="002C2006"/>
    <w:rsid w:val="002D4B81"/>
    <w:rsid w:val="002D5318"/>
    <w:rsid w:val="002E038C"/>
    <w:rsid w:val="002E319B"/>
    <w:rsid w:val="002F370E"/>
    <w:rsid w:val="002F7A18"/>
    <w:rsid w:val="003000A8"/>
    <w:rsid w:val="003009CA"/>
    <w:rsid w:val="00303D0B"/>
    <w:rsid w:val="0030572D"/>
    <w:rsid w:val="0030732F"/>
    <w:rsid w:val="00317A6C"/>
    <w:rsid w:val="00321BA5"/>
    <w:rsid w:val="003300ED"/>
    <w:rsid w:val="00354AD7"/>
    <w:rsid w:val="00355468"/>
    <w:rsid w:val="00360C13"/>
    <w:rsid w:val="003659C1"/>
    <w:rsid w:val="003818C6"/>
    <w:rsid w:val="003833CC"/>
    <w:rsid w:val="00384A55"/>
    <w:rsid w:val="003903AD"/>
    <w:rsid w:val="00394355"/>
    <w:rsid w:val="0039502C"/>
    <w:rsid w:val="00396DE6"/>
    <w:rsid w:val="00397AB4"/>
    <w:rsid w:val="003A6675"/>
    <w:rsid w:val="003B2730"/>
    <w:rsid w:val="003B4382"/>
    <w:rsid w:val="003D6B88"/>
    <w:rsid w:val="003E1AB9"/>
    <w:rsid w:val="003E1F35"/>
    <w:rsid w:val="003E32D9"/>
    <w:rsid w:val="003E67B9"/>
    <w:rsid w:val="003F60D4"/>
    <w:rsid w:val="003F78AC"/>
    <w:rsid w:val="00400210"/>
    <w:rsid w:val="004004F3"/>
    <w:rsid w:val="004101E1"/>
    <w:rsid w:val="00410953"/>
    <w:rsid w:val="00412A4F"/>
    <w:rsid w:val="00412CD7"/>
    <w:rsid w:val="00423172"/>
    <w:rsid w:val="004417BF"/>
    <w:rsid w:val="00447BCC"/>
    <w:rsid w:val="00453552"/>
    <w:rsid w:val="00465885"/>
    <w:rsid w:val="00471412"/>
    <w:rsid w:val="004734C7"/>
    <w:rsid w:val="00473777"/>
    <w:rsid w:val="00482C29"/>
    <w:rsid w:val="00487C17"/>
    <w:rsid w:val="00497F71"/>
    <w:rsid w:val="004A7012"/>
    <w:rsid w:val="004B46CA"/>
    <w:rsid w:val="004F3395"/>
    <w:rsid w:val="004F3DED"/>
    <w:rsid w:val="0050322C"/>
    <w:rsid w:val="00503E36"/>
    <w:rsid w:val="005125B1"/>
    <w:rsid w:val="00517D63"/>
    <w:rsid w:val="00526AEF"/>
    <w:rsid w:val="0053488F"/>
    <w:rsid w:val="00537275"/>
    <w:rsid w:val="00553925"/>
    <w:rsid w:val="00553AEC"/>
    <w:rsid w:val="00556006"/>
    <w:rsid w:val="00560CB4"/>
    <w:rsid w:val="00577EE0"/>
    <w:rsid w:val="00580623"/>
    <w:rsid w:val="0058475D"/>
    <w:rsid w:val="00587A6F"/>
    <w:rsid w:val="00592957"/>
    <w:rsid w:val="005961DF"/>
    <w:rsid w:val="00597143"/>
    <w:rsid w:val="00597E05"/>
    <w:rsid w:val="005A2A40"/>
    <w:rsid w:val="005A434B"/>
    <w:rsid w:val="005B5470"/>
    <w:rsid w:val="005B6896"/>
    <w:rsid w:val="005C0C8E"/>
    <w:rsid w:val="005C1E0D"/>
    <w:rsid w:val="005C77BE"/>
    <w:rsid w:val="005D0799"/>
    <w:rsid w:val="005D2F99"/>
    <w:rsid w:val="005D36EE"/>
    <w:rsid w:val="005E2511"/>
    <w:rsid w:val="005E5BB2"/>
    <w:rsid w:val="00600FDA"/>
    <w:rsid w:val="00602021"/>
    <w:rsid w:val="006022D0"/>
    <w:rsid w:val="00606967"/>
    <w:rsid w:val="00610D67"/>
    <w:rsid w:val="00631B4C"/>
    <w:rsid w:val="00632DD7"/>
    <w:rsid w:val="00635AAE"/>
    <w:rsid w:val="00645408"/>
    <w:rsid w:val="00645CF1"/>
    <w:rsid w:val="00651D95"/>
    <w:rsid w:val="00652D3F"/>
    <w:rsid w:val="00656BDD"/>
    <w:rsid w:val="0065740A"/>
    <w:rsid w:val="00672993"/>
    <w:rsid w:val="006737FA"/>
    <w:rsid w:val="00674502"/>
    <w:rsid w:val="00675802"/>
    <w:rsid w:val="00676B41"/>
    <w:rsid w:val="006846A9"/>
    <w:rsid w:val="006E025D"/>
    <w:rsid w:val="006E2496"/>
    <w:rsid w:val="006F7DFD"/>
    <w:rsid w:val="006F7E70"/>
    <w:rsid w:val="00700E9A"/>
    <w:rsid w:val="00704A29"/>
    <w:rsid w:val="00713218"/>
    <w:rsid w:val="00714D5F"/>
    <w:rsid w:val="00741030"/>
    <w:rsid w:val="00751424"/>
    <w:rsid w:val="0075422D"/>
    <w:rsid w:val="00760781"/>
    <w:rsid w:val="00763BEF"/>
    <w:rsid w:val="00765E2E"/>
    <w:rsid w:val="00774952"/>
    <w:rsid w:val="00777192"/>
    <w:rsid w:val="00797235"/>
    <w:rsid w:val="007A7624"/>
    <w:rsid w:val="007B0E00"/>
    <w:rsid w:val="007B2645"/>
    <w:rsid w:val="007C6281"/>
    <w:rsid w:val="007E3C3A"/>
    <w:rsid w:val="007E7898"/>
    <w:rsid w:val="007F2BF8"/>
    <w:rsid w:val="0080026C"/>
    <w:rsid w:val="00803ABD"/>
    <w:rsid w:val="00812A77"/>
    <w:rsid w:val="0081315E"/>
    <w:rsid w:val="008178D1"/>
    <w:rsid w:val="00832F49"/>
    <w:rsid w:val="00833327"/>
    <w:rsid w:val="00856AED"/>
    <w:rsid w:val="008615CC"/>
    <w:rsid w:val="008664D5"/>
    <w:rsid w:val="00872259"/>
    <w:rsid w:val="008725D6"/>
    <w:rsid w:val="0087404B"/>
    <w:rsid w:val="00876B74"/>
    <w:rsid w:val="008820BF"/>
    <w:rsid w:val="008850FB"/>
    <w:rsid w:val="0088662C"/>
    <w:rsid w:val="00890834"/>
    <w:rsid w:val="00893B2E"/>
    <w:rsid w:val="008A3113"/>
    <w:rsid w:val="008A5F71"/>
    <w:rsid w:val="008A69A0"/>
    <w:rsid w:val="008B4D49"/>
    <w:rsid w:val="008C6831"/>
    <w:rsid w:val="008D39C8"/>
    <w:rsid w:val="008E0E66"/>
    <w:rsid w:val="008E7FCD"/>
    <w:rsid w:val="008F005B"/>
    <w:rsid w:val="008F7261"/>
    <w:rsid w:val="00902A47"/>
    <w:rsid w:val="00904C08"/>
    <w:rsid w:val="00911385"/>
    <w:rsid w:val="00915736"/>
    <w:rsid w:val="00922717"/>
    <w:rsid w:val="00924E1C"/>
    <w:rsid w:val="0093759D"/>
    <w:rsid w:val="00952FA3"/>
    <w:rsid w:val="0096082D"/>
    <w:rsid w:val="00964240"/>
    <w:rsid w:val="00972CFA"/>
    <w:rsid w:val="009832FA"/>
    <w:rsid w:val="00984508"/>
    <w:rsid w:val="00990499"/>
    <w:rsid w:val="00994A2E"/>
    <w:rsid w:val="009A4EB8"/>
    <w:rsid w:val="009A55FE"/>
    <w:rsid w:val="009A714D"/>
    <w:rsid w:val="009B032D"/>
    <w:rsid w:val="009B4160"/>
    <w:rsid w:val="009B4A6D"/>
    <w:rsid w:val="009B68DC"/>
    <w:rsid w:val="009C27AE"/>
    <w:rsid w:val="009D387E"/>
    <w:rsid w:val="009E2645"/>
    <w:rsid w:val="009E4B35"/>
    <w:rsid w:val="009E75D1"/>
    <w:rsid w:val="00A02954"/>
    <w:rsid w:val="00A05ED1"/>
    <w:rsid w:val="00A063F6"/>
    <w:rsid w:val="00A33BD0"/>
    <w:rsid w:val="00A35C0E"/>
    <w:rsid w:val="00A36554"/>
    <w:rsid w:val="00A52C4C"/>
    <w:rsid w:val="00A536C4"/>
    <w:rsid w:val="00A66611"/>
    <w:rsid w:val="00A73876"/>
    <w:rsid w:val="00A830C9"/>
    <w:rsid w:val="00A84CC2"/>
    <w:rsid w:val="00A859B0"/>
    <w:rsid w:val="00A87C89"/>
    <w:rsid w:val="00A93A93"/>
    <w:rsid w:val="00A944DE"/>
    <w:rsid w:val="00A97945"/>
    <w:rsid w:val="00AA7B6B"/>
    <w:rsid w:val="00AB4EBA"/>
    <w:rsid w:val="00AC4C6D"/>
    <w:rsid w:val="00AC4D7B"/>
    <w:rsid w:val="00AC6061"/>
    <w:rsid w:val="00AC77FB"/>
    <w:rsid w:val="00AD5985"/>
    <w:rsid w:val="00AD63F1"/>
    <w:rsid w:val="00B00725"/>
    <w:rsid w:val="00B067C0"/>
    <w:rsid w:val="00B0686F"/>
    <w:rsid w:val="00B10F84"/>
    <w:rsid w:val="00B16DC2"/>
    <w:rsid w:val="00B20480"/>
    <w:rsid w:val="00B264C6"/>
    <w:rsid w:val="00B418AF"/>
    <w:rsid w:val="00B46E08"/>
    <w:rsid w:val="00B71C89"/>
    <w:rsid w:val="00B850C1"/>
    <w:rsid w:val="00B91F6B"/>
    <w:rsid w:val="00B945AB"/>
    <w:rsid w:val="00BC4A6E"/>
    <w:rsid w:val="00BC5A7E"/>
    <w:rsid w:val="00BC5C19"/>
    <w:rsid w:val="00BC6151"/>
    <w:rsid w:val="00BC7007"/>
    <w:rsid w:val="00BD278D"/>
    <w:rsid w:val="00BD38E9"/>
    <w:rsid w:val="00BF359D"/>
    <w:rsid w:val="00BF35D2"/>
    <w:rsid w:val="00BF460B"/>
    <w:rsid w:val="00C021D5"/>
    <w:rsid w:val="00C028D7"/>
    <w:rsid w:val="00C044D9"/>
    <w:rsid w:val="00C20960"/>
    <w:rsid w:val="00C468B6"/>
    <w:rsid w:val="00C4798F"/>
    <w:rsid w:val="00C54DE6"/>
    <w:rsid w:val="00C57FEA"/>
    <w:rsid w:val="00C62591"/>
    <w:rsid w:val="00C66BB0"/>
    <w:rsid w:val="00C70A7E"/>
    <w:rsid w:val="00C720F7"/>
    <w:rsid w:val="00C7232B"/>
    <w:rsid w:val="00C731A0"/>
    <w:rsid w:val="00C75AE6"/>
    <w:rsid w:val="00C83011"/>
    <w:rsid w:val="00C85E4C"/>
    <w:rsid w:val="00C9190A"/>
    <w:rsid w:val="00C9551C"/>
    <w:rsid w:val="00CA4C8E"/>
    <w:rsid w:val="00CA70C6"/>
    <w:rsid w:val="00CA7EC6"/>
    <w:rsid w:val="00CB36D3"/>
    <w:rsid w:val="00CC4FF3"/>
    <w:rsid w:val="00CD1089"/>
    <w:rsid w:val="00CD4250"/>
    <w:rsid w:val="00CE083E"/>
    <w:rsid w:val="00CE45BE"/>
    <w:rsid w:val="00CF3473"/>
    <w:rsid w:val="00CF59C6"/>
    <w:rsid w:val="00CF730B"/>
    <w:rsid w:val="00D03ABE"/>
    <w:rsid w:val="00D16CC3"/>
    <w:rsid w:val="00D21C2A"/>
    <w:rsid w:val="00D21C7F"/>
    <w:rsid w:val="00D32A39"/>
    <w:rsid w:val="00D32E20"/>
    <w:rsid w:val="00D44634"/>
    <w:rsid w:val="00D44F99"/>
    <w:rsid w:val="00D46302"/>
    <w:rsid w:val="00D4748E"/>
    <w:rsid w:val="00D5704D"/>
    <w:rsid w:val="00D6253A"/>
    <w:rsid w:val="00D63746"/>
    <w:rsid w:val="00D70412"/>
    <w:rsid w:val="00D70A45"/>
    <w:rsid w:val="00D76DF3"/>
    <w:rsid w:val="00D84B7A"/>
    <w:rsid w:val="00D87D03"/>
    <w:rsid w:val="00D90778"/>
    <w:rsid w:val="00D9706E"/>
    <w:rsid w:val="00DB37C2"/>
    <w:rsid w:val="00DB66CF"/>
    <w:rsid w:val="00DC1FE6"/>
    <w:rsid w:val="00DC2878"/>
    <w:rsid w:val="00DC4B63"/>
    <w:rsid w:val="00DC66EF"/>
    <w:rsid w:val="00DD4737"/>
    <w:rsid w:val="00DE042D"/>
    <w:rsid w:val="00DE5715"/>
    <w:rsid w:val="00E042D6"/>
    <w:rsid w:val="00E15827"/>
    <w:rsid w:val="00E16466"/>
    <w:rsid w:val="00E20537"/>
    <w:rsid w:val="00E3130E"/>
    <w:rsid w:val="00E35D87"/>
    <w:rsid w:val="00E476FB"/>
    <w:rsid w:val="00E65306"/>
    <w:rsid w:val="00E65FB4"/>
    <w:rsid w:val="00E8485B"/>
    <w:rsid w:val="00E87733"/>
    <w:rsid w:val="00E90820"/>
    <w:rsid w:val="00E90D42"/>
    <w:rsid w:val="00EA1A81"/>
    <w:rsid w:val="00EA73CA"/>
    <w:rsid w:val="00EA7F73"/>
    <w:rsid w:val="00EB1B8E"/>
    <w:rsid w:val="00EB4988"/>
    <w:rsid w:val="00ED1B5C"/>
    <w:rsid w:val="00ED5E37"/>
    <w:rsid w:val="00EE00FD"/>
    <w:rsid w:val="00EF2D27"/>
    <w:rsid w:val="00EF34A9"/>
    <w:rsid w:val="00EF7C6C"/>
    <w:rsid w:val="00F17A53"/>
    <w:rsid w:val="00F24BAB"/>
    <w:rsid w:val="00F30309"/>
    <w:rsid w:val="00F33EE3"/>
    <w:rsid w:val="00F42DB5"/>
    <w:rsid w:val="00F43C13"/>
    <w:rsid w:val="00F504FD"/>
    <w:rsid w:val="00F56D7E"/>
    <w:rsid w:val="00F57489"/>
    <w:rsid w:val="00F6014B"/>
    <w:rsid w:val="00F62AE7"/>
    <w:rsid w:val="00F64BB7"/>
    <w:rsid w:val="00F65E72"/>
    <w:rsid w:val="00F917F6"/>
    <w:rsid w:val="00F927C8"/>
    <w:rsid w:val="00FA5FCD"/>
    <w:rsid w:val="00FB18CB"/>
    <w:rsid w:val="00FB2F88"/>
    <w:rsid w:val="00FC3B39"/>
    <w:rsid w:val="00FC417D"/>
    <w:rsid w:val="00FE02E5"/>
    <w:rsid w:val="00FE0C5B"/>
    <w:rsid w:val="00FE52DB"/>
    <w:rsid w:val="00FF085D"/>
    <w:rsid w:val="00FF3A8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43FE6"/>
  <w15:chartTrackingRefBased/>
  <w15:docId w15:val="{865429F7-A388-43FD-A97D-2BB376B9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3CA"/>
    <w:pPr>
      <w:keepNext/>
      <w:keepLines/>
      <w:spacing w:beforeLines="80" w:before="80" w:afterLines="50" w:after="50" w:line="360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1089"/>
    <w:pPr>
      <w:keepNext/>
      <w:keepLines/>
      <w:spacing w:line="460" w:lineRule="exac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34A9"/>
    <w:pPr>
      <w:keepNext/>
      <w:keepLines/>
      <w:spacing w:line="360" w:lineRule="auto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F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FF7"/>
    <w:rPr>
      <w:sz w:val="18"/>
      <w:szCs w:val="18"/>
    </w:rPr>
  </w:style>
  <w:style w:type="table" w:styleId="a7">
    <w:name w:val="Table Grid"/>
    <w:basedOn w:val="a1"/>
    <w:uiPriority w:val="39"/>
    <w:rsid w:val="00A87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uiPriority w:val="99"/>
    <w:rsid w:val="000C7373"/>
    <w:rPr>
      <w:sz w:val="18"/>
      <w:szCs w:val="18"/>
    </w:rPr>
  </w:style>
  <w:style w:type="character" w:customStyle="1" w:styleId="Char0">
    <w:name w:val="页脚 Char"/>
    <w:uiPriority w:val="99"/>
    <w:rsid w:val="000C73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73CA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D108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F34A9"/>
    <w:rPr>
      <w:rFonts w:eastAsia="黑体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DE042D"/>
    <w:pPr>
      <w:jc w:val="center"/>
    </w:pPr>
    <w:rPr>
      <w:rFonts w:ascii="宋体" w:eastAsia="宋体" w:hAnsi="宋体"/>
      <w:noProof/>
      <w:sz w:val="24"/>
    </w:rPr>
  </w:style>
  <w:style w:type="character" w:customStyle="1" w:styleId="EndNoteBibliographyTitle0">
    <w:name w:val="EndNote Bibliography Title 字符"/>
    <w:basedOn w:val="a0"/>
    <w:link w:val="EndNoteBibliographyTitle"/>
    <w:rsid w:val="00DE042D"/>
    <w:rPr>
      <w:rFonts w:ascii="宋体" w:eastAsia="宋体" w:hAnsi="宋体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DE042D"/>
    <w:pPr>
      <w:spacing w:line="360" w:lineRule="auto"/>
    </w:pPr>
    <w:rPr>
      <w:rFonts w:ascii="宋体" w:eastAsia="宋体" w:hAnsi="宋体"/>
      <w:noProof/>
      <w:sz w:val="24"/>
    </w:rPr>
  </w:style>
  <w:style w:type="character" w:customStyle="1" w:styleId="EndNoteBibliography0">
    <w:name w:val="EndNote Bibliography 字符"/>
    <w:basedOn w:val="a0"/>
    <w:link w:val="EndNoteBibliography"/>
    <w:rsid w:val="00DE042D"/>
    <w:rPr>
      <w:rFonts w:ascii="宋体" w:eastAsia="宋体" w:hAnsi="宋体"/>
      <w:noProof/>
      <w:sz w:val="24"/>
    </w:rPr>
  </w:style>
  <w:style w:type="character" w:styleId="a8">
    <w:name w:val="Hyperlink"/>
    <w:basedOn w:val="a0"/>
    <w:uiPriority w:val="99"/>
    <w:unhideWhenUsed/>
    <w:rsid w:val="00DE04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042D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A66611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A1EEA"/>
    <w:pPr>
      <w:widowControl/>
      <w:tabs>
        <w:tab w:val="right" w:leader="dot" w:pos="8296"/>
      </w:tabs>
      <w:spacing w:after="100" w:line="259" w:lineRule="auto"/>
      <w:ind w:left="220"/>
      <w:jc w:val="left"/>
    </w:pPr>
    <w:rPr>
      <w:rFonts w:ascii="宋体" w:eastAsia="宋体" w:hAnsi="宋体" w:cs="Times New Roman"/>
      <w:noProof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4F3DED"/>
    <w:pPr>
      <w:widowControl/>
      <w:tabs>
        <w:tab w:val="right" w:leader="dot" w:pos="8296"/>
      </w:tabs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6661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58DD-9D80-42F9-8B69-E82DCEC76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15</Pages>
  <Words>1115</Words>
  <Characters>6359</Characters>
  <Application>Microsoft Office Word</Application>
  <DocSecurity>0</DocSecurity>
  <Lines>52</Lines>
  <Paragraphs>14</Paragraphs>
  <ScaleCrop>false</ScaleCrop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杨</dc:creator>
  <cp:keywords/>
  <dc:description/>
  <cp:lastModifiedBy>张 杨</cp:lastModifiedBy>
  <cp:revision>467</cp:revision>
  <dcterms:created xsi:type="dcterms:W3CDTF">2018-12-15T11:49:00Z</dcterms:created>
  <dcterms:modified xsi:type="dcterms:W3CDTF">2018-12-31T12:21:00Z</dcterms:modified>
</cp:coreProperties>
</file>