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格式：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C：(L, W, H) 分别表示</w:t>
      </w:r>
      <w:r>
        <w:rPr>
          <w:rFonts w:ascii="宋体" w:hAnsi="宋体" w:eastAsia="宋体" w:cs="宋体"/>
          <w:b/>
          <w:bCs/>
          <w:kern w:val="0"/>
          <w:sz w:val="24"/>
          <w:szCs w:val="24"/>
        </w:rPr>
        <w:t>车厢</w:t>
      </w:r>
      <w:r>
        <w:rPr>
          <w:rFonts w:ascii="宋体" w:hAnsi="宋体" w:eastAsia="宋体" w:cs="宋体"/>
          <w:kern w:val="0"/>
          <w:sz w:val="24"/>
          <w:szCs w:val="24"/>
        </w:rPr>
        <w:t>的长宽高</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B：[(l1, w1, h1, n1), (l2, w2, h2, n2)....] 分别表示</w:t>
      </w:r>
      <w:r>
        <w:rPr>
          <w:rFonts w:ascii="宋体" w:hAnsi="宋体" w:eastAsia="宋体" w:cs="宋体"/>
          <w:b/>
          <w:bCs/>
          <w:kern w:val="0"/>
          <w:sz w:val="24"/>
          <w:szCs w:val="24"/>
        </w:rPr>
        <w:t>各个种类箱子</w:t>
      </w:r>
      <w:r>
        <w:rPr>
          <w:rFonts w:ascii="宋体" w:hAnsi="宋体" w:eastAsia="宋体" w:cs="宋体"/>
          <w:kern w:val="0"/>
          <w:sz w:val="24"/>
          <w:szCs w:val="24"/>
        </w:rPr>
        <w:t>的长宽高和个数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//3种箱子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//E1-1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[(108 76 30 40), (110 43 25 33), (92 81 55 39)]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//E1-2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bookmarkStart w:id="0" w:name="_GoBack"/>
      <w:bookmarkEnd w:id="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[(91 54 45 32), (105 77 72 24), (79 78 48 30)]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//E1-4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[(60 40 32 64), (98 75 55 40), (60 59 39 64)]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//E1-5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[(78 37 27 63), (89 70 25 52), (90 84 41 55)]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//5种箱子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//E2-1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[(108 76 30 24), (110 43 25 7), (92 81 55 22), (81 33 28 13), (120 99 73 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//E2-2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[(49 25 21 22), (60 51 41 22), (103 76 64 28), (95 70 62 25), (111 49 26 17)]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//E2-3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[(88 54 39 25), (94 54 36 27), (87 77 43 21), (100 80 72 20), (83 40 36 24)]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//E2-4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[(90 70 63 16), (84 78 28 28), (94 85 39 20), (80 76 54 23), (69 50 45 31)]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//E2-5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[(74 63 61 22), (71 60 25 12), (106 80 59 25), (109 76 42 24), (118 56 22 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//8种箱子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//E3-1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[(108 76 30 24), (110 43 25 9), (92 81 55 8), (81 33 28 11), (120 99 73 11)，(111 70 48 10), (98 72 46 12), (95 66 31 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//E3-2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[(97 81 27 10), (102 78 39 20), (113 46 36 18), (66 50 42 21), (101 30 26 16)，(100 56 35 17), (91 50 40 22), (106 61 56 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//E3-3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[(88 54 39 16), (94 54 36 14), (87 77 43 20), (100 80 72 16), (83 40 36 6)，(91 54 22 15), (109 58 54 17), (94 55 30 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//E3-4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[(49 25 21 16), (60 51 41 8), (103 76 64 16), (95 70 62 18), (111 49 26 18)，(85 84 72 16), (48 36 31 17), (86 76 38 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//E3-5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[(113 92 33 23), (52 37 28 22), (57 33 29 26), (99 37 30 17), (92 64 33 23)，(119 59 39 26), (54 52 49 18), (75 45 35 30)]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//10种箱子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//E4-1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[(49 25 21 13), (60 51 41 9), (103 76 64 11), (95 70 62 14), (111 49 26 13)，(85 84 72 16), (48 36 31 12), (86 76 38 11), (71 48 47 16), (90 43 33 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//E4-2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[(97 81 27 8), (102 78 39 16), (113 46 36 12), (66 50 42 12), (101 30 26 18)，(100 56 35 13), (91 50 40 14), (106 61 56 17), (103 63 58 12), (75 57 41 13)]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//E4-3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[(86 84 45 18), (81 45 34 19), (70 54 37 13), (71 61 52 16), (78 73 40 10)，(69 63 46 13), (72 67 56 10), (75 75 36 8), (94 88 50 12), (65 51 50 13)]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//E4-4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[(113 92 33 15), (52 37 28 17), (57 33 29 17), (99 37 30 19), (92 64 33 13)，(119 59 39 19), (54 52 49 13), (75 45 35 21), (79 68 44 13), (116 49 47 22)]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//E4-5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[(118 79 51 16), (86 32 31 8), (64 58 52 14), (42 42 32 14), (64 55 43 16)，(84 70 35 10), (76 57 36 14), (95 60 55 14), (80 66 52 14), (109 73 23 18)]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//15种箱子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/E5-1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[(98 73 44 6), (60 60 38 7), (105 73 60 10), (90 77 52 3), (66 58 24 5), (106 76 55 10), (55 44 36 12), (82 58 23 7), (74 61 58 6), (81 39 24 8), (71 65 39 11), (105 97 47 4), (114 97 69 5), (103 78 55 6), (93 66 55 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/E5-2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[(108 76 30 12), (110 43 25 12), (92 81 55 6), (81 33 28 9), (120 99 73 5), (111 70 48 12), (98 72 46 9), (95 66 31 10), (85 84 30 8), (71 32 25 3), (36 34 25 10), (97 67 62 7), (33 25 23 7), (95 27 26 10), (94 81 44 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/E5-3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[(49 25 21 13), (60 51 41 9), (103 76 64 8), (95 70 62 6), (111 49 26 10), (74 42 40 4), (85 84 72 10), (48 36 31 10), (86 76 38 12), (71 48 47 14), (90 43 33 9), (98 52 44 9), (73 37 23 10), (61 48 39 14), (75 75 63 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/E5-4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[(97 81 27 6), (102 78 39 6), (113 46 36 15), (66 50 42 8), (101 30 26 6), (100 56 35 7), (91 50 40 12), (106 61 56 10), (103 63 58 8), (75 57 41 11), (71 68 64 6), (85 67 39 14), (97 63 56 9), (61 48 30 11), (80 54 35 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/E5-5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C (587 233 220)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B [(113 92 33 8), (52 37 28 12), (57 33 29 5), (99 37 30 12), (92 64 33 9), (119 59 39 12), (54 52 49 8), (75 45 35 6), (79 68 44 12), (116 49 47 9), (83 44 23 11), (98 96 56 10), (78 72 57 8), (98 88 47 9), (41 33 31 13)]</w:t>
      </w:r>
    </w:p>
    <w:p>
      <w:pPr>
        <w:widowControl/>
        <w:spacing w:before="100" w:beforeAutospacing="1" w:after="100" w:afterAutospacing="1"/>
        <w:jc w:val="left"/>
        <w:rPr>
          <w:rFonts w:hint="eastAsia" w:ascii="宋体" w:hAnsi="宋体" w:eastAsia="宋体" w:cs="宋体"/>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M1NGE0NTdjMmNhYzBlOWJlMmY2M2M2Mzc5YTk3MDgifQ=="/>
  </w:docVars>
  <w:rsids>
    <w:rsidRoot w:val="00577988"/>
    <w:rsid w:val="001531C5"/>
    <w:rsid w:val="002F24A8"/>
    <w:rsid w:val="00384D92"/>
    <w:rsid w:val="003D0ABE"/>
    <w:rsid w:val="005250D4"/>
    <w:rsid w:val="005638BA"/>
    <w:rsid w:val="00577988"/>
    <w:rsid w:val="006447AE"/>
    <w:rsid w:val="009176C4"/>
    <w:rsid w:val="009C356D"/>
    <w:rsid w:val="00A055CD"/>
    <w:rsid w:val="00D0662E"/>
    <w:rsid w:val="00DE6455"/>
    <w:rsid w:val="00F12E7C"/>
    <w:rsid w:val="32837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TML Code"/>
    <w:basedOn w:val="6"/>
    <w:semiHidden/>
    <w:unhideWhenUsed/>
    <w:uiPriority w:val="99"/>
    <w:rPr>
      <w:rFonts w:ascii="宋体" w:hAnsi="宋体" w:eastAsia="宋体" w:cs="宋体"/>
      <w:sz w:val="24"/>
      <w:szCs w:val="24"/>
    </w:rPr>
  </w:style>
  <w:style w:type="character" w:customStyle="1" w:styleId="9">
    <w:name w:val="页眉 字符"/>
    <w:basedOn w:val="6"/>
    <w:link w:val="3"/>
    <w:uiPriority w:val="99"/>
    <w:rPr>
      <w:sz w:val="18"/>
      <w:szCs w:val="18"/>
    </w:rPr>
  </w:style>
  <w:style w:type="character" w:customStyle="1" w:styleId="10">
    <w:name w:val="页脚 字符"/>
    <w:basedOn w:val="6"/>
    <w:link w:val="2"/>
    <w:uiPriority w:val="99"/>
    <w:rPr>
      <w:sz w:val="18"/>
      <w:szCs w:val="18"/>
    </w:rPr>
  </w:style>
  <w:style w:type="paragraph" w:customStyle="1" w:styleId="11">
    <w:name w:val="paragraph"/>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2">
    <w:name w:val="HTML 预设格式 字符"/>
    <w:basedOn w:val="6"/>
    <w:link w:val="4"/>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1045</Words>
  <Characters>2866</Characters>
  <Lines>27</Lines>
  <Paragraphs>7</Paragraphs>
  <TotalTime>77</TotalTime>
  <ScaleCrop>false</ScaleCrop>
  <LinksUpToDate>false</LinksUpToDate>
  <CharactersWithSpaces>3762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2022-12-01T09:10:00Z</dcterms:created>
  <dc:creator>wu</dc:creator>
  <cp:lastModifiedBy>0xDktb</cp:lastModifiedBy>
  <dcterms:modified xsi:type="dcterms:W3CDTF">2022-12-06T16:07:14Z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98080EA6A37C4E6382793CE1B27F314B</vt:lpwstr>
  </property>
</Properties>
</file>