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C1E" w:rsidRDefault="00996C1E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96C1E" w:rsidRDefault="00996C1E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C1E" w:rsidRDefault="00996C1E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96C1E" w:rsidRDefault="00996C1E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C1E" w:rsidRDefault="00996C1E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96C1E" w:rsidRDefault="00996C1E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lastRenderedPageBreak/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lastRenderedPageBreak/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="00C73221" w:rsidRPr="00C73221">
              <w:rPr>
                <w:b/>
              </w:rPr>
              <w:t>.</w:t>
            </w:r>
            <w:r w:rsidR="001A6D91" w:rsidRPr="001A6D91">
              <w:rPr>
                <w:b/>
              </w:rPr>
              <w:t>&lt;</w:t>
            </w:r>
            <w:r w:rsidR="001A6D91">
              <w:rPr>
                <w:b/>
                <w:lang w:val="en-US"/>
              </w:rPr>
              <w:t>headers</w:t>
            </w:r>
            <w:r w:rsidR="001A6D91" w:rsidRPr="001A6D91">
              <w:rPr>
                <w:b/>
              </w:rPr>
              <w:t>1&gt;.</w:t>
            </w:r>
            <w:r w:rsidR="00C73221" w:rsidRPr="00C73221">
              <w:rPr>
                <w:b/>
              </w:rPr>
              <w:t>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</w:t>
            </w:r>
            <w:r w:rsidR="001A6D91" w:rsidRPr="001A6D91">
              <w:rPr>
                <w:b/>
              </w:rPr>
              <w:t>&lt;</w:t>
            </w:r>
            <w:r w:rsidR="001A6D91">
              <w:rPr>
                <w:b/>
                <w:lang w:val="en-US"/>
              </w:rPr>
              <w:t>headers</w:t>
            </w:r>
            <w:r w:rsidR="001A6D91">
              <w:rPr>
                <w:b/>
              </w:rPr>
              <w:t>2</w:t>
            </w:r>
            <w:r w:rsidR="001A6D91" w:rsidRPr="001A6D91">
              <w:rPr>
                <w:b/>
              </w:rPr>
              <w:t>&gt;.</w:t>
            </w:r>
            <w:r w:rsidR="00C73221" w:rsidRPr="00C73221">
              <w:rPr>
                <w:b/>
              </w:rPr>
              <w:t>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</w:t>
            </w:r>
            <w:r w:rsidR="001A6D91" w:rsidRPr="001A6D91">
              <w:rPr>
                <w:b/>
              </w:rPr>
              <w:t>&lt;</w:t>
            </w:r>
            <w:r w:rsidR="001A6D91">
              <w:rPr>
                <w:b/>
                <w:lang w:val="en-US"/>
              </w:rPr>
              <w:t>headers</w:t>
            </w:r>
            <w:r w:rsidR="001A6D91" w:rsidRPr="001A6D91">
              <w:rPr>
                <w:b/>
              </w:rPr>
              <w:t>3&gt;.</w:t>
            </w:r>
            <w:r w:rsidR="00C73221" w:rsidRPr="00C73221">
              <w:rPr>
                <w:b/>
              </w:rPr>
              <w:t>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</w:t>
            </w:r>
            <w:r w:rsidR="001A6D91" w:rsidRPr="001A6D91">
              <w:rPr>
                <w:b/>
              </w:rPr>
              <w:t>.</w:t>
            </w:r>
            <w:r w:rsidR="001A6D91" w:rsidRPr="002C4845">
              <w:rPr>
                <w:b/>
              </w:rPr>
              <w:t>&lt;</w:t>
            </w:r>
            <w:r w:rsidR="001A6D91">
              <w:rPr>
                <w:b/>
                <w:lang w:val="en-US"/>
              </w:rPr>
              <w:t>headers</w:t>
            </w:r>
            <w:r w:rsidR="001A6D91" w:rsidRPr="002C4845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сначала </w:t>
            </w:r>
            <w:r w:rsidR="002C4845">
              <w:t xml:space="preserve">столбца </w:t>
            </w:r>
            <w:r w:rsidR="002C4845">
              <w:rPr>
                <w:lang w:val="en-US"/>
              </w:rPr>
              <w:t>headers</w:t>
            </w:r>
            <w:r w:rsidR="002C4845" w:rsidRPr="002C4845">
              <w:t xml:space="preserve">1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2C4845" w:rsidRPr="002C4845">
              <w:t>1</w:t>
            </w:r>
            <w:r w:rsidR="006F1269" w:rsidRPr="006F1269">
              <w:t>&gt;</w:t>
            </w:r>
            <w:r>
              <w:t>, затем –</w:t>
            </w:r>
            <w:r w:rsidR="002E42D9" w:rsidRPr="00FB65DA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FD7A7B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  <w:r w:rsidR="00FD7A7B" w:rsidRPr="00FD7A7B">
              <w:t xml:space="preserve"> (</w:t>
            </w:r>
            <w:r w:rsidR="00FD7A7B">
              <w:t xml:space="preserve">т.е. </w:t>
            </w:r>
            <w:bookmarkStart w:id="0" w:name="_GoBack"/>
            <w:bookmarkEnd w:id="0"/>
            <w:r w:rsidR="00FD7A7B">
              <w:t>на «корни»)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117CFB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</w:t>
            </w:r>
            <w:r w:rsidR="00117CFB">
              <w:rPr>
                <w:b/>
              </w:rPr>
              <w:t>..</w:t>
            </w:r>
            <w:r w:rsidR="00117CFB" w:rsidRPr="00117CFB">
              <w:rPr>
                <w:b/>
              </w:rPr>
              <w:t>&lt;</w:t>
            </w:r>
            <w:proofErr w:type="spellStart"/>
            <w:r w:rsidR="00117CFB">
              <w:rPr>
                <w:b/>
                <w:lang w:val="en-US"/>
              </w:rPr>
              <w:t>tble</w:t>
            </w:r>
            <w:proofErr w:type="spellEnd"/>
            <w:r w:rsidR="00117CFB" w:rsidRPr="00117CFB">
              <w:rPr>
                <w:b/>
              </w:rPr>
              <w:t>&gt;.&lt;</w:t>
            </w:r>
            <w:r w:rsidR="00117CFB">
              <w:rPr>
                <w:b/>
                <w:lang w:val="en-US"/>
              </w:rPr>
              <w:t>headers</w:t>
            </w:r>
            <w:r w:rsidR="00117CFB" w:rsidRPr="00117CFB">
              <w:rPr>
                <w:b/>
              </w:rPr>
              <w:t>&gt;</w:t>
            </w:r>
            <w:r w:rsidR="00AB2C2E" w:rsidRPr="00AB2C2E">
              <w:rPr>
                <w:b/>
              </w:rPr>
              <w:t xml:space="preserve"> </w:t>
            </w:r>
            <w:r w:rsidR="00AB2C2E">
              <w:t>–</w:t>
            </w:r>
            <w:r w:rsidRPr="00D30444">
              <w:t xml:space="preserve"> </w:t>
            </w:r>
            <w:r w:rsidR="00AB2C2E">
              <w:t xml:space="preserve">ссылка </w:t>
            </w:r>
            <w:r w:rsidR="00117CFB">
              <w:t xml:space="preserve">на элемент во внешней таблице. </w:t>
            </w:r>
            <w:r w:rsidR="00117CFB" w:rsidRPr="00117CFB">
              <w:t>&lt;</w:t>
            </w:r>
            <w:proofErr w:type="spellStart"/>
            <w:r w:rsidR="00117CFB">
              <w:rPr>
                <w:lang w:val="en-US"/>
              </w:rPr>
              <w:t>tble</w:t>
            </w:r>
            <w:proofErr w:type="spellEnd"/>
            <w:r w:rsidR="00117CFB" w:rsidRPr="00117CFB">
              <w:t xml:space="preserve">&gt; </w:t>
            </w:r>
            <w:r w:rsidR="00117CFB">
              <w:t xml:space="preserve">и </w:t>
            </w:r>
            <w:r w:rsidR="00117CFB" w:rsidRPr="00117CFB">
              <w:t>&lt;</w:t>
            </w:r>
            <w:r w:rsidR="00117CFB">
              <w:rPr>
                <w:lang w:val="en-US"/>
              </w:rPr>
              <w:t>headers</w:t>
            </w:r>
            <w:r w:rsidR="00117CFB" w:rsidRPr="00117CFB">
              <w:t xml:space="preserve">&gt; - </w:t>
            </w:r>
            <w:r w:rsidR="00117CFB">
              <w:t xml:space="preserve">наименование таблицы и </w:t>
            </w:r>
            <w:r w:rsidR="00996C1E">
              <w:t>столбец</w:t>
            </w:r>
            <w:r w:rsidR="00117CFB">
              <w:t xml:space="preserve">, по которым брать имя таблицы </w:t>
            </w:r>
            <w:r w:rsidR="00117CFB" w:rsidRPr="00117CFB">
              <w:t>(</w:t>
            </w:r>
            <w:proofErr w:type="spellStart"/>
            <w:r w:rsidR="00117CFB">
              <w:rPr>
                <w:lang w:val="en-US"/>
              </w:rPr>
              <w:t>exttble</w:t>
            </w:r>
            <w:proofErr w:type="spellEnd"/>
            <w:r w:rsidR="00117CFB" w:rsidRPr="00117CFB">
              <w:t xml:space="preserve">) </w:t>
            </w:r>
            <w:r w:rsidR="00117CFB">
              <w:t>из соответствующей БД. Значение</w:t>
            </w:r>
            <w:r w:rsidR="00996C1E" w:rsidRPr="00996C1E">
              <w:t xml:space="preserve"> </w:t>
            </w:r>
            <w:r w:rsidR="00117CFB">
              <w:t xml:space="preserve">в поле содержит индекс по таблице </w:t>
            </w:r>
            <w:r w:rsidR="00117CFB" w:rsidRPr="00117CFB">
              <w:t>&lt;</w:t>
            </w:r>
            <w:proofErr w:type="spellStart"/>
            <w:r w:rsidR="00117CFB">
              <w:rPr>
                <w:lang w:val="en-US"/>
              </w:rPr>
              <w:t>tble</w:t>
            </w:r>
            <w:proofErr w:type="spellEnd"/>
            <w:r w:rsidR="00117CFB" w:rsidRPr="00117CFB">
              <w:t>&gt;.&lt;</w:t>
            </w:r>
            <w:r w:rsidR="00117CFB">
              <w:rPr>
                <w:lang w:val="en-US"/>
              </w:rPr>
              <w:t>headers</w:t>
            </w:r>
            <w:r w:rsidR="00117CFB" w:rsidRPr="00117CFB">
              <w:t>&gt;</w:t>
            </w:r>
            <w:r w:rsidR="00117CFB">
              <w:t>, а также</w:t>
            </w:r>
            <w:r w:rsidR="00AB2C2E">
              <w:t xml:space="preserve"> индекс по таблице</w:t>
            </w:r>
            <w:r w:rsidR="00117CFB" w:rsidRPr="00117CFB">
              <w:t xml:space="preserve"> </w:t>
            </w:r>
            <w:proofErr w:type="spellStart"/>
            <w:r w:rsidR="00117CFB">
              <w:rPr>
                <w:lang w:val="en-US"/>
              </w:rPr>
              <w:lastRenderedPageBreak/>
              <w:t>exttble</w:t>
            </w:r>
            <w:proofErr w:type="spellEnd"/>
            <w:r w:rsidR="00117CFB">
              <w:t>. Пример</w:t>
            </w:r>
            <w:r w:rsidR="00117CFB" w:rsidRPr="00117CFB">
              <w:t>: 2.11..</w:t>
            </w:r>
            <w:r w:rsidR="00117CFB">
              <w:t>АКомпоненты_описание_сокращ</w:t>
            </w:r>
            <w:proofErr w:type="gramStart"/>
            <w:r w:rsidR="00117CFB">
              <w:t>.О</w:t>
            </w:r>
            <w:proofErr w:type="gramEnd"/>
            <w:r w:rsidR="00117CFB">
              <w:t>писание</w:t>
            </w:r>
          </w:p>
          <w:p w:rsidR="00D30444" w:rsidRPr="00652EBD" w:rsidRDefault="00117CFB" w:rsidP="00286EBC">
            <w:pPr>
              <w:pStyle w:val="aa"/>
            </w:pPr>
            <w:r>
              <w:t>Пример</w:t>
            </w:r>
            <w:r w:rsidR="00996C1E">
              <w:t xml:space="preserve"> содержимого</w:t>
            </w:r>
            <w:r>
              <w:t xml:space="preserve"> поля: 1.27 </w:t>
            </w:r>
            <w:r w:rsidR="00AB2C2E">
              <w:t>(</w:t>
            </w:r>
            <w:proofErr w:type="spellStart"/>
            <w:r>
              <w:t>АКомпоненты</w:t>
            </w:r>
            <w:proofErr w:type="gramStart"/>
            <w:r>
              <w:t>.О</w:t>
            </w:r>
            <w:proofErr w:type="gramEnd"/>
            <w:r>
              <w:t>писание</w:t>
            </w:r>
            <w:proofErr w:type="spellEnd"/>
            <w:r w:rsidRPr="00117CFB">
              <w:t>~</w:t>
            </w:r>
            <w:r>
              <w:rPr>
                <w:lang w:val="en-US"/>
              </w:rPr>
              <w:t>alt</w:t>
            </w:r>
            <w:r w:rsidRPr="00117CFB">
              <w:t>.</w:t>
            </w:r>
            <w:r>
              <w:rPr>
                <w:lang w:val="en-US"/>
              </w:rPr>
              <w:t>description</w:t>
            </w:r>
            <w:r w:rsidRPr="00117CFB">
              <w:t xml:space="preserve">, </w:t>
            </w:r>
            <w:r>
              <w:t>1</w:t>
            </w:r>
            <w:r w:rsidRPr="00A31CDD">
              <w:t>~</w:t>
            </w:r>
            <w:proofErr w:type="spellStart"/>
            <w:r w:rsidR="00AB2C2E">
              <w:rPr>
                <w:lang w:val="en-US"/>
              </w:rPr>
              <w:t>capasitors</w:t>
            </w:r>
            <w:proofErr w:type="spellEnd"/>
            <w:r w:rsidRPr="00117CFB">
              <w:t xml:space="preserve"> </w:t>
            </w:r>
            <w:r>
              <w:t xml:space="preserve">в табл. </w:t>
            </w:r>
            <w:r>
              <w:rPr>
                <w:lang w:val="en-US"/>
              </w:rPr>
              <w:t>alt</w:t>
            </w:r>
            <w:r w:rsidRPr="00117CFB">
              <w:t>.</w:t>
            </w:r>
            <w:r>
              <w:rPr>
                <w:lang w:val="en-US"/>
              </w:rPr>
              <w:t>description</w:t>
            </w:r>
            <w:r w:rsidRPr="00117CFB">
              <w:t xml:space="preserve">, 27 – </w:t>
            </w:r>
            <w:r>
              <w:t xml:space="preserve">индекс по таблице </w:t>
            </w:r>
            <w:proofErr w:type="spellStart"/>
            <w:r>
              <w:rPr>
                <w:lang w:val="en-US"/>
              </w:rPr>
              <w:t>capasitors</w:t>
            </w:r>
            <w:proofErr w:type="spellEnd"/>
            <w:r w:rsidR="00AB2C2E" w:rsidRPr="00652EBD">
              <w:t>)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 w:rsidR="00FB65DA" w:rsidRPr="00FB65DA">
              <w:t>*</w:t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FB65DA" w:rsidRPr="00FB65DA">
              <w:t>*</w:t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 xml:space="preserve">2 - аргументы, содержат </w:t>
            </w:r>
            <w:r w:rsidRPr="005A6374">
              <w:lastRenderedPageBreak/>
              <w:t>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</w:t>
            </w:r>
            <w:r w:rsidR="0046775C">
              <w:t>из таблицы, как они есть</w:t>
            </w:r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586D65" w:rsidRDefault="00DA4BD8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</w:t>
            </w:r>
            <w:r w:rsidR="00586D65" w:rsidRPr="00586D65">
              <w:t xml:space="preserve"> </w:t>
            </w:r>
            <w:r w:rsidR="00586D65">
              <w:t>прав доступа</w:t>
            </w:r>
            <w:r>
              <w:t xml:space="preserve"> (</w:t>
            </w:r>
            <w:r w:rsidR="00F8031F">
              <w:t xml:space="preserve">а-ля </w:t>
            </w:r>
            <w:r>
              <w:t>«01101001»)</w:t>
            </w:r>
            <w:r w:rsidR="00586D65">
              <w:t xml:space="preserve">, права идут в следующем порядке: </w:t>
            </w:r>
            <w:proofErr w:type="spellStart"/>
            <w:r w:rsidR="00586D65">
              <w:rPr>
                <w:lang w:val="en-US"/>
              </w:rPr>
              <w:t>rwdrwd</w:t>
            </w:r>
            <w:proofErr w:type="spellEnd"/>
            <w:r w:rsidR="00586D65">
              <w:t>…</w:t>
            </w:r>
            <w:proofErr w:type="spellStart"/>
            <w:r w:rsidR="00586D65">
              <w:rPr>
                <w:lang w:val="en-US"/>
              </w:rPr>
              <w:t>rwd</w:t>
            </w:r>
            <w:proofErr w:type="spellEnd"/>
            <w:r w:rsidR="00586D65">
              <w:t xml:space="preserve">, где </w:t>
            </w:r>
            <w:r w:rsidR="00586D65">
              <w:rPr>
                <w:lang w:val="en-US"/>
              </w:rPr>
              <w:t>r</w:t>
            </w:r>
            <w:r w:rsidR="00586D65" w:rsidRPr="00586D65">
              <w:t xml:space="preserve"> </w:t>
            </w:r>
            <w:r w:rsidR="00586D65">
              <w:t>–</w:t>
            </w:r>
            <w:r w:rsidR="00586D65" w:rsidRPr="00586D65">
              <w:t xml:space="preserve"> </w:t>
            </w:r>
            <w:r w:rsidR="00586D65">
              <w:t xml:space="preserve">право на отображение элементов (чтение), </w:t>
            </w:r>
            <w:r w:rsidR="00586D65">
              <w:rPr>
                <w:lang w:val="en-US"/>
              </w:rPr>
              <w:t>w</w:t>
            </w:r>
            <w:r w:rsidR="00586D65" w:rsidRPr="00586D65">
              <w:t xml:space="preserve"> </w:t>
            </w:r>
            <w:r w:rsidR="00586D65">
              <w:t>–</w:t>
            </w:r>
            <w:r w:rsidR="00586D65" w:rsidRPr="00586D65">
              <w:t xml:space="preserve"> </w:t>
            </w:r>
            <w:r w:rsidR="00586D65">
              <w:t xml:space="preserve">на изменение, </w:t>
            </w:r>
            <w:r w:rsidR="00586D65">
              <w:rPr>
                <w:lang w:val="en-US"/>
              </w:rPr>
              <w:t>d</w:t>
            </w:r>
            <w:r w:rsidR="00586D65" w:rsidRPr="00586D65">
              <w:t xml:space="preserve"> </w:t>
            </w:r>
            <w:r w:rsidR="00586D65">
              <w:t>–</w:t>
            </w:r>
            <w:r w:rsidR="00586D65" w:rsidRPr="00586D65">
              <w:t xml:space="preserve"> </w:t>
            </w:r>
            <w:r w:rsidR="00586D65">
              <w:t>на удаление.</w:t>
            </w:r>
          </w:p>
          <w:p w:rsidR="00DA4BD8" w:rsidRPr="00FD6C58" w:rsidRDefault="0032231B" w:rsidP="00F8031F">
            <w:pPr>
              <w:pStyle w:val="aa"/>
              <w:rPr>
                <w:color w:val="FF0000"/>
              </w:rPr>
            </w:pPr>
            <w:r w:rsidRPr="00FD6C58">
              <w:rPr>
                <w:color w:val="FF0000"/>
              </w:rPr>
              <w:tab/>
            </w:r>
            <w:r w:rsidRPr="00FD6C58">
              <w:rPr>
                <w:b/>
                <w:color w:val="FF0000"/>
              </w:rPr>
              <w:t>10</w:t>
            </w:r>
            <w:r w:rsidRPr="00FD6C58">
              <w:rPr>
                <w:color w:val="FF0000"/>
              </w:rPr>
              <w:t xml:space="preserve"> (</w:t>
            </w:r>
            <w:r w:rsidRPr="00FD6C58">
              <w:rPr>
                <w:color w:val="FF0000"/>
                <w:lang w:val="en-US"/>
              </w:rPr>
              <w:t>FW</w:t>
            </w:r>
            <w:r w:rsidRPr="00FD6C58">
              <w:rPr>
                <w:color w:val="FF0000"/>
              </w:rPr>
              <w:t>_</w:t>
            </w:r>
            <w:r w:rsidRPr="00FD6C58">
              <w:rPr>
                <w:color w:val="FF0000"/>
                <w:lang w:val="en-US"/>
              </w:rPr>
              <w:t>TLINK</w:t>
            </w:r>
            <w:r w:rsidRPr="00FD6C58">
              <w:rPr>
                <w:color w:val="FF0000"/>
              </w:rPr>
              <w:t>):</w:t>
            </w:r>
            <w:r w:rsidR="00DA4BD8" w:rsidRPr="00FD6C58">
              <w:rPr>
                <w:color w:val="FF0000"/>
              </w:rPr>
              <w:t xml:space="preserve"> Выбор таблицы из списка таблиц (замена «</w:t>
            </w:r>
            <w:r w:rsidR="00DA4BD8" w:rsidRPr="00FD6C58">
              <w:rPr>
                <w:color w:val="FF0000"/>
                <w:lang w:val="en-US"/>
              </w:rPr>
              <w:t>pc</w:t>
            </w:r>
            <w:r w:rsidR="00DA4BD8" w:rsidRPr="00FD6C58">
              <w:rPr>
                <w:color w:val="FF0000"/>
              </w:rPr>
              <w:t>.» в предыдущей версии</w:t>
            </w:r>
            <w:r w:rsidR="00F8031F" w:rsidRPr="00FD6C58">
              <w:rPr>
                <w:color w:val="FF0000"/>
              </w:rPr>
              <w:t>, см. п. 3.2 раздела «требования к таблицам»</w:t>
            </w:r>
            <w:r w:rsidR="00DA4BD8" w:rsidRPr="00FD6C58">
              <w:rPr>
                <w:color w:val="FF0000"/>
              </w:rPr>
              <w:t>)</w:t>
            </w:r>
            <w:r w:rsidR="00FD6C58">
              <w:rPr>
                <w:color w:val="FF0000"/>
              </w:rPr>
              <w:t xml:space="preserve"> (устарело, замена на 2)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D6C58" w:rsidRDefault="00F8031F" w:rsidP="00F8031F">
            <w:pPr>
              <w:pStyle w:val="aa"/>
              <w:rPr>
                <w:color w:val="FF0000"/>
              </w:rPr>
            </w:pPr>
            <w:r w:rsidRPr="00FD6C58">
              <w:rPr>
                <w:color w:val="FF0000"/>
              </w:rPr>
              <w:tab/>
            </w:r>
            <w:r w:rsidRPr="00FD6C58">
              <w:rPr>
                <w:b/>
                <w:color w:val="FF0000"/>
              </w:rPr>
              <w:t>12</w:t>
            </w:r>
            <w:r w:rsidR="0032231B" w:rsidRPr="00FD6C58">
              <w:rPr>
                <w:color w:val="FF0000"/>
              </w:rPr>
              <w:t xml:space="preserve"> (</w:t>
            </w:r>
            <w:r w:rsidR="0032231B" w:rsidRPr="00FD6C58">
              <w:rPr>
                <w:color w:val="FF0000"/>
                <w:lang w:val="en-US"/>
              </w:rPr>
              <w:t>FW</w:t>
            </w:r>
            <w:r w:rsidR="0032231B" w:rsidRPr="00FD6C58">
              <w:rPr>
                <w:color w:val="FF0000"/>
              </w:rPr>
              <w:t>_</w:t>
            </w:r>
            <w:r w:rsidR="0032231B" w:rsidRPr="00FD6C58">
              <w:rPr>
                <w:color w:val="FF0000"/>
                <w:lang w:val="en-US"/>
              </w:rPr>
              <w:t>SMETHOD</w:t>
            </w:r>
            <w:r w:rsidR="0032231B" w:rsidRPr="00FD6C58">
              <w:rPr>
                <w:color w:val="FF0000"/>
              </w:rPr>
              <w:t>):</w:t>
            </w:r>
            <w:r w:rsidR="00F60731" w:rsidRPr="00FD6C58">
              <w:rPr>
                <w:color w:val="FF0000"/>
              </w:rPr>
              <w:t xml:space="preserve"> Ссылка на методы. </w:t>
            </w:r>
            <w:r w:rsidR="00F60731" w:rsidRPr="00FD6C58">
              <w:rPr>
                <w:color w:val="FF0000"/>
                <w:lang w:val="en-US"/>
              </w:rPr>
              <w:t>link</w:t>
            </w:r>
            <w:r w:rsidR="00F60731" w:rsidRPr="00FD6C58">
              <w:rPr>
                <w:color w:val="FF0000"/>
              </w:rPr>
              <w:t xml:space="preserve"> содержит ссылку на таблицу с методами (</w:t>
            </w:r>
            <w:proofErr w:type="spellStart"/>
            <w:r w:rsidR="00F60731" w:rsidRPr="00FD6C58">
              <w:rPr>
                <w:color w:val="FF0000"/>
              </w:rPr>
              <w:t>СУПиКа</w:t>
            </w:r>
            <w:proofErr w:type="spellEnd"/>
            <w:r w:rsidR="00F60731" w:rsidRPr="00FD6C58">
              <w:rPr>
                <w:color w:val="FF0000"/>
              </w:rPr>
              <w:t xml:space="preserve"> или диалога)</w:t>
            </w:r>
            <w:r w:rsidR="00FD6C58" w:rsidRPr="00FD6C58">
              <w:rPr>
                <w:color w:val="FF0000"/>
              </w:rPr>
              <w:t xml:space="preserve"> (</w:t>
            </w:r>
            <w:r w:rsidR="00FD6C58">
              <w:rPr>
                <w:color w:val="FF0000"/>
              </w:rPr>
              <w:t>устарело, замена на 2)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lastRenderedPageBreak/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lastRenderedPageBreak/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</w:t>
      </w:r>
      <w:r w:rsidR="00DA4BD8">
        <w:lastRenderedPageBreak/>
        <w:t>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lastRenderedPageBreak/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996C1E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30" w:rsidRDefault="00574730" w:rsidP="00084AEE">
      <w:r>
        <w:separator/>
      </w:r>
    </w:p>
  </w:endnote>
  <w:endnote w:type="continuationSeparator" w:id="0">
    <w:p w:rsidR="00574730" w:rsidRDefault="00574730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C1E" w:rsidRDefault="00996C1E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FD7A7B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30" w:rsidRDefault="00574730" w:rsidP="00084AEE">
      <w:r>
        <w:separator/>
      </w:r>
    </w:p>
  </w:footnote>
  <w:footnote w:type="continuationSeparator" w:id="0">
    <w:p w:rsidR="00574730" w:rsidRDefault="00574730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C1E" w:rsidRPr="007E2BB3" w:rsidRDefault="00996C1E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A4F7F73"/>
    <w:multiLevelType w:val="hybridMultilevel"/>
    <w:tmpl w:val="6E74F8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4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5"/>
  </w:num>
  <w:num w:numId="22">
    <w:abstractNumId w:val="6"/>
  </w:num>
  <w:num w:numId="23">
    <w:abstractNumId w:val="3"/>
  </w:num>
  <w:num w:numId="24">
    <w:abstractNumId w:val="12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A6D91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7B8F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DBF21-9947-4D1D-8968-6C3E8046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8153</TotalTime>
  <Pages>38</Pages>
  <Words>6242</Words>
  <Characters>35582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193</cp:revision>
  <dcterms:created xsi:type="dcterms:W3CDTF">2014-04-14T18:17:00Z</dcterms:created>
  <dcterms:modified xsi:type="dcterms:W3CDTF">2015-08-01T18:21:00Z</dcterms:modified>
</cp:coreProperties>
</file>