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1"/>
        <w:gridCol w:w="1873"/>
        <w:gridCol w:w="1796"/>
        <w:gridCol w:w="3611"/>
      </w:tblGrid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proofErr w:type="spellStart"/>
            <w:r w:rsidRPr="004F3AA3">
              <w:t>СУПиК</w:t>
            </w:r>
            <w:proofErr w:type="spellEnd"/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Выход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722C5">
            <w:r>
              <w:t>выход из программы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Справочники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Номенклатура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DC3ED4" w:rsidRDefault="00DC3ED4" w:rsidP="00DC3ED4">
            <w:r>
              <w:t>редактор номенклатуры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Пользователи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DC3ED4" w:rsidRDefault="00DC3ED4" w:rsidP="00F85D04">
            <w:r>
              <w:t xml:space="preserve">редактор списка пользователей </w:t>
            </w:r>
            <w:proofErr w:type="spellStart"/>
            <w:r>
              <w:t>Супика</w:t>
            </w:r>
            <w:proofErr w:type="spellEnd"/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Склады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>
            <w:r>
              <w:t>Редактор складов (местонахождение, размер, ответственный)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082741" w:rsidRDefault="00DC3ED4" w:rsidP="005E14E5">
            <w:r>
              <w:t>Документы</w:t>
            </w:r>
          </w:p>
        </w:tc>
        <w:tc>
          <w:tcPr>
            <w:tcW w:w="0" w:type="auto"/>
          </w:tcPr>
          <w:p w:rsidR="00DC3ED4" w:rsidRPr="00082741" w:rsidRDefault="00DC3ED4" w:rsidP="005E14E5"/>
        </w:tc>
        <w:tc>
          <w:tcPr>
            <w:tcW w:w="0" w:type="auto"/>
          </w:tcPr>
          <w:p w:rsidR="00DC3ED4" w:rsidRPr="00082741" w:rsidRDefault="00DC3ED4" w:rsidP="00082741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Спецификации</w:t>
            </w:r>
          </w:p>
        </w:tc>
        <w:tc>
          <w:tcPr>
            <w:tcW w:w="0" w:type="auto"/>
          </w:tcPr>
          <w:p w:rsidR="00DC3ED4" w:rsidRPr="00DC3ED4" w:rsidRDefault="00DC3ED4" w:rsidP="005E14E5">
            <w:r>
              <w:t xml:space="preserve">редактор спецификаций (в </w:t>
            </w:r>
            <w:proofErr w:type="spellStart"/>
            <w:r>
              <w:t>т.ч</w:t>
            </w:r>
            <w:proofErr w:type="spellEnd"/>
            <w:r>
              <w:t xml:space="preserve">. импорт из </w:t>
            </w:r>
            <w:r>
              <w:rPr>
                <w:lang w:val="en-US"/>
              </w:rPr>
              <w:t>BOM</w:t>
            </w:r>
            <w:r w:rsidRPr="00DC3ED4">
              <w:t xml:space="preserve">, </w:t>
            </w:r>
            <w:proofErr w:type="spellStart"/>
            <w:r>
              <w:rPr>
                <w:lang w:val="en-US"/>
              </w:rPr>
              <w:t>xls</w:t>
            </w:r>
            <w:proofErr w:type="spellEnd"/>
            <w:r w:rsidRPr="00DC3ED4">
              <w:t xml:space="preserve">, </w:t>
            </w:r>
            <w:r>
              <w:t>ручной режим)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Накладные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 xml:space="preserve">просмотр накладных на выдачу и прием компонентов на склады (в </w:t>
            </w:r>
            <w:proofErr w:type="spellStart"/>
            <w:r>
              <w:t>т.ч</w:t>
            </w:r>
            <w:proofErr w:type="spellEnd"/>
            <w:r>
              <w:t>. отсканированные копии приходных)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Изделия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CE0E76" w:rsidRDefault="00DC3ED4" w:rsidP="00F85D04">
            <w:r>
              <w:t xml:space="preserve">редактор </w:t>
            </w:r>
            <w:r w:rsidR="00CE0E76">
              <w:t>изделий (местонахождение (объект), дата отправки, ведение истории по ремонту)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Производители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Объекты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Единицы измерения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Компоненты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0C7707" w:rsidRDefault="000C7707" w:rsidP="005E14E5">
            <w:r>
              <w:t>Работа с компонентами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0C7707" w:rsidP="005E14E5">
            <w:r>
              <w:t>просмотр и редактирование компонентов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0C7707" w:rsidRDefault="000C7707" w:rsidP="005E1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BB0A14" w:rsidP="005E14E5">
            <w:r>
              <w:t>Карантин</w:t>
            </w:r>
          </w:p>
        </w:tc>
        <w:tc>
          <w:tcPr>
            <w:tcW w:w="0" w:type="auto"/>
          </w:tcPr>
          <w:p w:rsidR="00DC3ED4" w:rsidRPr="00BB0A14" w:rsidRDefault="00BB0A14" w:rsidP="00BB0A14">
            <w:r>
              <w:t xml:space="preserve">просмотр текущих изменений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>
              <w:t>, находящихся на одобрении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BB0A14" w:rsidRDefault="00DC3ED4" w:rsidP="00F85D04"/>
        </w:tc>
        <w:tc>
          <w:tcPr>
            <w:tcW w:w="0" w:type="auto"/>
          </w:tcPr>
          <w:p w:rsidR="00DC3ED4" w:rsidRPr="004F3AA3" w:rsidRDefault="00DC3ED4" w:rsidP="005E14E5">
            <w:proofErr w:type="spellStart"/>
            <w:r w:rsidRPr="004F3AA3">
              <w:rPr>
                <w:lang w:val="en-US"/>
              </w:rPr>
              <w:t>Schemagee</w:t>
            </w:r>
            <w:proofErr w:type="spellEnd"/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E14E5"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BB0A14">
            <w:r>
              <w:t>Синхронизация</w:t>
            </w:r>
          </w:p>
        </w:tc>
        <w:tc>
          <w:tcPr>
            <w:tcW w:w="0" w:type="auto"/>
          </w:tcPr>
          <w:p w:rsidR="00BB0A14" w:rsidRPr="00BB0A14" w:rsidRDefault="00BB0A14" w:rsidP="005E14E5">
            <w:r>
              <w:t xml:space="preserve">синхронизация БД с библиотеками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5D5460" w:rsidRPr="004F3AA3" w:rsidTr="005E14E5">
        <w:tc>
          <w:tcPr>
            <w:tcW w:w="0" w:type="auto"/>
          </w:tcPr>
          <w:p w:rsidR="00BB0A14" w:rsidRPr="00BB0A14" w:rsidRDefault="00BB0A14" w:rsidP="005E14E5"/>
        </w:tc>
        <w:tc>
          <w:tcPr>
            <w:tcW w:w="0" w:type="auto"/>
          </w:tcPr>
          <w:p w:rsidR="00BB0A14" w:rsidRPr="004F3AA3" w:rsidRDefault="00BB0A14" w:rsidP="005E14E5">
            <w:proofErr w:type="spellStart"/>
            <w:r w:rsidRPr="004F3AA3">
              <w:rPr>
                <w:lang w:val="en-US"/>
              </w:rPr>
              <w:t>Solidworks</w:t>
            </w:r>
            <w:proofErr w:type="spellEnd"/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/>
        </w:tc>
      </w:tr>
      <w:tr w:rsidR="005D5460" w:rsidRPr="004F3AA3" w:rsidTr="00514FBE">
        <w:tc>
          <w:tcPr>
            <w:tcW w:w="0" w:type="auto"/>
          </w:tcPr>
          <w:p w:rsidR="00DC3ED4" w:rsidRPr="00BB0A14" w:rsidRDefault="00DC3ED4" w:rsidP="00F85D04"/>
        </w:tc>
        <w:tc>
          <w:tcPr>
            <w:tcW w:w="0" w:type="auto"/>
          </w:tcPr>
          <w:p w:rsidR="00DC3ED4" w:rsidRPr="004F3AA3" w:rsidRDefault="00DC3ED4" w:rsidP="0013601C"/>
        </w:tc>
        <w:tc>
          <w:tcPr>
            <w:tcW w:w="0" w:type="auto"/>
          </w:tcPr>
          <w:p w:rsidR="00DC3ED4" w:rsidRPr="00BB0A14" w:rsidRDefault="00BB0A14" w:rsidP="005E14E5">
            <w:r>
              <w:t>Редактор изделий</w:t>
            </w:r>
          </w:p>
        </w:tc>
        <w:tc>
          <w:tcPr>
            <w:tcW w:w="0" w:type="auto"/>
          </w:tcPr>
          <w:p w:rsidR="00DC3ED4" w:rsidRPr="00BB0A14" w:rsidRDefault="00BB0A14" w:rsidP="00F85D04">
            <w:pPr>
              <w:rPr>
                <w:lang w:val="en-US"/>
              </w:rPr>
            </w:pPr>
            <w:r>
              <w:t xml:space="preserve">Редактирование библиотек </w:t>
            </w:r>
            <w:r>
              <w:rPr>
                <w:lang w:val="en-US"/>
              </w:rPr>
              <w:t>SolidWorks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DC3ED4" w:rsidRPr="004F3AA3" w:rsidRDefault="00DC3ED4" w:rsidP="005E14E5">
            <w:r>
              <w:t>Подбор по параметрам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BB0A14" w:rsidP="005E14E5">
            <w:r>
              <w:t>помощь разработчику в поиске компонентов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BB0A14" w:rsidRDefault="00DC3ED4" w:rsidP="00F85D04"/>
        </w:tc>
        <w:tc>
          <w:tcPr>
            <w:tcW w:w="0" w:type="auto"/>
          </w:tcPr>
          <w:p w:rsidR="00DC3ED4" w:rsidRPr="004F3AA3" w:rsidRDefault="00DC3ED4" w:rsidP="005E14E5">
            <w:r>
              <w:t>Аналоги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>
            <w:r>
              <w:t>поиск и редактирование замен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>
            <w:r>
              <w:t>Бухгалтерия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Текущие ставки и курсы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Отображение и/или задание текущих курсов валют, ставок налогов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Запрос КП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Запрос коммерческих предложений поставщикам компонентов (рассылка почты)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Поиск цен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E9477B">
            <w:r>
              <w:t>Поиск последних цен на компоненты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>
            <w:r>
              <w:t>Аналитика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История цен</w:t>
            </w:r>
            <w:r>
              <w:t>/курсов валют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Анализ истории цен и отображение графиков за разные периоды времени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Анализ продаж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bookmarkStart w:id="0" w:name="_GoBack"/>
            <w:bookmarkEnd w:id="0"/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lastRenderedPageBreak/>
              <w:t>Склады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082741">
            <w:r>
              <w:t xml:space="preserve">Поиск </w:t>
            </w:r>
            <w:proofErr w:type="gramStart"/>
            <w:r>
              <w:t>комплектующих</w:t>
            </w:r>
            <w:proofErr w:type="gramEnd"/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поиск комплектующих (компонентов, изделий, материалов) на складах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Принять на склад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>
            <w:r>
              <w:t xml:space="preserve">оформление приёма </w:t>
            </w:r>
            <w:proofErr w:type="gramStart"/>
            <w:r>
              <w:t>комплектующих</w:t>
            </w:r>
            <w:proofErr w:type="gramEnd"/>
            <w:r>
              <w:t xml:space="preserve"> на склад (с указанием источника)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Выдать со склада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DC3ED4">
            <w:r>
              <w:t xml:space="preserve">оформление выдачи </w:t>
            </w:r>
            <w:proofErr w:type="gramStart"/>
            <w:r>
              <w:t>комплектующих</w:t>
            </w:r>
            <w:proofErr w:type="gramEnd"/>
            <w:r>
              <w:t xml:space="preserve"> со склада (с указанием получателя)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Документы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Спецификации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Система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 w:rsidRPr="004F3AA3">
              <w:t>Настройка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 w:rsidRPr="004F3AA3">
              <w:t>Конфигурация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Система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Система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Базы данных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Базы данных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Удалённая работа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Подготовка данных</w:t>
            </w:r>
          </w:p>
        </w:tc>
        <w:tc>
          <w:tcPr>
            <w:tcW w:w="0" w:type="auto"/>
          </w:tcPr>
          <w:p w:rsidR="00DC3ED4" w:rsidRPr="004F3AA3" w:rsidRDefault="00DC3ED4" w:rsidP="00DC3ED4">
            <w:r>
              <w:t>Подготовка данных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Перенос в локальную БД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Перенос в локальную БД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Экспорт из локальной БД</w:t>
            </w:r>
          </w:p>
        </w:tc>
        <w:tc>
          <w:tcPr>
            <w:tcW w:w="0" w:type="auto"/>
          </w:tcPr>
          <w:p w:rsidR="00DC3ED4" w:rsidRPr="004F3AA3" w:rsidRDefault="00DC3ED4" w:rsidP="00082741">
            <w:r>
              <w:t>Экспорт из локальной БД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Синхронизация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Синхронизация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BB0A14" w:rsidRDefault="00BB0A14" w:rsidP="005E14E5">
            <w:r>
              <w:t>Системное администрирование</w:t>
            </w:r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/>
        </w:tc>
      </w:tr>
      <w:tr w:rsidR="005D5460" w:rsidRPr="004F3AA3" w:rsidTr="005E14E5"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>
            <w:r>
              <w:t xml:space="preserve">Учёт </w:t>
            </w:r>
            <w:proofErr w:type="gramStart"/>
            <w:r>
              <w:t>комплектующих</w:t>
            </w:r>
            <w:proofErr w:type="gramEnd"/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>
            <w:r>
              <w:t xml:space="preserve">Ведение БД по комплектующим ПК, в </w:t>
            </w:r>
            <w:proofErr w:type="spellStart"/>
            <w:r>
              <w:t>т.ч</w:t>
            </w:r>
            <w:proofErr w:type="spellEnd"/>
            <w:r>
              <w:t>. приём в ремонт с описанием причин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>
            <w:r>
              <w:t>Учёт ПК</w:t>
            </w:r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BB0A14" w:rsidRDefault="00BB0A14" w:rsidP="005E14E5">
            <w:r>
              <w:t>Ведение БД по ПК (текущий пользователь, сер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н</w:t>
            </w:r>
            <w:proofErr w:type="gramEnd"/>
            <w:r>
              <w:t xml:space="preserve">омера ПО, </w:t>
            </w:r>
            <w:r>
              <w:rPr>
                <w:lang w:val="en-US"/>
              </w:rPr>
              <w:t>MAC</w:t>
            </w:r>
            <w:r>
              <w:t xml:space="preserve">-адреса, назначенный </w:t>
            </w:r>
            <w:r>
              <w:rPr>
                <w:lang w:val="en-US"/>
              </w:rPr>
              <w:t>IP</w:t>
            </w:r>
            <w:r>
              <w:t xml:space="preserve">, присвоение </w:t>
            </w:r>
            <w:r>
              <w:rPr>
                <w:lang w:val="en-US"/>
              </w:rPr>
              <w:t>ID</w:t>
            </w:r>
            <w:r w:rsidRPr="00BB0A14">
              <w:t>)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BB0A14" w:rsidRDefault="00BB0A14" w:rsidP="005E14E5">
            <w:r>
              <w:t xml:space="preserve">Учёт </w:t>
            </w:r>
            <w:proofErr w:type="gramStart"/>
            <w:r>
              <w:t>ПО</w:t>
            </w:r>
            <w:proofErr w:type="gramEnd"/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BB0A14" w:rsidRDefault="00BB0A14" w:rsidP="00BB0A14">
            <w:r>
              <w:t xml:space="preserve">Ведение БД </w:t>
            </w:r>
            <w:proofErr w:type="gramStart"/>
            <w:r>
              <w:t>по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ПО</w:t>
            </w:r>
            <w:proofErr w:type="spellEnd"/>
            <w:proofErr w:type="gramEnd"/>
            <w:r>
              <w:t xml:space="preserve"> (лицензионные данные, дата покупки, подтверждающие документы)</w:t>
            </w:r>
          </w:p>
        </w:tc>
      </w:tr>
      <w:tr w:rsidR="005D5460" w:rsidRPr="004F3AA3" w:rsidTr="00FA48EA">
        <w:tc>
          <w:tcPr>
            <w:tcW w:w="0" w:type="auto"/>
          </w:tcPr>
          <w:p w:rsidR="005D5460" w:rsidRPr="005D5460" w:rsidRDefault="005D5460" w:rsidP="00FA48EA">
            <w:r>
              <w:t>Уголок ТБ</w:t>
            </w:r>
          </w:p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/>
        </w:tc>
      </w:tr>
      <w:tr w:rsidR="005D5460" w:rsidRPr="004F3AA3" w:rsidTr="00FA48EA"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>
            <w:r>
              <w:t>Учёт проверки знаний</w:t>
            </w:r>
          </w:p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>
            <w:r>
              <w:t>Ведение учёта по очередным проверкам знаний ТБ персонала, выдачи удостоверений, напоминание о приближающихся датах проверки</w:t>
            </w:r>
          </w:p>
        </w:tc>
      </w:tr>
      <w:tr w:rsidR="005D5460" w:rsidRPr="004F3AA3" w:rsidTr="00FA48EA"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>
            <w:r>
              <w:t>Экзамен</w:t>
            </w:r>
          </w:p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BB0A14" w:rsidRDefault="005D5460" w:rsidP="00FA48EA">
            <w:r>
              <w:t>Проведение экзамена и присвоение оценок</w:t>
            </w:r>
          </w:p>
        </w:tc>
      </w:tr>
      <w:tr w:rsidR="005D5460" w:rsidRPr="004F3AA3" w:rsidTr="00FA48EA"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>
            <w:r>
              <w:t>Учёт писем по ТБ</w:t>
            </w:r>
          </w:p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BB0A14" w:rsidRDefault="005D5460" w:rsidP="00FA48EA">
            <w:r>
              <w:t xml:space="preserve">Учёт писем по ТБ, отправленных на </w:t>
            </w:r>
            <w:proofErr w:type="spellStart"/>
            <w:r>
              <w:t>энергообъекты</w:t>
            </w:r>
            <w:proofErr w:type="spellEnd"/>
            <w:r>
              <w:t xml:space="preserve">, хранение </w:t>
            </w:r>
            <w:proofErr w:type="gramStart"/>
            <w:r>
              <w:t xml:space="preserve">ном </w:t>
            </w:r>
            <w:proofErr w:type="spellStart"/>
            <w:r>
              <w:t>еров</w:t>
            </w:r>
            <w:proofErr w:type="spellEnd"/>
            <w:proofErr w:type="gramEnd"/>
            <w:r>
              <w:t xml:space="preserve"> и скан-копий в БД</w:t>
            </w:r>
          </w:p>
        </w:tc>
      </w:tr>
      <w:tr w:rsidR="009C28EA" w:rsidRPr="004F3AA3" w:rsidTr="00AF3874">
        <w:tc>
          <w:tcPr>
            <w:tcW w:w="0" w:type="auto"/>
          </w:tcPr>
          <w:p w:rsidR="009C28EA" w:rsidRPr="009C28EA" w:rsidRDefault="009C28EA" w:rsidP="00AF3874">
            <w:r>
              <w:t>Объекты</w:t>
            </w:r>
          </w:p>
        </w:tc>
        <w:tc>
          <w:tcPr>
            <w:tcW w:w="0" w:type="auto"/>
          </w:tcPr>
          <w:p w:rsidR="009C28EA" w:rsidRPr="004F3AA3" w:rsidRDefault="009C28EA" w:rsidP="00AF3874"/>
        </w:tc>
        <w:tc>
          <w:tcPr>
            <w:tcW w:w="0" w:type="auto"/>
          </w:tcPr>
          <w:p w:rsidR="009C28EA" w:rsidRPr="004F3AA3" w:rsidRDefault="009C28EA" w:rsidP="00AF3874"/>
        </w:tc>
        <w:tc>
          <w:tcPr>
            <w:tcW w:w="0" w:type="auto"/>
          </w:tcPr>
          <w:p w:rsidR="009C28EA" w:rsidRPr="004F3AA3" w:rsidRDefault="009C28EA" w:rsidP="00AF3874"/>
        </w:tc>
      </w:tr>
      <w:tr w:rsidR="00EA4950" w:rsidRPr="004F3AA3" w:rsidTr="00AF3874">
        <w:tc>
          <w:tcPr>
            <w:tcW w:w="0" w:type="auto"/>
          </w:tcPr>
          <w:p w:rsidR="00EA4950" w:rsidRPr="009C28EA" w:rsidRDefault="00EA4950" w:rsidP="00AF3874"/>
        </w:tc>
        <w:tc>
          <w:tcPr>
            <w:tcW w:w="0" w:type="auto"/>
          </w:tcPr>
          <w:p w:rsidR="00EA4950" w:rsidRPr="004F3AA3" w:rsidRDefault="00EA4950" w:rsidP="00AF3874">
            <w:r>
              <w:t>Учёт объектов</w:t>
            </w:r>
          </w:p>
        </w:tc>
        <w:tc>
          <w:tcPr>
            <w:tcW w:w="0" w:type="auto"/>
          </w:tcPr>
          <w:p w:rsidR="00EA4950" w:rsidRPr="004F3AA3" w:rsidRDefault="00EA4950" w:rsidP="00AF3874"/>
        </w:tc>
        <w:tc>
          <w:tcPr>
            <w:tcW w:w="0" w:type="auto"/>
          </w:tcPr>
          <w:p w:rsidR="00EA4950" w:rsidRPr="004F3AA3" w:rsidRDefault="00EA4950" w:rsidP="00AF3874">
            <w:r>
              <w:t xml:space="preserve">Редактирование карточек объектов, отслеживание невыполненных этапов работ, учёт </w:t>
            </w:r>
            <w:r>
              <w:lastRenderedPageBreak/>
              <w:t>результатов работы в командировках</w:t>
            </w:r>
          </w:p>
        </w:tc>
      </w:tr>
      <w:tr w:rsidR="00C47DC0" w:rsidRPr="004F3AA3" w:rsidTr="00150FDB">
        <w:tc>
          <w:tcPr>
            <w:tcW w:w="0" w:type="auto"/>
          </w:tcPr>
          <w:p w:rsidR="00C47DC0" w:rsidRPr="00E9477B" w:rsidRDefault="00C47DC0" w:rsidP="00150FDB"/>
        </w:tc>
        <w:tc>
          <w:tcPr>
            <w:tcW w:w="0" w:type="auto"/>
          </w:tcPr>
          <w:p w:rsidR="00C47DC0" w:rsidRPr="00C47DC0" w:rsidRDefault="00C47DC0" w:rsidP="00150FDB">
            <w:r>
              <w:t>Отправка компьютеров</w:t>
            </w:r>
          </w:p>
        </w:tc>
        <w:tc>
          <w:tcPr>
            <w:tcW w:w="0" w:type="auto"/>
          </w:tcPr>
          <w:p w:rsidR="00C47DC0" w:rsidRPr="004F3AA3" w:rsidRDefault="00C47DC0" w:rsidP="00150FDB"/>
        </w:tc>
        <w:tc>
          <w:tcPr>
            <w:tcW w:w="0" w:type="auto"/>
          </w:tcPr>
          <w:p w:rsidR="00C47DC0" w:rsidRPr="004F3AA3" w:rsidRDefault="00C47DC0" w:rsidP="00C47DC0">
            <w:r>
              <w:t>Учёт отправки компьютеров на объекты (состав, серийные номера, особенности)</w:t>
            </w:r>
          </w:p>
        </w:tc>
      </w:tr>
      <w:tr w:rsidR="009C28EA" w:rsidRPr="004F3AA3" w:rsidTr="00AF3874">
        <w:tc>
          <w:tcPr>
            <w:tcW w:w="0" w:type="auto"/>
          </w:tcPr>
          <w:p w:rsidR="009C28EA" w:rsidRPr="009C28EA" w:rsidRDefault="009C28EA" w:rsidP="009C28EA"/>
        </w:tc>
        <w:tc>
          <w:tcPr>
            <w:tcW w:w="0" w:type="auto"/>
          </w:tcPr>
          <w:p w:rsidR="009C28EA" w:rsidRPr="004F3AA3" w:rsidRDefault="00EA4950" w:rsidP="00EA4950">
            <w:r>
              <w:t>Ремонт</w:t>
            </w:r>
          </w:p>
        </w:tc>
        <w:tc>
          <w:tcPr>
            <w:tcW w:w="0" w:type="auto"/>
          </w:tcPr>
          <w:p w:rsidR="009C28EA" w:rsidRPr="004F3AA3" w:rsidRDefault="009C28EA" w:rsidP="00AF3874"/>
        </w:tc>
        <w:tc>
          <w:tcPr>
            <w:tcW w:w="0" w:type="auto"/>
          </w:tcPr>
          <w:p w:rsidR="009C28EA" w:rsidRPr="004F3AA3" w:rsidRDefault="00EA4950" w:rsidP="00EA4950">
            <w:proofErr w:type="gramStart"/>
            <w:r>
              <w:t>Учёт неисправных и отремонтированных модулей, учёт обмена комплектующими с объектами</w:t>
            </w:r>
            <w:proofErr w:type="gramEnd"/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Помощь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О программе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</w:tbl>
    <w:p w:rsidR="004F3AA3" w:rsidRPr="004F3AA3" w:rsidRDefault="004F3AA3" w:rsidP="004F3AA3"/>
    <w:sectPr w:rsidR="004F3AA3" w:rsidRPr="004F3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AA3"/>
    <w:rsid w:val="00082741"/>
    <w:rsid w:val="000C7707"/>
    <w:rsid w:val="0013601C"/>
    <w:rsid w:val="00253B8E"/>
    <w:rsid w:val="004F3AA3"/>
    <w:rsid w:val="005113D4"/>
    <w:rsid w:val="005D5460"/>
    <w:rsid w:val="006438A8"/>
    <w:rsid w:val="009749E1"/>
    <w:rsid w:val="009C28EA"/>
    <w:rsid w:val="009D59FF"/>
    <w:rsid w:val="00BB0A14"/>
    <w:rsid w:val="00C47DC0"/>
    <w:rsid w:val="00CE0E76"/>
    <w:rsid w:val="00DC3ED4"/>
    <w:rsid w:val="00E9477B"/>
    <w:rsid w:val="00EA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15</cp:revision>
  <dcterms:created xsi:type="dcterms:W3CDTF">2014-05-16T17:11:00Z</dcterms:created>
  <dcterms:modified xsi:type="dcterms:W3CDTF">2014-09-17T07:49:00Z</dcterms:modified>
</cp:coreProperties>
</file>