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1889"/>
        <w:gridCol w:w="1774"/>
        <w:gridCol w:w="364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proofErr w:type="spellStart"/>
            <w:r w:rsidRPr="004F3AA3">
              <w:t>СУПиК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9E270A" w:rsidP="009E270A">
            <w:r>
              <w:t>Просмотр и редактирование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9E270A" w:rsidP="009E270A">
            <w:r>
              <w:t>редактирование справочников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</w:t>
            </w:r>
            <w:proofErr w:type="spellStart"/>
            <w:r>
              <w:t>т.ч</w:t>
            </w:r>
            <w:proofErr w:type="spellEnd"/>
            <w:r>
              <w:t xml:space="preserve">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 xml:space="preserve">просмотр накладных на выдачу и прием компонентов на склады (в </w:t>
            </w:r>
            <w:proofErr w:type="spellStart"/>
            <w:r>
              <w:t>т.ч</w:t>
            </w:r>
            <w:proofErr w:type="spellEnd"/>
            <w:r>
              <w:t>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bookmarkStart w:id="0" w:name="_GoBack"/>
            <w:bookmarkEnd w:id="0"/>
          </w:p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proofErr w:type="spellStart"/>
            <w:r w:rsidRPr="004F3AA3">
              <w:rPr>
                <w:lang w:val="en-US"/>
              </w:rPr>
              <w:t>Schemagee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 компонентов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proofErr w:type="spellStart"/>
            <w:r w:rsidRPr="004F3AA3">
              <w:rPr>
                <w:lang w:val="en-US"/>
              </w:rPr>
              <w:t>Solidworks</w:t>
            </w:r>
            <w:proofErr w:type="spell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 xml:space="preserve">просмотр и редактирование 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Конструктивы, материалы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Устройства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>Поиск последних цен на 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262D5C" w:rsidRDefault="00262D5C" w:rsidP="00944979">
            <w:r>
              <w:t>Учёт складов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 xml:space="preserve">Поиск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 xml:space="preserve">оформление приёма </w:t>
            </w:r>
            <w:proofErr w:type="gramStart"/>
            <w:r>
              <w:t>комплектующих</w:t>
            </w:r>
            <w:proofErr w:type="gramEnd"/>
            <w:r>
              <w:t xml:space="preserve">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 xml:space="preserve">оформление выдачи </w:t>
            </w:r>
            <w:proofErr w:type="gramStart"/>
            <w:r>
              <w:t>комплектующих</w:t>
            </w:r>
            <w:proofErr w:type="gramEnd"/>
            <w:r>
              <w:t xml:space="preserve">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Учёт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Ведение БД по комплектующим ПК, в </w:t>
            </w:r>
            <w:proofErr w:type="spellStart"/>
            <w:r>
              <w:t>т.ч</w:t>
            </w:r>
            <w:proofErr w:type="spellEnd"/>
            <w:r>
              <w:t>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Ведение БД по ПК (текущий пользователь, сер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н</w:t>
            </w:r>
            <w:proofErr w:type="gramEnd"/>
            <w:r>
              <w:t xml:space="preserve">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Учёт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 xml:space="preserve">Ведение БД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t xml:space="preserve">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Проведение экзамена и 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Учёт писем по ТБ, отправленных на </w:t>
            </w:r>
            <w:proofErr w:type="spellStart"/>
            <w:r>
              <w:lastRenderedPageBreak/>
              <w:t>энергообъекты</w:t>
            </w:r>
            <w:proofErr w:type="spellEnd"/>
            <w:r>
              <w:t xml:space="preserve">, хранение </w:t>
            </w:r>
            <w:proofErr w:type="gramStart"/>
            <w:r>
              <w:t xml:space="preserve">ном </w:t>
            </w:r>
            <w:proofErr w:type="spellStart"/>
            <w:r>
              <w:t>еров</w:t>
            </w:r>
            <w:proofErr w:type="spellEnd"/>
            <w:proofErr w:type="gramEnd"/>
            <w:r>
              <w:t xml:space="preserve">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lastRenderedPageBreak/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proofErr w:type="gramStart"/>
            <w:r>
              <w:t>Учёт неисправных и отремонтированных модулей, учёт обмена комплектующими с объектами</w:t>
            </w:r>
            <w:proofErr w:type="gramEnd"/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Default="004F3AA3" w:rsidP="004F3AA3">
      <w:pPr>
        <w:rPr>
          <w:lang w:val="en-US"/>
        </w:rPr>
      </w:pPr>
    </w:p>
    <w:p w:rsidR="0044083F" w:rsidRDefault="0044083F" w:rsidP="004F3AA3">
      <w:pPr>
        <w:rPr>
          <w:lang w:val="en-US"/>
        </w:rPr>
      </w:pPr>
    </w:p>
    <w:p w:rsidR="0044083F" w:rsidRDefault="0044083F" w:rsidP="004F3AA3">
      <w:r>
        <w:t>Системное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1"/>
        <w:gridCol w:w="2799"/>
        <w:gridCol w:w="5321"/>
      </w:tblGrid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Описание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t>Система</w:t>
            </w:r>
          </w:p>
        </w:tc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Редактор главного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Редактирование верхнего меню главного окна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>
              <w:t>Редактор системного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>
              <w:t>Редактирование системного меню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6B4600" w:rsidRDefault="0044083F" w:rsidP="006B4600">
            <w:r>
              <w:t>Резервное копирование БД</w:t>
            </w:r>
            <w:r w:rsidR="006B4600" w:rsidRPr="006B4600">
              <w:t xml:space="preserve"> </w:t>
            </w:r>
            <w:r w:rsidR="006B4600">
              <w:t>и рабочих файлов</w:t>
            </w:r>
          </w:p>
        </w:tc>
        <w:tc>
          <w:tcPr>
            <w:tcW w:w="0" w:type="auto"/>
          </w:tcPr>
          <w:p w:rsidR="0044083F" w:rsidRPr="006B4600" w:rsidRDefault="0044083F" w:rsidP="00983621">
            <w:r>
              <w:t>Создание резервной копии базы данных в файл</w:t>
            </w:r>
            <w:r w:rsidR="006B4600">
              <w:t xml:space="preserve">, а также копирование рабочих файлов </w:t>
            </w:r>
            <w:proofErr w:type="spellStart"/>
            <w:r w:rsidR="006B4600">
              <w:t>СУПиКа</w:t>
            </w:r>
            <w:proofErr w:type="spellEnd"/>
            <w:r w:rsidR="006B4600">
              <w:t xml:space="preserve"> и </w:t>
            </w:r>
            <w:proofErr w:type="spellStart"/>
            <w:r w:rsidR="006B4600">
              <w:rPr>
                <w:lang w:val="en-US"/>
              </w:rPr>
              <w:t>Altium</w:t>
            </w:r>
            <w:proofErr w:type="spellEnd"/>
            <w:r w:rsidR="006B4600">
              <w:t xml:space="preserve"> в </w:t>
            </w:r>
            <w:r w:rsidR="006B4600">
              <w:rPr>
                <w:lang w:val="en-US"/>
              </w:rPr>
              <w:t>zip</w:t>
            </w:r>
            <w:r w:rsidR="006B4600" w:rsidRPr="006B4600">
              <w:t>-</w:t>
            </w:r>
            <w:r w:rsidR="006B4600">
              <w:t>архив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Восстановление БД</w:t>
            </w:r>
          </w:p>
        </w:tc>
        <w:tc>
          <w:tcPr>
            <w:tcW w:w="0" w:type="auto"/>
          </w:tcPr>
          <w:p w:rsidR="0044083F" w:rsidRDefault="0044083F" w:rsidP="00983621">
            <w:r>
              <w:t>Восстановление БД из резервной копии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>
              <w:t>Справочники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2D41BA" w:rsidRPr="0044083F" w:rsidTr="00371B13">
        <w:tc>
          <w:tcPr>
            <w:tcW w:w="0" w:type="auto"/>
          </w:tcPr>
          <w:p w:rsidR="002D41BA" w:rsidRDefault="002D41BA" w:rsidP="00371B13"/>
        </w:tc>
        <w:tc>
          <w:tcPr>
            <w:tcW w:w="0" w:type="auto"/>
          </w:tcPr>
          <w:p w:rsidR="002D41BA" w:rsidRDefault="002D41BA" w:rsidP="00371B13">
            <w:r>
              <w:t>Системные справочники</w:t>
            </w:r>
          </w:p>
        </w:tc>
        <w:tc>
          <w:tcPr>
            <w:tcW w:w="0" w:type="auto"/>
          </w:tcPr>
          <w:p w:rsidR="002D41BA" w:rsidRDefault="002D41BA" w:rsidP="00371B13">
            <w:r>
              <w:t>Работа с системными справочниками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Экспорт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Экспо</w:t>
            </w:r>
            <w:proofErr w:type="gramStart"/>
            <w:r>
              <w:t>рт спр</w:t>
            </w:r>
            <w:proofErr w:type="gramEnd"/>
            <w:r>
              <w:t>авочников в файл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Импорт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Импо</w:t>
            </w:r>
            <w:proofErr w:type="gramStart"/>
            <w:r>
              <w:t>рт спр</w:t>
            </w:r>
            <w:proofErr w:type="gramEnd"/>
            <w:r>
              <w:t>авочников из файла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>
            <w:r>
              <w:t>Журналы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Авторизации</w:t>
            </w:r>
          </w:p>
        </w:tc>
        <w:tc>
          <w:tcPr>
            <w:tcW w:w="0" w:type="auto"/>
          </w:tcPr>
          <w:p w:rsidR="0044083F" w:rsidRDefault="0044083F" w:rsidP="00983621">
            <w:r>
              <w:t>Просмотр событий входа/выхода из системы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События</w:t>
            </w:r>
          </w:p>
        </w:tc>
        <w:tc>
          <w:tcPr>
            <w:tcW w:w="0" w:type="auto"/>
          </w:tcPr>
          <w:p w:rsidR="0044083F" w:rsidRDefault="0044083F" w:rsidP="0044083F">
            <w:r>
              <w:t>Просмотр журнала событий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>
            <w:r>
              <w:t>Таблицы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Редактировать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Редактор таблиц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</w:tr>
      <w:tr w:rsidR="006B4600" w:rsidRPr="0044083F" w:rsidTr="0044083F">
        <w:tc>
          <w:tcPr>
            <w:tcW w:w="0" w:type="auto"/>
          </w:tcPr>
          <w:p w:rsidR="006B4600" w:rsidRPr="006B4600" w:rsidRDefault="006B4600" w:rsidP="00983621">
            <w:r>
              <w:t>Компоненты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Создать новую категорию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Создание новой категории в номенклатуре и новой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. Также модифицируется файл </w:t>
            </w:r>
            <w:proofErr w:type="spellStart"/>
            <w:r>
              <w:rPr>
                <w:lang w:val="en-US"/>
              </w:rPr>
              <w:t>altium.dblib</w:t>
            </w:r>
            <w:proofErr w:type="spellEnd"/>
          </w:p>
        </w:tc>
      </w:tr>
    </w:tbl>
    <w:p w:rsidR="0044083F" w:rsidRPr="0044083F" w:rsidRDefault="0044083F" w:rsidP="0044083F"/>
    <w:sectPr w:rsidR="0044083F" w:rsidRPr="0044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51B41"/>
    <w:rsid w:val="00082741"/>
    <w:rsid w:val="000C7707"/>
    <w:rsid w:val="0013601C"/>
    <w:rsid w:val="001E73FA"/>
    <w:rsid w:val="00253B8E"/>
    <w:rsid w:val="00262D5C"/>
    <w:rsid w:val="00287660"/>
    <w:rsid w:val="002D41BA"/>
    <w:rsid w:val="0044083F"/>
    <w:rsid w:val="004F3AA3"/>
    <w:rsid w:val="005113D4"/>
    <w:rsid w:val="0057331D"/>
    <w:rsid w:val="005D5460"/>
    <w:rsid w:val="006438A8"/>
    <w:rsid w:val="006B4600"/>
    <w:rsid w:val="009749E1"/>
    <w:rsid w:val="009C28EA"/>
    <w:rsid w:val="009D59FF"/>
    <w:rsid w:val="009E270A"/>
    <w:rsid w:val="00B874E8"/>
    <w:rsid w:val="00BB0A14"/>
    <w:rsid w:val="00C47DC0"/>
    <w:rsid w:val="00CE0E76"/>
    <w:rsid w:val="00DC3ED4"/>
    <w:rsid w:val="00E255AD"/>
    <w:rsid w:val="00E9477B"/>
    <w:rsid w:val="00EA4950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25</cp:revision>
  <dcterms:created xsi:type="dcterms:W3CDTF">2014-05-16T17:11:00Z</dcterms:created>
  <dcterms:modified xsi:type="dcterms:W3CDTF">2015-07-06T19:08:00Z</dcterms:modified>
</cp:coreProperties>
</file>