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Pr="00A86111" w:rsidRDefault="00403FDF" w:rsidP="00403FDF">
      <w:pPr>
        <w:jc w:val="both"/>
        <w:rPr>
          <w:lang w:val="en-US"/>
        </w:rPr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A31B38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Pr="00A31B38" w:rsidRDefault="00F0184D" w:rsidP="00403FDF">
      <w:pPr>
        <w:jc w:val="both"/>
      </w:pPr>
      <w:r w:rsidRPr="00A31B38">
        <w:t>&lt;</w:t>
      </w:r>
      <w:proofErr w:type="spellStart"/>
      <w:r w:rsidR="00565D93">
        <w:rPr>
          <w:lang w:val="en-US"/>
        </w:rPr>
        <w:t>numrecords</w:t>
      </w:r>
      <w:proofErr w:type="spellEnd"/>
      <w:r w:rsidRPr="00A31B38">
        <w:t>&gt;</w:t>
      </w:r>
      <w:r w:rsidR="00C36C10" w:rsidRPr="00A31B38">
        <w:t>\</w:t>
      </w:r>
      <w:r w:rsidR="00C36C10">
        <w:rPr>
          <w:lang w:val="en-US"/>
        </w:rPr>
        <w:t>n</w:t>
      </w:r>
    </w:p>
    <w:p w:rsidR="00F0184D" w:rsidRPr="00A31B38" w:rsidRDefault="00F0184D" w:rsidP="00403FDF">
      <w:pPr>
        <w:jc w:val="both"/>
      </w:pP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_01&gt;</w:t>
      </w:r>
      <w:r w:rsidR="00A86111" w:rsidRPr="00A31B38">
        <w:t>#</w:t>
      </w: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_02&gt;</w:t>
      </w:r>
      <w:r w:rsidR="00A86111" w:rsidRPr="00A31B38">
        <w:t>#</w:t>
      </w:r>
      <w:r w:rsidRPr="00A31B38">
        <w:t>…</w:t>
      </w:r>
      <w:r w:rsidR="00A86111" w:rsidRPr="00A31B38">
        <w:t>#</w:t>
      </w: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</w:t>
      </w:r>
      <w:r>
        <w:rPr>
          <w:lang w:val="en-US"/>
        </w:rPr>
        <w:t>n</w:t>
      </w:r>
      <w:r w:rsidRPr="00A31B38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proofErr w:type="spellStart"/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proofErr w:type="spellEnd"/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 xml:space="preserve">Обмен данными </w:t>
      </w:r>
      <w:proofErr w:type="spellStart"/>
      <w:r w:rsidR="00AB311A"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1233"/>
        <w:gridCol w:w="2733"/>
        <w:gridCol w:w="5716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 w:rsidRPr="00A31B38">
              <w:rPr>
                <w:b/>
                <w:color w:val="76923C" w:themeColor="accent3" w:themeShade="BF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E1849" w:rsidRDefault="007929DD" w:rsidP="00C36C10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proofErr w:type="spellEnd"/>
            <w:r w:rsidRPr="007E1849">
              <w:rPr>
                <w:b/>
                <w:color w:val="76923C" w:themeColor="accent3" w:themeShade="BF"/>
              </w:rPr>
              <w:t>&gt;#&lt;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7E1849">
              <w:rPr>
                <w:b/>
                <w:color w:val="76923C" w:themeColor="accent3" w:themeShade="BF"/>
              </w:rPr>
              <w:t>1&gt;#&lt;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7E1849">
              <w:rPr>
                <w:b/>
                <w:color w:val="76923C" w:themeColor="accent3" w:themeShade="BF"/>
              </w:rPr>
              <w:t>2&gt;#…#&lt;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persactn</w:t>
            </w:r>
            <w:proofErr w:type="spellEnd"/>
            <w:r w:rsidRPr="007E1849">
              <w:rPr>
                <w:b/>
                <w:color w:val="76923C" w:themeColor="accent3" w:themeShade="BF"/>
              </w:rPr>
              <w:t>&gt;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proofErr w:type="spellEnd"/>
            <w:r w:rsidRPr="007E1849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5#vao#bng#vaa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M_STATS</w:t>
            </w: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31B38" w:rsidRDefault="007929DD" w:rsidP="007929DD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A31B38">
              <w:rPr>
                <w:b/>
                <w:color w:val="76923C" w:themeColor="accent3" w:themeShade="BF"/>
                <w:lang w:val="en-US"/>
              </w:rPr>
              <w:t>&lt;uptime&gt;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connnum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cpuload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freememory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freehdd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</w:t>
            </w:r>
          </w:p>
          <w:p w:rsidR="007929DD" w:rsidRDefault="007929DD" w:rsidP="007929DD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uptime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отработанное время (в минутах)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cpuload</w:t>
            </w:r>
            <w:proofErr w:type="spellEnd"/>
            <w:r w:rsidRPr="00A95856">
              <w:t xml:space="preserve"> – </w:t>
            </w:r>
            <w:r>
              <w:t>загрузка процессора в %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freememory</w:t>
            </w:r>
            <w:proofErr w:type="spellEnd"/>
            <w:r w:rsidRPr="00A95856">
              <w:t xml:space="preserve"> – </w:t>
            </w:r>
            <w:r>
              <w:t>свободная память в МБ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freehdd</w:t>
            </w:r>
            <w:proofErr w:type="spellEnd"/>
            <w:r w:rsidRPr="00A31B38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свободное место на жёстких дисках в %</w:t>
            </w:r>
          </w:p>
        </w:tc>
        <w:tc>
          <w:tcPr>
            <w:tcW w:w="4502" w:type="dxa"/>
          </w:tcPr>
          <w:p w:rsidR="007929DD" w:rsidRPr="00C36C10" w:rsidRDefault="007929DD" w:rsidP="00C36C10">
            <w:pPr>
              <w:jc w:val="both"/>
              <w:rPr>
                <w:b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</w:t>
            </w:r>
            <w:r>
              <w:rPr>
                <w:b/>
                <w:color w:val="76923C" w:themeColor="accent3" w:themeShade="BF"/>
              </w:rPr>
              <w:t>96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4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85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34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.5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M_LOGIN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имени для входа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5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M5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</w:t>
            </w: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>
              <w:rPr>
                <w:b/>
                <w:color w:val="C0504D" w:themeColor="accent2"/>
                <w:lang w:val="en-US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>– имя 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lang w:val="en-US"/>
              </w:rPr>
            </w:pPr>
            <w:proofErr w:type="spellStart"/>
            <w:r w:rsidRPr="007929DD">
              <w:rPr>
                <w:b/>
                <w:color w:val="C0504D" w:themeColor="accent2"/>
                <w:lang w:val="en-US"/>
              </w:rPr>
              <w:t>vao</w:t>
            </w:r>
            <w:proofErr w:type="spellEnd"/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M_PSW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пароля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6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C0504D" w:themeColor="accent2"/>
              </w:rPr>
              <w:t>&lt;</w:t>
            </w: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</w:t>
            </w:r>
            <w:r>
              <w:t xml:space="preserve">пароль </w:t>
            </w:r>
            <w:r w:rsidRPr="007929DD">
              <w:t>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</w:rPr>
            </w:pPr>
            <w:r>
              <w:rPr>
                <w:b/>
                <w:color w:val="C0504D" w:themeColor="accent2"/>
              </w:rPr>
              <w:t>123</w:t>
            </w:r>
          </w:p>
        </w:tc>
      </w:tr>
      <w:tr w:rsidR="00A31B38" w:rsidRPr="00AB311A" w:rsidTr="00293EC9">
        <w:tc>
          <w:tcPr>
            <w:tcW w:w="0" w:type="auto"/>
            <w:vMerge w:val="restart"/>
            <w:vAlign w:val="center"/>
          </w:tcPr>
          <w:p w:rsidR="00A31B38" w:rsidRPr="00A31B38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A31B38" w:rsidRPr="007929DD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M_PUTFILE</w:t>
            </w:r>
          </w:p>
        </w:tc>
        <w:tc>
          <w:tcPr>
            <w:tcW w:w="0" w:type="auto"/>
          </w:tcPr>
          <w:p w:rsidR="00A31B38" w:rsidRPr="004E0D6C" w:rsidRDefault="00A31B38" w:rsidP="00293EC9">
            <w:pPr>
              <w:jc w:val="both"/>
            </w:pPr>
            <w:r>
              <w:t>Отправка файла на сервер</w:t>
            </w:r>
          </w:p>
        </w:tc>
        <w:tc>
          <w:tcPr>
            <w:tcW w:w="0" w:type="auto"/>
          </w:tcPr>
          <w:p w:rsidR="00A31B38" w:rsidRDefault="00A31B38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 xml:space="preserve">M7 &lt;type&gt; </w:t>
            </w:r>
            <w:r w:rsidR="007E1849">
              <w:rPr>
                <w:b/>
                <w:color w:val="76923C" w:themeColor="accent3" w:themeShade="BF"/>
                <w:lang w:val="en-US"/>
              </w:rPr>
              <w:t xml:space="preserve">&lt;subtype&gt; </w:t>
            </w:r>
            <w:r>
              <w:rPr>
                <w:b/>
                <w:color w:val="76923C" w:themeColor="accent3" w:themeShade="BF"/>
                <w:lang w:val="en-US"/>
              </w:rPr>
              <w:t>&lt;filename&gt; &lt;length&gt;</w:t>
            </w:r>
          </w:p>
          <w:p w:rsidR="00EE59D7" w:rsidRPr="007E1849" w:rsidRDefault="00EE59D7" w:rsidP="00293EC9">
            <w:pPr>
              <w:jc w:val="both"/>
            </w:pPr>
            <w:r>
              <w:rPr>
                <w:b/>
                <w:color w:val="76923C" w:themeColor="accent3" w:themeShade="BF"/>
                <w:lang w:val="en-US"/>
              </w:rPr>
              <w:t>type</w:t>
            </w:r>
            <w:r w:rsidRPr="00EE59D7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тип файла</w:t>
            </w:r>
            <w:r w:rsidR="007E1849" w:rsidRPr="007E1849">
              <w:t xml:space="preserve"> (каталог на сервере):</w:t>
            </w:r>
          </w:p>
          <w:p w:rsidR="007E1849" w:rsidRPr="00356884" w:rsidRDefault="007E1849" w:rsidP="00EE59D7">
            <w:pPr>
              <w:jc w:val="both"/>
            </w:pPr>
            <w:r w:rsidRPr="007E1849">
              <w:tab/>
            </w:r>
            <w:r w:rsidRPr="00356884">
              <w:t xml:space="preserve">1 – </w:t>
            </w:r>
            <w:proofErr w:type="spellStart"/>
            <w:r w:rsidRPr="007E1849">
              <w:rPr>
                <w:lang w:val="en-US"/>
              </w:rPr>
              <w:t>tb</w:t>
            </w:r>
            <w:proofErr w:type="spellEnd"/>
            <w:r w:rsidRPr="00356884">
              <w:t xml:space="preserve"> (</w:t>
            </w:r>
            <w:r w:rsidRPr="007E1849">
              <w:t>ТБ)</w:t>
            </w:r>
            <w:r w:rsidRPr="00356884">
              <w:t>;</w:t>
            </w:r>
          </w:p>
          <w:p w:rsidR="007E1849" w:rsidRPr="007E1849" w:rsidRDefault="007E1849" w:rsidP="00EE59D7">
            <w:pPr>
              <w:jc w:val="both"/>
            </w:pPr>
            <w:r w:rsidRPr="00356884">
              <w:tab/>
              <w:t xml:space="preserve">2 – </w:t>
            </w:r>
            <w:r w:rsidRPr="007E1849">
              <w:rPr>
                <w:lang w:val="en-US"/>
              </w:rPr>
              <w:t>doc</w:t>
            </w:r>
            <w:r w:rsidRPr="00356884">
              <w:t xml:space="preserve"> (</w:t>
            </w:r>
            <w:r w:rsidRPr="007E1849">
              <w:t>документы);</w:t>
            </w:r>
          </w:p>
          <w:p w:rsidR="007E1849" w:rsidRPr="007E1849" w:rsidRDefault="007E1849" w:rsidP="00EE59D7">
            <w:pPr>
              <w:jc w:val="both"/>
            </w:pPr>
            <w:r w:rsidRPr="007E1849">
              <w:lastRenderedPageBreak/>
              <w:tab/>
              <w:t xml:space="preserve">3 – </w:t>
            </w:r>
            <w:r w:rsidRPr="007E1849">
              <w:rPr>
                <w:lang w:val="en-US"/>
              </w:rPr>
              <w:t>alt</w:t>
            </w:r>
            <w:r w:rsidRPr="007E1849">
              <w:t xml:space="preserve"> (</w:t>
            </w:r>
            <w:proofErr w:type="spellStart"/>
            <w:r w:rsidRPr="007E1849">
              <w:rPr>
                <w:lang w:val="en-US"/>
              </w:rPr>
              <w:t>altium</w:t>
            </w:r>
            <w:proofErr w:type="spellEnd"/>
            <w:r w:rsidRPr="007E1849">
              <w:t>).</w:t>
            </w:r>
          </w:p>
          <w:p w:rsidR="007E1849" w:rsidRPr="007E1849" w:rsidRDefault="007E1849" w:rsidP="00EE59D7">
            <w:pPr>
              <w:jc w:val="both"/>
            </w:pPr>
            <w:r>
              <w:rPr>
                <w:b/>
                <w:color w:val="76923C" w:themeColor="accent3" w:themeShade="BF"/>
                <w:lang w:val="en-US"/>
              </w:rPr>
              <w:t>subtype</w:t>
            </w:r>
            <w:r w:rsidRPr="007E1849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подтип файла (подкаталог на сервере):</w:t>
            </w:r>
          </w:p>
          <w:p w:rsidR="00EE59D7" w:rsidRPr="006977B5" w:rsidRDefault="00EE59D7" w:rsidP="00EE59D7">
            <w:pPr>
              <w:jc w:val="both"/>
            </w:pPr>
            <w:r>
              <w:rPr>
                <w:b/>
                <w:color w:val="76923C" w:themeColor="accent3" w:themeShade="BF"/>
              </w:rPr>
              <w:tab/>
            </w:r>
            <w:r w:rsidR="007E1849">
              <w:t xml:space="preserve">1 – </w:t>
            </w:r>
            <w:proofErr w:type="spellStart"/>
            <w:r w:rsidRPr="006977B5">
              <w:t>prot</w:t>
            </w:r>
            <w:proofErr w:type="spellEnd"/>
            <w:r w:rsidRPr="006977B5">
              <w:t xml:space="preserve"> (файлы протоколов);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>2 –</w:t>
            </w:r>
            <w:r w:rsidR="007E1849" w:rsidRPr="007E1849">
              <w:t xml:space="preserve"> </w:t>
            </w:r>
            <w:proofErr w:type="spellStart"/>
            <w:r w:rsidR="007E1849">
              <w:rPr>
                <w:lang w:val="en-US"/>
              </w:rPr>
              <w:t>techoc</w:t>
            </w:r>
            <w:proofErr w:type="spellEnd"/>
            <w:r w:rsidR="007E1849" w:rsidRPr="007E1849">
              <w:t xml:space="preserve"> </w:t>
            </w:r>
            <w:r w:rsidR="007E1849">
              <w:t>(файлы технической документации</w:t>
            </w:r>
            <w:r w:rsidRPr="006977B5">
              <w:t>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 xml:space="preserve">3 – </w:t>
            </w:r>
            <w:r w:rsidR="007E1849">
              <w:rPr>
                <w:lang w:val="en-US"/>
              </w:rPr>
              <w:t>libs</w:t>
            </w:r>
            <w:r w:rsidRPr="006977B5">
              <w:t xml:space="preserve"> (библиотеки</w:t>
            </w:r>
            <w:r w:rsidR="007E1849" w:rsidRPr="007E1849">
              <w:t xml:space="preserve"> (</w:t>
            </w:r>
            <w:proofErr w:type="spellStart"/>
            <w:r w:rsidR="007E1849">
              <w:rPr>
                <w:lang w:val="en-US"/>
              </w:rPr>
              <w:t>SchLib</w:t>
            </w:r>
            <w:proofErr w:type="spellEnd"/>
            <w:r w:rsidR="007E1849" w:rsidRPr="007E1849">
              <w:t>)</w:t>
            </w:r>
            <w:r w:rsidRPr="006977B5">
              <w:t>);</w:t>
            </w:r>
          </w:p>
          <w:p w:rsidR="007E1849" w:rsidRPr="007E1849" w:rsidRDefault="007E1849" w:rsidP="00EE59D7">
            <w:pPr>
              <w:jc w:val="both"/>
            </w:pPr>
            <w:r>
              <w:tab/>
              <w:t xml:space="preserve">4 – </w:t>
            </w:r>
            <w:r>
              <w:rPr>
                <w:lang w:val="en-US"/>
              </w:rPr>
              <w:t>libs</w:t>
            </w:r>
            <w:r w:rsidRPr="007E1849">
              <w:t>2</w:t>
            </w:r>
            <w:r w:rsidR="00EE59D7" w:rsidRPr="006977B5">
              <w:t xml:space="preserve"> (</w:t>
            </w:r>
            <w:r>
              <w:t xml:space="preserve">доп. </w:t>
            </w:r>
            <w:r w:rsidR="00EE59D7" w:rsidRPr="006977B5">
              <w:t>библиотеки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PcbLib</w:t>
            </w:r>
            <w:proofErr w:type="spellEnd"/>
            <w:r w:rsidRPr="007E1849">
              <w:t>)</w:t>
            </w:r>
            <w:r w:rsidR="00EE59D7" w:rsidRPr="006977B5">
              <w:t>);</w:t>
            </w:r>
          </w:p>
        </w:tc>
        <w:tc>
          <w:tcPr>
            <w:tcW w:w="4502" w:type="dxa"/>
          </w:tcPr>
          <w:p w:rsidR="00A31B38" w:rsidRPr="00633948" w:rsidRDefault="00A31B38" w:rsidP="00293EC9">
            <w:pPr>
              <w:jc w:val="both"/>
              <w:rPr>
                <w:b/>
              </w:rPr>
            </w:pPr>
            <w:r>
              <w:rPr>
                <w:b/>
                <w:color w:val="76923C" w:themeColor="accent3" w:themeShade="BF"/>
                <w:lang w:val="en-US"/>
              </w:rPr>
              <w:lastRenderedPageBreak/>
              <w:t>M</w:t>
            </w:r>
            <w:r w:rsidRPr="00A31B38">
              <w:rPr>
                <w:b/>
                <w:color w:val="76923C" w:themeColor="accent3" w:themeShade="BF"/>
              </w:rPr>
              <w:t xml:space="preserve">7 1 </w:t>
            </w:r>
            <w:r w:rsidR="007E1849" w:rsidRPr="007E1849">
              <w:rPr>
                <w:b/>
                <w:color w:val="76923C" w:themeColor="accent3" w:themeShade="BF"/>
              </w:rPr>
              <w:t xml:space="preserve">1 </w:t>
            </w:r>
            <w:proofErr w:type="spellStart"/>
            <w:r w:rsidRPr="00A31B38">
              <w:rPr>
                <w:b/>
                <w:color w:val="76923C" w:themeColor="accent3" w:themeShade="BF"/>
              </w:rPr>
              <w:t>Валуйских</w:t>
            </w:r>
            <w:proofErr w:type="spellEnd"/>
            <w:r w:rsidRPr="00A31B38">
              <w:rPr>
                <w:b/>
                <w:color w:val="76923C" w:themeColor="accent3" w:themeShade="BF"/>
              </w:rPr>
              <w:t xml:space="preserve"> А. О. 2016-10-30 18.43.59.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pdf</w:t>
            </w:r>
            <w:proofErr w:type="spellEnd"/>
            <w:r w:rsidR="007E1849" w:rsidRPr="00C04536">
              <w:rPr>
                <w:b/>
                <w:color w:val="76923C" w:themeColor="accent3" w:themeShade="BF"/>
              </w:rPr>
              <w:t xml:space="preserve">  </w:t>
            </w:r>
            <w:r w:rsidRPr="00633948">
              <w:rPr>
                <w:b/>
                <w:color w:val="76923C" w:themeColor="accent3" w:themeShade="BF"/>
              </w:rPr>
              <w:t>9626</w:t>
            </w:r>
          </w:p>
        </w:tc>
      </w:tr>
      <w:tr w:rsidR="00A31B38" w:rsidRPr="00AB311A" w:rsidTr="00293EC9"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</w:tcPr>
          <w:p w:rsidR="00A31B38" w:rsidRPr="007929DD" w:rsidRDefault="00A31B38" w:rsidP="00293EC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633948" w:rsidRDefault="00633948" w:rsidP="00633948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633948" w:rsidRPr="00633948" w:rsidRDefault="00633948" w:rsidP="00633948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OK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первую порцию файла в 16384 байт</w:t>
            </w:r>
          </w:p>
          <w:p w:rsidR="00A31B38" w:rsidRPr="007E1849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293EC9">
            <w:pPr>
              <w:jc w:val="both"/>
            </w:pPr>
            <w:r w:rsidRPr="00633948">
              <w:t>Сервер подтверждает приём:</w:t>
            </w:r>
          </w:p>
          <w:p w:rsid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OK</w:t>
            </w:r>
          </w:p>
          <w:p w:rsidR="00633948" w:rsidRPr="00356884" w:rsidRDefault="00633948" w:rsidP="00293EC9">
            <w:pPr>
              <w:jc w:val="both"/>
            </w:pPr>
            <w:r w:rsidRPr="00356884">
              <w:t>…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последнюю порцию файла</w:t>
            </w:r>
          </w:p>
          <w:p w:rsidR="00633948" w:rsidRPr="007E1849" w:rsidRDefault="00633948" w:rsidP="00633948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633948">
            <w:pPr>
              <w:jc w:val="both"/>
            </w:pPr>
            <w:r w:rsidRPr="00633948">
              <w:t>Сервер подтверждает приём:</w:t>
            </w:r>
          </w:p>
          <w:p w:rsidR="00633948" w:rsidRP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OK</w:t>
            </w:r>
          </w:p>
        </w:tc>
        <w:tc>
          <w:tcPr>
            <w:tcW w:w="4502" w:type="dxa"/>
          </w:tcPr>
          <w:p w:rsidR="00A31B38" w:rsidRDefault="00861AEB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OK</w:t>
            </w:r>
          </w:p>
          <w:p w:rsidR="00861AEB" w:rsidRPr="00861AEB" w:rsidRDefault="00861AEB" w:rsidP="00293EC9">
            <w:pPr>
              <w:jc w:val="both"/>
              <w:rPr>
                <w:b/>
                <w:color w:val="76923C" w:themeColor="accent3" w:themeShade="BF"/>
              </w:rPr>
            </w:pPr>
            <w:r w:rsidRPr="00861AEB">
              <w:rPr>
                <w:b/>
                <w:color w:val="76923C" w:themeColor="accent3" w:themeShade="BF"/>
              </w:rPr>
              <w:t>………..</w:t>
            </w:r>
          </w:p>
          <w:p w:rsidR="00861AEB" w:rsidRDefault="00861AEB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OK</w:t>
            </w:r>
          </w:p>
          <w:p w:rsidR="00861AEB" w:rsidRPr="00861AEB" w:rsidRDefault="00861AEB" w:rsidP="00293EC9">
            <w:pPr>
              <w:jc w:val="both"/>
              <w:rPr>
                <w:b/>
                <w:color w:val="76923C" w:themeColor="accent3" w:themeShade="BF"/>
              </w:rPr>
            </w:pPr>
            <w:r w:rsidRPr="00861AEB">
              <w:rPr>
                <w:b/>
                <w:color w:val="76923C" w:themeColor="accent3" w:themeShade="BF"/>
              </w:rPr>
              <w:t>…………….</w:t>
            </w:r>
          </w:p>
          <w:p w:rsidR="00861AEB" w:rsidRPr="00861AEB" w:rsidRDefault="00861AEB" w:rsidP="00293EC9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OK</w:t>
            </w:r>
          </w:p>
        </w:tc>
      </w:tr>
      <w:tr w:rsidR="00C04536" w:rsidRPr="00AB311A" w:rsidTr="00B2241C">
        <w:tc>
          <w:tcPr>
            <w:tcW w:w="0" w:type="auto"/>
            <w:vMerge w:val="restart"/>
            <w:vAlign w:val="center"/>
          </w:tcPr>
          <w:p w:rsidR="00C04536" w:rsidRPr="00A31B38" w:rsidRDefault="00C04536" w:rsidP="00B224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C04536" w:rsidRPr="007929DD" w:rsidRDefault="00C04536" w:rsidP="00C045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M_GETFILE</w:t>
            </w:r>
          </w:p>
        </w:tc>
        <w:tc>
          <w:tcPr>
            <w:tcW w:w="0" w:type="auto"/>
          </w:tcPr>
          <w:p w:rsidR="00C04536" w:rsidRPr="004E0D6C" w:rsidRDefault="00C04536" w:rsidP="00C04536">
            <w:pPr>
              <w:jc w:val="both"/>
            </w:pPr>
            <w:r>
              <w:t>Приём файла с сервера</w:t>
            </w:r>
          </w:p>
        </w:tc>
        <w:tc>
          <w:tcPr>
            <w:tcW w:w="0" w:type="auto"/>
          </w:tcPr>
          <w:p w:rsidR="00C04536" w:rsidRPr="00C04536" w:rsidRDefault="00C04536" w:rsidP="00B2241C">
            <w:pPr>
              <w:jc w:val="both"/>
              <w:rPr>
                <w:b/>
                <w:color w:val="76923C" w:themeColor="accent3" w:themeShade="BF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8</w:t>
            </w:r>
            <w:r w:rsidRPr="00356884">
              <w:rPr>
                <w:b/>
                <w:color w:val="76923C" w:themeColor="accent3" w:themeShade="BF"/>
              </w:rPr>
              <w:t xml:space="preserve"> &lt;</w:t>
            </w:r>
            <w:r>
              <w:rPr>
                <w:b/>
                <w:color w:val="76923C" w:themeColor="accent3" w:themeShade="BF"/>
                <w:lang w:val="en-US"/>
              </w:rPr>
              <w:t>type</w:t>
            </w:r>
            <w:r w:rsidRPr="00356884">
              <w:rPr>
                <w:b/>
                <w:color w:val="76923C" w:themeColor="accent3" w:themeShade="BF"/>
              </w:rPr>
              <w:t>&gt; &lt;</w:t>
            </w:r>
            <w:r>
              <w:rPr>
                <w:b/>
                <w:color w:val="76923C" w:themeColor="accent3" w:themeShade="BF"/>
                <w:lang w:val="en-US"/>
              </w:rPr>
              <w:t>subtype</w:t>
            </w:r>
            <w:r w:rsidRPr="00356884">
              <w:rPr>
                <w:b/>
                <w:color w:val="76923C" w:themeColor="accent3" w:themeShade="BF"/>
              </w:rPr>
              <w:t>&gt; &lt;</w:t>
            </w:r>
            <w:r>
              <w:rPr>
                <w:b/>
                <w:color w:val="76923C" w:themeColor="accent3" w:themeShade="BF"/>
                <w:lang w:val="en-US"/>
              </w:rPr>
              <w:t>filename</w:t>
            </w:r>
            <w:r w:rsidRPr="00356884">
              <w:rPr>
                <w:b/>
                <w:color w:val="76923C" w:themeColor="accent3" w:themeShade="BF"/>
              </w:rPr>
              <w:t>&gt;</w:t>
            </w:r>
          </w:p>
          <w:p w:rsidR="00C04536" w:rsidRPr="00356884" w:rsidRDefault="00C04536" w:rsidP="00356884">
            <w:pPr>
              <w:jc w:val="both"/>
            </w:pPr>
            <w:proofErr w:type="gramStart"/>
            <w:r>
              <w:rPr>
                <w:b/>
                <w:color w:val="76923C" w:themeColor="accent3" w:themeShade="BF"/>
                <w:lang w:val="en-US"/>
              </w:rPr>
              <w:t>type</w:t>
            </w:r>
            <w:proofErr w:type="gramEnd"/>
            <w:r w:rsidR="00356884" w:rsidRPr="00356884">
              <w:rPr>
                <w:b/>
                <w:color w:val="76923C" w:themeColor="accent3" w:themeShade="BF"/>
              </w:rPr>
              <w:t xml:space="preserve">, </w:t>
            </w:r>
            <w:r w:rsidR="00356884">
              <w:rPr>
                <w:b/>
                <w:color w:val="76923C" w:themeColor="accent3" w:themeShade="BF"/>
                <w:lang w:val="en-US"/>
              </w:rPr>
              <w:t>subtype</w:t>
            </w:r>
            <w:r w:rsidRPr="00EE59D7">
              <w:rPr>
                <w:b/>
                <w:color w:val="76923C" w:themeColor="accent3" w:themeShade="BF"/>
              </w:rPr>
              <w:t xml:space="preserve"> – </w:t>
            </w:r>
            <w:r w:rsidR="00356884">
              <w:t xml:space="preserve">см. описание </w:t>
            </w:r>
            <w:r w:rsidR="00356884">
              <w:rPr>
                <w:lang w:val="en-US"/>
              </w:rPr>
              <w:t>M</w:t>
            </w:r>
            <w:r w:rsidR="00356884" w:rsidRPr="00356884">
              <w:t>7</w:t>
            </w:r>
          </w:p>
        </w:tc>
        <w:tc>
          <w:tcPr>
            <w:tcW w:w="4502" w:type="dxa"/>
          </w:tcPr>
          <w:p w:rsidR="00C04536" w:rsidRPr="00356884" w:rsidRDefault="00C04536" w:rsidP="00356884">
            <w:pPr>
              <w:jc w:val="both"/>
              <w:rPr>
                <w:b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 w:rsidR="00356884" w:rsidRPr="00356884">
              <w:rPr>
                <w:b/>
                <w:color w:val="76923C" w:themeColor="accent3" w:themeShade="BF"/>
              </w:rPr>
              <w:t>8</w:t>
            </w:r>
            <w:r w:rsidRPr="00A31B38">
              <w:rPr>
                <w:b/>
                <w:color w:val="76923C" w:themeColor="accent3" w:themeShade="BF"/>
              </w:rPr>
              <w:t xml:space="preserve"> 1 </w:t>
            </w:r>
            <w:r w:rsidRPr="007E1849">
              <w:rPr>
                <w:b/>
                <w:color w:val="76923C" w:themeColor="accent3" w:themeShade="BF"/>
              </w:rPr>
              <w:t xml:space="preserve">1 </w:t>
            </w:r>
            <w:proofErr w:type="spellStart"/>
            <w:r w:rsidRPr="00A31B38">
              <w:rPr>
                <w:b/>
                <w:color w:val="76923C" w:themeColor="accent3" w:themeShade="BF"/>
              </w:rPr>
              <w:t>Валуйских</w:t>
            </w:r>
            <w:proofErr w:type="spellEnd"/>
            <w:r w:rsidRPr="00A31B38">
              <w:rPr>
                <w:b/>
                <w:color w:val="76923C" w:themeColor="accent3" w:themeShade="BF"/>
              </w:rPr>
              <w:t xml:space="preserve"> А. О. 2016-10-30 18.43.59.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pdf</w:t>
            </w:r>
            <w:proofErr w:type="spellEnd"/>
          </w:p>
        </w:tc>
      </w:tr>
      <w:tr w:rsidR="00C04536" w:rsidRPr="00AB311A" w:rsidTr="00B2241C"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</w:tcPr>
          <w:p w:rsidR="00C04536" w:rsidRPr="007929DD" w:rsidRDefault="00C04536" w:rsidP="00B2241C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C04536" w:rsidRDefault="00C04536" w:rsidP="00B2241C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C04536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&lt;length&gt;</w:t>
            </w:r>
          </w:p>
          <w:p w:rsidR="00356884" w:rsidRPr="00356884" w:rsidRDefault="00356884" w:rsidP="00B2241C">
            <w:pPr>
              <w:jc w:val="both"/>
            </w:pPr>
            <w:r w:rsidRPr="00356884">
              <w:t>Клиент посылает подтверждение</w:t>
            </w:r>
          </w:p>
          <w:p w:rsidR="00356884" w:rsidRPr="00356884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356884">
              <w:rPr>
                <w:b/>
                <w:color w:val="76923C" w:themeColor="accent3" w:themeShade="BF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>Сервер</w:t>
            </w:r>
            <w:r w:rsidR="00C04536">
              <w:t xml:space="preserve"> пересылает первую порцию файла в 16384 байт</w:t>
            </w:r>
          </w:p>
          <w:p w:rsidR="00C04536" w:rsidRPr="00356884" w:rsidRDefault="00C04536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356884">
              <w:rPr>
                <w:b/>
                <w:color w:val="C0504D" w:themeColor="accent2"/>
                <w:lang w:val="en-US"/>
              </w:rPr>
              <w:t>…</w:t>
            </w:r>
          </w:p>
          <w:p w:rsidR="00C04536" w:rsidRPr="00633948" w:rsidRDefault="00356884" w:rsidP="00B2241C">
            <w:pPr>
              <w:jc w:val="both"/>
            </w:pPr>
            <w:r>
              <w:t xml:space="preserve">Клиент </w:t>
            </w:r>
            <w:r w:rsidR="00C04536" w:rsidRPr="00633948">
              <w:t>подтверждает приём:</w:t>
            </w:r>
          </w:p>
          <w:p w:rsidR="00C04536" w:rsidRPr="00356884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356884">
              <w:rPr>
                <w:b/>
                <w:color w:val="76923C" w:themeColor="accent3" w:themeShade="BF"/>
                <w:lang w:val="en-US"/>
              </w:rPr>
              <w:t>RDY</w:t>
            </w:r>
          </w:p>
          <w:p w:rsidR="00C04536" w:rsidRPr="00356884" w:rsidRDefault="00C04536" w:rsidP="00B2241C">
            <w:pPr>
              <w:jc w:val="both"/>
            </w:pPr>
            <w:r w:rsidRPr="00356884">
              <w:t>…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 xml:space="preserve">Сервер </w:t>
            </w:r>
            <w:r w:rsidR="00C04536">
              <w:t>пересылает последнюю порцию файла</w:t>
            </w:r>
          </w:p>
          <w:p w:rsidR="00C04536" w:rsidRPr="00356884" w:rsidRDefault="00C04536" w:rsidP="00356884">
            <w:pPr>
              <w:jc w:val="both"/>
              <w:rPr>
                <w:b/>
                <w:color w:val="76923C" w:themeColor="accent3" w:themeShade="BF"/>
              </w:rPr>
            </w:pPr>
            <w:r w:rsidRPr="00356884">
              <w:rPr>
                <w:b/>
                <w:color w:val="C0504D" w:themeColor="accent2"/>
                <w:lang w:val="en-US"/>
              </w:rPr>
              <w:t>…</w:t>
            </w:r>
          </w:p>
        </w:tc>
        <w:tc>
          <w:tcPr>
            <w:tcW w:w="4502" w:type="dxa"/>
          </w:tcPr>
          <w:p w:rsidR="00C04536" w:rsidRPr="00356884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9626</w:t>
            </w:r>
          </w:p>
          <w:p w:rsidR="00C04536" w:rsidRPr="00356884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RDY</w:t>
            </w:r>
          </w:p>
          <w:p w:rsidR="00C04536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…………….</w:t>
            </w:r>
          </w:p>
          <w:p w:rsidR="00C04536" w:rsidRPr="00356884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RDY</w:t>
            </w:r>
          </w:p>
          <w:p w:rsidR="00C04536" w:rsidRPr="00861AEB" w:rsidRDefault="00356884" w:rsidP="00B2241C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…………….</w:t>
            </w:r>
            <w:bookmarkStart w:id="0" w:name="_GoBack"/>
            <w:bookmarkEnd w:id="0"/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356884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[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order_header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>] [ASC|DESC]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lastRenderedPageBreak/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1B38">
              <w:t xml:space="preserve"> – </w:t>
            </w:r>
            <w:r>
              <w:t>сокращённое</w:t>
            </w:r>
            <w:r w:rsidRPr="00A31B38">
              <w:t xml:space="preserve">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БД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lastRenderedPageBreak/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idtable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35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proofErr w:type="spellStart"/>
            <w:r>
              <w:rPr>
                <w:b/>
                <w:lang w:val="en-US"/>
              </w:rPr>
              <w:t>Tablefields</w:t>
            </w:r>
            <w:proofErr w:type="spellEnd"/>
            <w:r>
              <w:rPr>
                <w:b/>
                <w:lang w:val="en-US"/>
              </w:rPr>
              <w:t xml:space="preserve">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proofErr w:type="spellEnd"/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 xml:space="preserve">n m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144656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proofErr w:type="spellStart"/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proofErr w:type="spellEnd"/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 xml:space="preserve">компонент с таким именем и таким производителем есть в БД номенклатуры, </w:t>
            </w:r>
            <w:r>
              <w:lastRenderedPageBreak/>
              <w:t>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lastRenderedPageBreak/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F5225"/>
    <w:rsid w:val="00117822"/>
    <w:rsid w:val="00144656"/>
    <w:rsid w:val="00274613"/>
    <w:rsid w:val="00284C21"/>
    <w:rsid w:val="00284E10"/>
    <w:rsid w:val="0030229D"/>
    <w:rsid w:val="00356884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D93"/>
    <w:rsid w:val="0063384D"/>
    <w:rsid w:val="00633948"/>
    <w:rsid w:val="006977B5"/>
    <w:rsid w:val="00701844"/>
    <w:rsid w:val="007108EB"/>
    <w:rsid w:val="007929DD"/>
    <w:rsid w:val="007D5708"/>
    <w:rsid w:val="007E1849"/>
    <w:rsid w:val="00861AEB"/>
    <w:rsid w:val="00883DCA"/>
    <w:rsid w:val="00921BDD"/>
    <w:rsid w:val="00947B90"/>
    <w:rsid w:val="009D5A6B"/>
    <w:rsid w:val="009E7F2B"/>
    <w:rsid w:val="00A25A98"/>
    <w:rsid w:val="00A31B38"/>
    <w:rsid w:val="00A33AD1"/>
    <w:rsid w:val="00A57907"/>
    <w:rsid w:val="00A86111"/>
    <w:rsid w:val="00A95856"/>
    <w:rsid w:val="00AB311A"/>
    <w:rsid w:val="00B15DCA"/>
    <w:rsid w:val="00B810E9"/>
    <w:rsid w:val="00BB04F4"/>
    <w:rsid w:val="00BC5158"/>
    <w:rsid w:val="00C04536"/>
    <w:rsid w:val="00C36C10"/>
    <w:rsid w:val="00CD373D"/>
    <w:rsid w:val="00CF3BCD"/>
    <w:rsid w:val="00D73908"/>
    <w:rsid w:val="00E235A4"/>
    <w:rsid w:val="00E33CBD"/>
    <w:rsid w:val="00EB02A6"/>
    <w:rsid w:val="00EE59D7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36</cp:revision>
  <dcterms:created xsi:type="dcterms:W3CDTF">2016-05-03T08:31:00Z</dcterms:created>
  <dcterms:modified xsi:type="dcterms:W3CDTF">2016-11-17T14:18:00Z</dcterms:modified>
</cp:coreProperties>
</file>