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FEEC"/>
  <w:body>
    <w:p w:rsidR="0005356F" w:rsidRDefault="00B847CE" w:rsidP="00244314">
      <w:pPr>
        <w:ind w:hanging="1701"/>
        <w:jc w:val="right"/>
      </w:pPr>
      <w:r>
        <w:rPr>
          <w:noProof/>
          <w:lang w:eastAsia="ru-RU"/>
        </w:rPr>
        <w:drawing>
          <wp:inline distT="0" distB="0" distL="0" distR="0">
            <wp:extent cx="7561689" cy="228997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рх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686" cy="228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0761" w:type="dxa"/>
        <w:tblInd w:w="-1026" w:type="dxa"/>
        <w:tblLook w:val="04A0" w:firstRow="1" w:lastRow="0" w:firstColumn="1" w:lastColumn="0" w:noHBand="0" w:noVBand="1"/>
      </w:tblPr>
      <w:tblGrid>
        <w:gridCol w:w="7365"/>
        <w:gridCol w:w="6"/>
        <w:gridCol w:w="3390"/>
      </w:tblGrid>
      <w:tr w:rsidR="00244314" w:rsidRPr="00B847CE" w:rsidTr="00244314">
        <w:trPr>
          <w:trHeight w:val="409"/>
        </w:trPr>
        <w:tc>
          <w:tcPr>
            <w:tcW w:w="107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4314" w:rsidRPr="00B847CE" w:rsidRDefault="00244314" w:rsidP="005349E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ПРЕЙСКУРАНТ ЦЕН ПО СОСТОЯНИЮ НА </w:t>
            </w:r>
            <w:r w:rsidR="00F40D9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349E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янва</w:t>
            </w:r>
            <w:r w:rsidR="00F40D9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ря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202</w:t>
            </w:r>
            <w:r w:rsidR="005349E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ГОДА</w:t>
            </w:r>
          </w:p>
        </w:tc>
      </w:tr>
      <w:tr w:rsidR="00B847CE" w:rsidRPr="00B847CE" w:rsidTr="00244314">
        <w:trPr>
          <w:trHeight w:val="741"/>
        </w:trPr>
        <w:tc>
          <w:tcPr>
            <w:tcW w:w="7371" w:type="dxa"/>
            <w:gridSpan w:val="2"/>
            <w:tcBorders>
              <w:top w:val="single" w:sz="4" w:space="0" w:color="auto"/>
            </w:tcBorders>
            <w:hideMark/>
          </w:tcPr>
          <w:p w:rsidR="00B847CE" w:rsidRPr="00B847CE" w:rsidRDefault="00B847CE" w:rsidP="00B847C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Наименование услуг</w:t>
            </w:r>
          </w:p>
        </w:tc>
        <w:tc>
          <w:tcPr>
            <w:tcW w:w="3390" w:type="dxa"/>
            <w:tcBorders>
              <w:top w:val="single" w:sz="4" w:space="0" w:color="auto"/>
            </w:tcBorders>
            <w:hideMark/>
          </w:tcPr>
          <w:p w:rsidR="00B847CE" w:rsidRPr="00B847CE" w:rsidRDefault="00B847CE" w:rsidP="0002016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Стоимость </w:t>
            </w:r>
            <w:r w:rsidRPr="00B847C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br/>
              <w:t>(бел</w:t>
            </w:r>
            <w:r w:rsidR="0002016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орусских</w:t>
            </w:r>
            <w:r w:rsidRPr="00B847C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рублей)</w:t>
            </w:r>
          </w:p>
        </w:tc>
      </w:tr>
      <w:tr w:rsidR="00370477" w:rsidRPr="00B847CE" w:rsidTr="00CA44BC">
        <w:trPr>
          <w:trHeight w:val="20"/>
        </w:trPr>
        <w:tc>
          <w:tcPr>
            <w:tcW w:w="10761" w:type="dxa"/>
            <w:gridSpan w:val="3"/>
            <w:hideMark/>
          </w:tcPr>
          <w:p w:rsidR="00370477" w:rsidRPr="00B847CE" w:rsidRDefault="0002016B" w:rsidP="000E4A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>Л</w:t>
            </w:r>
            <w:r w:rsidR="00370477" w:rsidRPr="00B847C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>ифтинг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>-массаж</w:t>
            </w:r>
          </w:p>
        </w:tc>
      </w:tr>
      <w:tr w:rsidR="00B847CE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B847CE" w:rsidRPr="00B847CE" w:rsidRDefault="00B847CE" w:rsidP="00B847C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Радиоволновой </w:t>
            </w:r>
            <w:proofErr w:type="spellStart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лифтинг</w:t>
            </w:r>
            <w:proofErr w:type="spellEnd"/>
            <w:r w:rsidR="00020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-массаж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лица и подбородка</w:t>
            </w:r>
          </w:p>
        </w:tc>
        <w:tc>
          <w:tcPr>
            <w:tcW w:w="3390" w:type="dxa"/>
          </w:tcPr>
          <w:p w:rsidR="00B847CE" w:rsidRPr="00B847CE" w:rsidRDefault="005349E7" w:rsidP="005850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61,41</w:t>
            </w:r>
          </w:p>
        </w:tc>
      </w:tr>
      <w:tr w:rsidR="00B42D9C" w:rsidRPr="00B847CE" w:rsidTr="00CA44BC">
        <w:trPr>
          <w:trHeight w:val="20"/>
        </w:trPr>
        <w:tc>
          <w:tcPr>
            <w:tcW w:w="7371" w:type="dxa"/>
            <w:gridSpan w:val="2"/>
          </w:tcPr>
          <w:p w:rsidR="00B42D9C" w:rsidRPr="00B847CE" w:rsidRDefault="00B42D9C" w:rsidP="00B42D9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Радиоволновой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лифтинг</w:t>
            </w:r>
            <w:proofErr w:type="spellEnd"/>
            <w:r w:rsidR="00020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-массаж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шеи и зоны декольте</w:t>
            </w:r>
          </w:p>
        </w:tc>
        <w:tc>
          <w:tcPr>
            <w:tcW w:w="3390" w:type="dxa"/>
          </w:tcPr>
          <w:p w:rsidR="00B42D9C" w:rsidRPr="00B847CE" w:rsidRDefault="005349E7" w:rsidP="008C6A3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59,91</w:t>
            </w:r>
          </w:p>
        </w:tc>
      </w:tr>
      <w:tr w:rsidR="00D7574F" w:rsidRPr="00B847CE" w:rsidTr="00D7574F">
        <w:trPr>
          <w:trHeight w:val="20"/>
        </w:trPr>
        <w:tc>
          <w:tcPr>
            <w:tcW w:w="7365" w:type="dxa"/>
          </w:tcPr>
          <w:p w:rsidR="00D7574F" w:rsidRPr="00FA55DC" w:rsidRDefault="00D7574F" w:rsidP="000E4A6F">
            <w:pPr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FA55DC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Радиочастотный ультразвуковой </w:t>
            </w:r>
            <w:proofErr w:type="spellStart"/>
            <w:r w:rsidRPr="00FA55DC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лифтинг</w:t>
            </w:r>
            <w:proofErr w:type="spellEnd"/>
            <w:r w:rsidRPr="00FA55DC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 лица и подбородка</w:t>
            </w:r>
          </w:p>
        </w:tc>
        <w:tc>
          <w:tcPr>
            <w:tcW w:w="3396" w:type="dxa"/>
            <w:gridSpan w:val="2"/>
          </w:tcPr>
          <w:p w:rsidR="00D7574F" w:rsidRPr="00FA55DC" w:rsidRDefault="005349E7" w:rsidP="00D7574F">
            <w:pPr>
              <w:ind w:left="1302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117,70</w:t>
            </w:r>
          </w:p>
        </w:tc>
      </w:tr>
      <w:tr w:rsidR="00D7574F" w:rsidRPr="00B847CE" w:rsidTr="00D7574F">
        <w:trPr>
          <w:trHeight w:val="20"/>
        </w:trPr>
        <w:tc>
          <w:tcPr>
            <w:tcW w:w="7365" w:type="dxa"/>
          </w:tcPr>
          <w:p w:rsidR="00D7574F" w:rsidRDefault="00D7574F" w:rsidP="006F7090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</w:pPr>
            <w:r w:rsidRPr="00FA55DC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Радиочастотный ультразв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уковой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лифтинг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6945E9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шеи и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зоны декольте</w:t>
            </w:r>
          </w:p>
        </w:tc>
        <w:tc>
          <w:tcPr>
            <w:tcW w:w="3396" w:type="dxa"/>
            <w:gridSpan w:val="2"/>
          </w:tcPr>
          <w:p w:rsidR="00D7574F" w:rsidRPr="005349E7" w:rsidRDefault="005349E7" w:rsidP="005349E7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5349E7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111,40</w:t>
            </w:r>
          </w:p>
        </w:tc>
      </w:tr>
      <w:tr w:rsidR="00FA55DC" w:rsidRPr="00B847CE" w:rsidTr="00CA44BC">
        <w:trPr>
          <w:trHeight w:val="20"/>
        </w:trPr>
        <w:tc>
          <w:tcPr>
            <w:tcW w:w="10761" w:type="dxa"/>
            <w:gridSpan w:val="3"/>
            <w:hideMark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 xml:space="preserve">Поверхностный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>пилинг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 xml:space="preserve"> лица</w:t>
            </w:r>
            <w:r w:rsidRPr="00B847C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A55DC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Ультразвуковая чистка лица</w:t>
            </w:r>
          </w:p>
        </w:tc>
        <w:tc>
          <w:tcPr>
            <w:tcW w:w="3390" w:type="dxa"/>
          </w:tcPr>
          <w:p w:rsidR="00FA55DC" w:rsidRPr="00B847CE" w:rsidRDefault="005349E7" w:rsidP="00FA55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40,72</w:t>
            </w:r>
          </w:p>
        </w:tc>
      </w:tr>
      <w:tr w:rsidR="00FA55DC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Ультразвуковая чистка лица с увлажняющей крем-маской</w:t>
            </w:r>
          </w:p>
        </w:tc>
        <w:tc>
          <w:tcPr>
            <w:tcW w:w="3390" w:type="dxa"/>
          </w:tcPr>
          <w:p w:rsidR="00FA55DC" w:rsidRPr="00033418" w:rsidRDefault="005349E7" w:rsidP="00FA55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45,90</w:t>
            </w:r>
          </w:p>
        </w:tc>
      </w:tr>
      <w:tr w:rsidR="00FA55DC" w:rsidRPr="00B847CE" w:rsidTr="00CA44BC">
        <w:trPr>
          <w:trHeight w:val="20"/>
        </w:trPr>
        <w:tc>
          <w:tcPr>
            <w:tcW w:w="7371" w:type="dxa"/>
            <w:gridSpan w:val="2"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Ультразвуковая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гигиеническая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чистка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лица с увлажняющей крем-маской</w:t>
            </w:r>
          </w:p>
        </w:tc>
        <w:tc>
          <w:tcPr>
            <w:tcW w:w="3390" w:type="dxa"/>
          </w:tcPr>
          <w:p w:rsidR="00FA55DC" w:rsidRPr="00033418" w:rsidRDefault="005349E7" w:rsidP="00FA55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67,11</w:t>
            </w:r>
          </w:p>
        </w:tc>
      </w:tr>
      <w:tr w:rsidR="00FA55DC" w:rsidRPr="00B847CE" w:rsidTr="00CA44BC">
        <w:trPr>
          <w:trHeight w:val="20"/>
        </w:trPr>
        <w:tc>
          <w:tcPr>
            <w:tcW w:w="10761" w:type="dxa"/>
            <w:gridSpan w:val="3"/>
            <w:hideMark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>Активация метаболических процессов и снижение веса в СПА-капсуле</w:t>
            </w:r>
          </w:p>
        </w:tc>
      </w:tr>
      <w:tr w:rsidR="00FA55DC" w:rsidRPr="00B847CE" w:rsidTr="005349E7">
        <w:trPr>
          <w:trHeight w:val="20"/>
        </w:trPr>
        <w:tc>
          <w:tcPr>
            <w:tcW w:w="7371" w:type="dxa"/>
            <w:gridSpan w:val="2"/>
            <w:hideMark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Ожирение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ервой степени</w:t>
            </w:r>
          </w:p>
        </w:tc>
        <w:tc>
          <w:tcPr>
            <w:tcW w:w="3390" w:type="dxa"/>
          </w:tcPr>
          <w:p w:rsidR="00FA55DC" w:rsidRPr="00401CDC" w:rsidRDefault="00401CDC" w:rsidP="00FA55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01CD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21,34</w:t>
            </w:r>
          </w:p>
        </w:tc>
      </w:tr>
      <w:tr w:rsidR="00FA55DC" w:rsidRPr="00B847CE" w:rsidTr="005349E7">
        <w:trPr>
          <w:trHeight w:val="20"/>
        </w:trPr>
        <w:tc>
          <w:tcPr>
            <w:tcW w:w="7371" w:type="dxa"/>
            <w:gridSpan w:val="2"/>
            <w:hideMark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Избыточный вес 5%</w:t>
            </w:r>
          </w:p>
        </w:tc>
        <w:tc>
          <w:tcPr>
            <w:tcW w:w="3390" w:type="dxa"/>
          </w:tcPr>
          <w:p w:rsidR="00FA55DC" w:rsidRPr="00401CDC" w:rsidRDefault="00401CDC" w:rsidP="00FA55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01CD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15,94</w:t>
            </w:r>
          </w:p>
        </w:tc>
      </w:tr>
      <w:tr w:rsidR="00FA55DC" w:rsidRPr="00B847CE" w:rsidTr="005349E7">
        <w:trPr>
          <w:trHeight w:val="20"/>
        </w:trPr>
        <w:tc>
          <w:tcPr>
            <w:tcW w:w="7371" w:type="dxa"/>
            <w:gridSpan w:val="2"/>
            <w:hideMark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Избыточный вес 10%</w:t>
            </w:r>
          </w:p>
        </w:tc>
        <w:tc>
          <w:tcPr>
            <w:tcW w:w="3390" w:type="dxa"/>
          </w:tcPr>
          <w:p w:rsidR="00FA55DC" w:rsidRPr="00401CDC" w:rsidRDefault="00401CDC" w:rsidP="00FA5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CDC">
              <w:rPr>
                <w:rFonts w:ascii="Times New Roman" w:hAnsi="Times New Roman" w:cs="Times New Roman"/>
                <w:sz w:val="24"/>
                <w:szCs w:val="24"/>
              </w:rPr>
              <w:t>15,94</w:t>
            </w:r>
          </w:p>
        </w:tc>
      </w:tr>
      <w:tr w:rsidR="00FA55DC" w:rsidRPr="00B847CE" w:rsidTr="005349E7">
        <w:trPr>
          <w:trHeight w:val="20"/>
        </w:trPr>
        <w:tc>
          <w:tcPr>
            <w:tcW w:w="7371" w:type="dxa"/>
            <w:gridSpan w:val="2"/>
            <w:hideMark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Избыточный вес 15%</w:t>
            </w:r>
          </w:p>
        </w:tc>
        <w:tc>
          <w:tcPr>
            <w:tcW w:w="3390" w:type="dxa"/>
          </w:tcPr>
          <w:p w:rsidR="00FA55DC" w:rsidRPr="00401CDC" w:rsidRDefault="00401CDC" w:rsidP="00FA5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CDC">
              <w:rPr>
                <w:rFonts w:ascii="Times New Roman" w:hAnsi="Times New Roman" w:cs="Times New Roman"/>
                <w:sz w:val="24"/>
                <w:szCs w:val="24"/>
              </w:rPr>
              <w:t>15,94</w:t>
            </w:r>
          </w:p>
        </w:tc>
      </w:tr>
      <w:tr w:rsidR="00FA55DC" w:rsidRPr="00B847CE" w:rsidTr="005349E7">
        <w:trPr>
          <w:trHeight w:val="20"/>
        </w:trPr>
        <w:tc>
          <w:tcPr>
            <w:tcW w:w="7371" w:type="dxa"/>
            <w:gridSpan w:val="2"/>
            <w:hideMark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Подтяжка кожи</w:t>
            </w:r>
          </w:p>
        </w:tc>
        <w:tc>
          <w:tcPr>
            <w:tcW w:w="3390" w:type="dxa"/>
          </w:tcPr>
          <w:p w:rsidR="00FA55DC" w:rsidRPr="00401CDC" w:rsidRDefault="00401CDC" w:rsidP="00FA55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01CD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14,14</w:t>
            </w:r>
          </w:p>
        </w:tc>
      </w:tr>
      <w:tr w:rsidR="00FA55DC" w:rsidRPr="00B847CE" w:rsidTr="005349E7">
        <w:trPr>
          <w:trHeight w:val="20"/>
        </w:trPr>
        <w:tc>
          <w:tcPr>
            <w:tcW w:w="7371" w:type="dxa"/>
            <w:gridSpan w:val="2"/>
            <w:hideMark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Детоксикация</w:t>
            </w:r>
          </w:p>
        </w:tc>
        <w:tc>
          <w:tcPr>
            <w:tcW w:w="3390" w:type="dxa"/>
          </w:tcPr>
          <w:p w:rsidR="00FA55DC" w:rsidRPr="00401CDC" w:rsidRDefault="00401CDC" w:rsidP="00FA55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01CD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14,14</w:t>
            </w:r>
          </w:p>
        </w:tc>
      </w:tr>
      <w:tr w:rsidR="00FA55DC" w:rsidRPr="00B847CE" w:rsidTr="005349E7">
        <w:trPr>
          <w:trHeight w:val="20"/>
        </w:trPr>
        <w:tc>
          <w:tcPr>
            <w:tcW w:w="7371" w:type="dxa"/>
            <w:gridSpan w:val="2"/>
            <w:hideMark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Антистарение</w:t>
            </w:r>
            <w:proofErr w:type="spellEnd"/>
          </w:p>
        </w:tc>
        <w:tc>
          <w:tcPr>
            <w:tcW w:w="3390" w:type="dxa"/>
          </w:tcPr>
          <w:p w:rsidR="00FA55DC" w:rsidRPr="00401CDC" w:rsidRDefault="00401CDC" w:rsidP="00FA5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CDC">
              <w:rPr>
                <w:rFonts w:ascii="Times New Roman" w:hAnsi="Times New Roman" w:cs="Times New Roman"/>
                <w:sz w:val="24"/>
                <w:szCs w:val="24"/>
              </w:rPr>
              <w:t>15,94</w:t>
            </w:r>
          </w:p>
        </w:tc>
      </w:tr>
      <w:tr w:rsidR="00FA55DC" w:rsidRPr="00B847CE" w:rsidTr="005349E7">
        <w:trPr>
          <w:trHeight w:val="20"/>
        </w:trPr>
        <w:tc>
          <w:tcPr>
            <w:tcW w:w="7371" w:type="dxa"/>
            <w:gridSpan w:val="2"/>
            <w:hideMark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Ускорение восстановления</w:t>
            </w:r>
          </w:p>
        </w:tc>
        <w:tc>
          <w:tcPr>
            <w:tcW w:w="3390" w:type="dxa"/>
          </w:tcPr>
          <w:p w:rsidR="00FA55DC" w:rsidRPr="00401CDC" w:rsidRDefault="00401CDC" w:rsidP="00FA5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CDC">
              <w:rPr>
                <w:rFonts w:ascii="Times New Roman" w:hAnsi="Times New Roman" w:cs="Times New Roman"/>
                <w:sz w:val="24"/>
                <w:szCs w:val="24"/>
              </w:rPr>
              <w:t>15,94</w:t>
            </w:r>
          </w:p>
        </w:tc>
      </w:tr>
      <w:tr w:rsidR="00FA55DC" w:rsidRPr="00B847CE" w:rsidTr="005349E7">
        <w:trPr>
          <w:trHeight w:val="20"/>
        </w:trPr>
        <w:tc>
          <w:tcPr>
            <w:tcW w:w="7371" w:type="dxa"/>
            <w:gridSpan w:val="2"/>
            <w:hideMark/>
          </w:tcPr>
          <w:p w:rsidR="00FA55DC" w:rsidRPr="00B847CE" w:rsidRDefault="00FA55DC" w:rsidP="0047419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Поддержание достигнутого состояния</w:t>
            </w:r>
          </w:p>
        </w:tc>
        <w:tc>
          <w:tcPr>
            <w:tcW w:w="3390" w:type="dxa"/>
          </w:tcPr>
          <w:p w:rsidR="00FA55DC" w:rsidRPr="00401CDC" w:rsidRDefault="00401CDC" w:rsidP="00FA5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CDC">
              <w:rPr>
                <w:rFonts w:ascii="Times New Roman" w:hAnsi="Times New Roman" w:cs="Times New Roman"/>
                <w:sz w:val="24"/>
                <w:szCs w:val="24"/>
              </w:rPr>
              <w:t>15,94</w:t>
            </w:r>
          </w:p>
        </w:tc>
      </w:tr>
      <w:tr w:rsidR="00FA55DC" w:rsidRPr="00B847CE" w:rsidTr="005349E7">
        <w:trPr>
          <w:trHeight w:val="20"/>
        </w:trPr>
        <w:tc>
          <w:tcPr>
            <w:tcW w:w="7371" w:type="dxa"/>
            <w:gridSpan w:val="2"/>
            <w:hideMark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Моделирование тела</w:t>
            </w:r>
          </w:p>
        </w:tc>
        <w:tc>
          <w:tcPr>
            <w:tcW w:w="3390" w:type="dxa"/>
          </w:tcPr>
          <w:p w:rsidR="00FA55DC" w:rsidRPr="00401CDC" w:rsidRDefault="00401CDC" w:rsidP="00FA55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01CD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14,14</w:t>
            </w:r>
          </w:p>
        </w:tc>
      </w:tr>
      <w:tr w:rsidR="00FA55DC" w:rsidRPr="00B847CE" w:rsidTr="00CA44BC">
        <w:trPr>
          <w:trHeight w:val="20"/>
        </w:trPr>
        <w:tc>
          <w:tcPr>
            <w:tcW w:w="10761" w:type="dxa"/>
            <w:gridSpan w:val="3"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>Электростимуляция на аппарате «МИА»</w:t>
            </w:r>
          </w:p>
        </w:tc>
      </w:tr>
      <w:tr w:rsidR="00FA55DC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ренаж</w:t>
            </w:r>
          </w:p>
        </w:tc>
        <w:tc>
          <w:tcPr>
            <w:tcW w:w="3390" w:type="dxa"/>
          </w:tcPr>
          <w:p w:rsidR="00FA55DC" w:rsidRPr="00B847CE" w:rsidRDefault="00401CDC" w:rsidP="00FA55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26,92</w:t>
            </w:r>
          </w:p>
        </w:tc>
      </w:tr>
      <w:tr w:rsidR="00FA55DC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Липодренаж</w:t>
            </w:r>
            <w:proofErr w:type="spellEnd"/>
          </w:p>
        </w:tc>
        <w:tc>
          <w:tcPr>
            <w:tcW w:w="3390" w:type="dxa"/>
          </w:tcPr>
          <w:p w:rsidR="00FA55DC" w:rsidRPr="00033418" w:rsidRDefault="00401CDC" w:rsidP="00FA5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26,92</w:t>
            </w:r>
          </w:p>
        </w:tc>
      </w:tr>
      <w:tr w:rsidR="00FA55DC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Похудение</w:t>
            </w:r>
          </w:p>
        </w:tc>
        <w:tc>
          <w:tcPr>
            <w:tcW w:w="3390" w:type="dxa"/>
          </w:tcPr>
          <w:p w:rsidR="00FA55DC" w:rsidRPr="00033418" w:rsidRDefault="00401CDC" w:rsidP="00FA5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26,92</w:t>
            </w:r>
          </w:p>
        </w:tc>
      </w:tr>
      <w:tr w:rsidR="00FA55DC" w:rsidRPr="00B847CE" w:rsidTr="00CA44BC">
        <w:trPr>
          <w:trHeight w:val="20"/>
        </w:trPr>
        <w:tc>
          <w:tcPr>
            <w:tcW w:w="10761" w:type="dxa"/>
            <w:gridSpan w:val="3"/>
            <w:hideMark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B847C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>Цветотерапия</w:t>
            </w:r>
            <w:proofErr w:type="spellEnd"/>
            <w:r w:rsidRPr="00B847C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 xml:space="preserve"> лица</w:t>
            </w:r>
          </w:p>
        </w:tc>
      </w:tr>
      <w:tr w:rsidR="00FA55DC" w:rsidRPr="00B847CE" w:rsidTr="00033418">
        <w:trPr>
          <w:trHeight w:val="20"/>
        </w:trPr>
        <w:tc>
          <w:tcPr>
            <w:tcW w:w="7371" w:type="dxa"/>
            <w:gridSpan w:val="2"/>
            <w:hideMark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Деликатный уход для лица за чувствительной кожей с косметическим массажем </w:t>
            </w:r>
          </w:p>
        </w:tc>
        <w:tc>
          <w:tcPr>
            <w:tcW w:w="3390" w:type="dxa"/>
          </w:tcPr>
          <w:p w:rsidR="00FA55DC" w:rsidRPr="00B847CE" w:rsidRDefault="00401CDC" w:rsidP="00FA55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62,94</w:t>
            </w:r>
          </w:p>
        </w:tc>
      </w:tr>
      <w:tr w:rsidR="00FA55DC" w:rsidRPr="00B847CE" w:rsidTr="00033418">
        <w:trPr>
          <w:trHeight w:val="20"/>
        </w:trPr>
        <w:tc>
          <w:tcPr>
            <w:tcW w:w="7371" w:type="dxa"/>
            <w:gridSpan w:val="2"/>
            <w:hideMark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Лифтинг</w:t>
            </w:r>
            <w:proofErr w:type="spellEnd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-уход для лица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«В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осстановление упругости  кожи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с косметическим массажем </w:t>
            </w:r>
          </w:p>
        </w:tc>
        <w:tc>
          <w:tcPr>
            <w:tcW w:w="3390" w:type="dxa"/>
          </w:tcPr>
          <w:p w:rsidR="00FA55DC" w:rsidRPr="00B847CE" w:rsidRDefault="00401CDC" w:rsidP="00FA55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63,16</w:t>
            </w:r>
          </w:p>
        </w:tc>
      </w:tr>
      <w:tr w:rsidR="00FA55DC" w:rsidRPr="00B847CE" w:rsidTr="00CA44BC">
        <w:trPr>
          <w:trHeight w:val="20"/>
        </w:trPr>
        <w:tc>
          <w:tcPr>
            <w:tcW w:w="7371" w:type="dxa"/>
            <w:gridSpan w:val="2"/>
          </w:tcPr>
          <w:p w:rsidR="00FA55DC" w:rsidRPr="00B847CE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Уход за чувствительной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куперозной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кожей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альгинатной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маской «Черника» для лица с массажем</w:t>
            </w:r>
          </w:p>
        </w:tc>
        <w:tc>
          <w:tcPr>
            <w:tcW w:w="3390" w:type="dxa"/>
          </w:tcPr>
          <w:p w:rsidR="00FA55DC" w:rsidRDefault="00401CDC" w:rsidP="00FA55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67,69</w:t>
            </w:r>
          </w:p>
        </w:tc>
      </w:tr>
      <w:tr w:rsidR="00FA55DC" w:rsidRPr="00B847CE" w:rsidTr="00CA44BC">
        <w:trPr>
          <w:trHeight w:val="20"/>
        </w:trPr>
        <w:tc>
          <w:tcPr>
            <w:tcW w:w="7371" w:type="dxa"/>
            <w:gridSpan w:val="2"/>
          </w:tcPr>
          <w:p w:rsidR="00FA55DC" w:rsidRDefault="00FA55DC" w:rsidP="00FA55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Уход за чувствительной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куперозной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кожей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альгинатной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маской «Черника» для лица</w:t>
            </w:r>
            <w:r w:rsidRPr="006A58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без массажа</w:t>
            </w:r>
          </w:p>
        </w:tc>
        <w:tc>
          <w:tcPr>
            <w:tcW w:w="3390" w:type="dxa"/>
          </w:tcPr>
          <w:p w:rsidR="00FA55DC" w:rsidRDefault="00401CDC" w:rsidP="00FA55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53,19</w:t>
            </w:r>
          </w:p>
        </w:tc>
      </w:tr>
      <w:tr w:rsidR="00FA55DC" w:rsidRPr="00B847CE" w:rsidTr="00CA44BC">
        <w:trPr>
          <w:trHeight w:val="20"/>
        </w:trPr>
        <w:tc>
          <w:tcPr>
            <w:tcW w:w="7371" w:type="dxa"/>
            <w:gridSpan w:val="2"/>
          </w:tcPr>
          <w:p w:rsidR="00FA55DC" w:rsidRPr="000E4A6F" w:rsidRDefault="00FA55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Моделирующий уход для лица с </w:t>
            </w:r>
            <w:proofErr w:type="spellStart"/>
            <w:r w:rsidR="00401C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альгинатной</w:t>
            </w:r>
            <w:proofErr w:type="spellEnd"/>
            <w:r w:rsidR="00401C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маск</w:t>
            </w:r>
            <w:r w:rsidR="00401C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ой 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 </w:t>
            </w:r>
            <w:r w:rsidR="00401C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типу кожи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 косметическим массажем</w:t>
            </w:r>
          </w:p>
        </w:tc>
        <w:tc>
          <w:tcPr>
            <w:tcW w:w="3390" w:type="dxa"/>
          </w:tcPr>
          <w:p w:rsidR="00FA55DC" w:rsidRDefault="00401CDC" w:rsidP="00FA55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83,33</w:t>
            </w:r>
          </w:p>
        </w:tc>
      </w:tr>
      <w:tr w:rsidR="00401CDC" w:rsidRPr="00B847CE" w:rsidTr="0002016B">
        <w:trPr>
          <w:trHeight w:val="20"/>
        </w:trPr>
        <w:tc>
          <w:tcPr>
            <w:tcW w:w="7371" w:type="dxa"/>
            <w:gridSpan w:val="2"/>
          </w:tcPr>
          <w:p w:rsidR="00401CDC" w:rsidRPr="000E4A6F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Моделирующий уход для лица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альгинатной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маской по типу кожи без косметического массажа</w:t>
            </w:r>
          </w:p>
        </w:tc>
        <w:tc>
          <w:tcPr>
            <w:tcW w:w="3390" w:type="dxa"/>
          </w:tcPr>
          <w:p w:rsidR="00401CDC" w:rsidRDefault="00401CDC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64,83</w:t>
            </w:r>
          </w:p>
        </w:tc>
      </w:tr>
      <w:tr w:rsidR="00401CDC" w:rsidRPr="00B847CE" w:rsidTr="00CA44BC">
        <w:trPr>
          <w:trHeight w:val="20"/>
        </w:trPr>
        <w:tc>
          <w:tcPr>
            <w:tcW w:w="7371" w:type="dxa"/>
            <w:gridSpan w:val="2"/>
          </w:tcPr>
          <w:p w:rsidR="00401CDC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Карбокситерапия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для сухой и возрастной кожи лица</w:t>
            </w:r>
          </w:p>
        </w:tc>
        <w:tc>
          <w:tcPr>
            <w:tcW w:w="3390" w:type="dxa"/>
          </w:tcPr>
          <w:p w:rsidR="00401CDC" w:rsidRDefault="00401CDC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62,16</w:t>
            </w:r>
          </w:p>
        </w:tc>
      </w:tr>
      <w:tr w:rsidR="00401CDC" w:rsidRPr="00B847CE" w:rsidTr="00CA44BC">
        <w:trPr>
          <w:trHeight w:val="20"/>
        </w:trPr>
        <w:tc>
          <w:tcPr>
            <w:tcW w:w="7371" w:type="dxa"/>
            <w:gridSpan w:val="2"/>
          </w:tcPr>
          <w:p w:rsidR="00401CDC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Карбокситерапия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для сухой и возрастной кожи шеи и декольте</w:t>
            </w:r>
          </w:p>
        </w:tc>
        <w:tc>
          <w:tcPr>
            <w:tcW w:w="3390" w:type="dxa"/>
          </w:tcPr>
          <w:p w:rsidR="00401CDC" w:rsidRDefault="00401CDC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62,16</w:t>
            </w:r>
          </w:p>
        </w:tc>
      </w:tr>
      <w:tr w:rsidR="00401CDC" w:rsidRPr="00B847CE" w:rsidTr="00CA44BC">
        <w:trPr>
          <w:trHeight w:val="20"/>
        </w:trPr>
        <w:tc>
          <w:tcPr>
            <w:tcW w:w="7371" w:type="dxa"/>
            <w:gridSpan w:val="2"/>
          </w:tcPr>
          <w:p w:rsidR="00401CDC" w:rsidRPr="00B847CE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390" w:type="dxa"/>
          </w:tcPr>
          <w:p w:rsidR="00401CDC" w:rsidRDefault="00401CDC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401CDC" w:rsidRPr="00B847CE" w:rsidTr="00CA44BC">
        <w:trPr>
          <w:trHeight w:val="20"/>
        </w:trPr>
        <w:tc>
          <w:tcPr>
            <w:tcW w:w="7371" w:type="dxa"/>
            <w:gridSpan w:val="2"/>
          </w:tcPr>
          <w:p w:rsidR="00401CDC" w:rsidRPr="00A926C9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Шелковый уход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лифтинг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эффектом для лица с израильской косметикой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CHRISTINA</w:t>
            </w:r>
          </w:p>
        </w:tc>
        <w:tc>
          <w:tcPr>
            <w:tcW w:w="3390" w:type="dxa"/>
          </w:tcPr>
          <w:p w:rsidR="00401CDC" w:rsidRPr="00A6630C" w:rsidRDefault="00401CDC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81,17</w:t>
            </w:r>
          </w:p>
        </w:tc>
      </w:tr>
      <w:tr w:rsidR="00401CDC" w:rsidRPr="00B847CE" w:rsidTr="00CA44BC">
        <w:trPr>
          <w:trHeight w:val="20"/>
        </w:trPr>
        <w:tc>
          <w:tcPr>
            <w:tcW w:w="7371" w:type="dxa"/>
            <w:gridSpan w:val="2"/>
          </w:tcPr>
          <w:p w:rsidR="00401CDC" w:rsidRPr="006A58A5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A58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Уход омолаживающий с </w:t>
            </w:r>
            <w:proofErr w:type="spellStart"/>
            <w:r w:rsidRPr="006A58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альгинатной</w:t>
            </w:r>
            <w:proofErr w:type="spellEnd"/>
            <w:r w:rsidRPr="006A58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маской "олива" с экстрактом икры с косметическим массажем</w:t>
            </w:r>
          </w:p>
        </w:tc>
        <w:tc>
          <w:tcPr>
            <w:tcW w:w="3390" w:type="dxa"/>
          </w:tcPr>
          <w:p w:rsidR="00401CDC" w:rsidRPr="006A58A5" w:rsidRDefault="00401CDC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67,00</w:t>
            </w:r>
          </w:p>
        </w:tc>
      </w:tr>
      <w:tr w:rsidR="00401CDC" w:rsidRPr="00B847CE" w:rsidTr="00CA44BC">
        <w:trPr>
          <w:trHeight w:val="20"/>
        </w:trPr>
        <w:tc>
          <w:tcPr>
            <w:tcW w:w="7371" w:type="dxa"/>
            <w:gridSpan w:val="2"/>
          </w:tcPr>
          <w:p w:rsidR="00401CDC" w:rsidRPr="006A58A5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A58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Уход омолаживающий с </w:t>
            </w:r>
            <w:proofErr w:type="spellStart"/>
            <w:r w:rsidRPr="006A58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альгинатной</w:t>
            </w:r>
            <w:proofErr w:type="spellEnd"/>
            <w:r w:rsidRPr="006A58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маской "олива" с экстрактом икры без массажа</w:t>
            </w:r>
          </w:p>
        </w:tc>
        <w:tc>
          <w:tcPr>
            <w:tcW w:w="3390" w:type="dxa"/>
          </w:tcPr>
          <w:p w:rsidR="00401CDC" w:rsidRPr="006A58A5" w:rsidRDefault="00401CDC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52,50</w:t>
            </w:r>
          </w:p>
        </w:tc>
      </w:tr>
      <w:tr w:rsidR="00401CDC" w:rsidRPr="00B847CE" w:rsidTr="00CA44BC">
        <w:trPr>
          <w:trHeight w:val="20"/>
        </w:trPr>
        <w:tc>
          <w:tcPr>
            <w:tcW w:w="7371" w:type="dxa"/>
            <w:gridSpan w:val="2"/>
          </w:tcPr>
          <w:p w:rsidR="00401CDC" w:rsidRPr="006A58A5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A58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Уход за контуром глаз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 маской мультивитаминной</w:t>
            </w:r>
            <w:r w:rsidRPr="006A58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проводимый совместно с уходом за лицом</w:t>
            </w:r>
          </w:p>
        </w:tc>
        <w:tc>
          <w:tcPr>
            <w:tcW w:w="3390" w:type="dxa"/>
          </w:tcPr>
          <w:p w:rsidR="00401CDC" w:rsidRPr="006A58A5" w:rsidRDefault="00401CDC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9,28</w:t>
            </w:r>
          </w:p>
        </w:tc>
      </w:tr>
      <w:tr w:rsidR="00401CDC" w:rsidRPr="00B847CE" w:rsidTr="00CA44BC">
        <w:trPr>
          <w:trHeight w:val="20"/>
        </w:trPr>
        <w:tc>
          <w:tcPr>
            <w:tcW w:w="7371" w:type="dxa"/>
            <w:gridSpan w:val="2"/>
          </w:tcPr>
          <w:p w:rsidR="00401CDC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Деликатный уход для лица за чувствительной кожей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без косметического массажа</w:t>
            </w:r>
          </w:p>
        </w:tc>
        <w:tc>
          <w:tcPr>
            <w:tcW w:w="3390" w:type="dxa"/>
          </w:tcPr>
          <w:p w:rsidR="00401CDC" w:rsidRDefault="00401CDC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47,02</w:t>
            </w:r>
          </w:p>
        </w:tc>
      </w:tr>
      <w:tr w:rsidR="00401CDC" w:rsidRPr="00B847CE" w:rsidTr="00CA44BC">
        <w:trPr>
          <w:trHeight w:val="20"/>
        </w:trPr>
        <w:tc>
          <w:tcPr>
            <w:tcW w:w="7371" w:type="dxa"/>
            <w:gridSpan w:val="2"/>
          </w:tcPr>
          <w:p w:rsidR="00401CDC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Лифтинг</w:t>
            </w:r>
            <w:proofErr w:type="spellEnd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-уход для лица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«В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осстановление упругости  кожи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без косметического массажа</w:t>
            </w:r>
          </w:p>
        </w:tc>
        <w:tc>
          <w:tcPr>
            <w:tcW w:w="3390" w:type="dxa"/>
          </w:tcPr>
          <w:p w:rsidR="00401CDC" w:rsidRDefault="00401CDC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46,92</w:t>
            </w:r>
          </w:p>
        </w:tc>
      </w:tr>
      <w:tr w:rsidR="00401CDC" w:rsidRPr="00B847CE" w:rsidTr="00CA44BC">
        <w:trPr>
          <w:trHeight w:val="20"/>
        </w:trPr>
        <w:tc>
          <w:tcPr>
            <w:tcW w:w="7371" w:type="dxa"/>
            <w:gridSpan w:val="2"/>
          </w:tcPr>
          <w:p w:rsidR="00401CDC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Успокаивающий уход для проблемной кожи лица без массажа</w:t>
            </w:r>
          </w:p>
        </w:tc>
        <w:tc>
          <w:tcPr>
            <w:tcW w:w="3390" w:type="dxa"/>
          </w:tcPr>
          <w:p w:rsidR="00401CDC" w:rsidRDefault="00401CDC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44,80</w:t>
            </w:r>
          </w:p>
        </w:tc>
      </w:tr>
      <w:tr w:rsidR="00401CDC" w:rsidRPr="00B847CE" w:rsidTr="00CA44BC">
        <w:trPr>
          <w:trHeight w:val="20"/>
        </w:trPr>
        <w:tc>
          <w:tcPr>
            <w:tcW w:w="7371" w:type="dxa"/>
            <w:gridSpan w:val="2"/>
          </w:tcPr>
          <w:p w:rsidR="00401CDC" w:rsidRPr="00B847CE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Ионофорез с косметическим с массажем</w:t>
            </w:r>
          </w:p>
        </w:tc>
        <w:tc>
          <w:tcPr>
            <w:tcW w:w="3390" w:type="dxa"/>
          </w:tcPr>
          <w:p w:rsidR="00401CDC" w:rsidRDefault="00401CDC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70,01</w:t>
            </w:r>
          </w:p>
        </w:tc>
      </w:tr>
      <w:tr w:rsidR="00401CDC" w:rsidRPr="00B847CE" w:rsidTr="00CA44BC">
        <w:trPr>
          <w:trHeight w:val="20"/>
        </w:trPr>
        <w:tc>
          <w:tcPr>
            <w:tcW w:w="7371" w:type="dxa"/>
            <w:gridSpan w:val="2"/>
          </w:tcPr>
          <w:p w:rsidR="00401CDC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Ионофорез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альгинатной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маской олива без массажа</w:t>
            </w:r>
          </w:p>
        </w:tc>
        <w:tc>
          <w:tcPr>
            <w:tcW w:w="3390" w:type="dxa"/>
          </w:tcPr>
          <w:p w:rsidR="00401CDC" w:rsidRDefault="00401CDC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62,23</w:t>
            </w:r>
          </w:p>
        </w:tc>
      </w:tr>
      <w:tr w:rsidR="00401CDC" w:rsidRPr="00B847CE" w:rsidTr="00CA44BC">
        <w:trPr>
          <w:trHeight w:val="20"/>
        </w:trPr>
        <w:tc>
          <w:tcPr>
            <w:tcW w:w="7371" w:type="dxa"/>
            <w:gridSpan w:val="2"/>
          </w:tcPr>
          <w:p w:rsidR="00401CDC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Ионофорез с поверхностным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пилингом</w:t>
            </w:r>
            <w:proofErr w:type="spellEnd"/>
          </w:p>
        </w:tc>
        <w:tc>
          <w:tcPr>
            <w:tcW w:w="3390" w:type="dxa"/>
          </w:tcPr>
          <w:p w:rsidR="00401CDC" w:rsidRDefault="00401CDC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59,35</w:t>
            </w:r>
          </w:p>
        </w:tc>
      </w:tr>
      <w:tr w:rsidR="00401CDC" w:rsidRPr="00B847CE" w:rsidTr="00CA44BC">
        <w:trPr>
          <w:trHeight w:val="20"/>
        </w:trPr>
        <w:tc>
          <w:tcPr>
            <w:tcW w:w="7371" w:type="dxa"/>
            <w:gridSpan w:val="2"/>
          </w:tcPr>
          <w:p w:rsidR="00401CDC" w:rsidRPr="00B847CE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Уход за кожей рук с холодным парафином (выполняется во время уходов за лицом)</w:t>
            </w:r>
          </w:p>
        </w:tc>
        <w:tc>
          <w:tcPr>
            <w:tcW w:w="3390" w:type="dxa"/>
          </w:tcPr>
          <w:p w:rsidR="00401CDC" w:rsidRDefault="00401CDC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11,03</w:t>
            </w:r>
          </w:p>
        </w:tc>
      </w:tr>
      <w:tr w:rsidR="00401CDC" w:rsidRPr="00B847CE" w:rsidTr="00CA44BC">
        <w:trPr>
          <w:trHeight w:val="20"/>
        </w:trPr>
        <w:tc>
          <w:tcPr>
            <w:tcW w:w="7371" w:type="dxa"/>
            <w:gridSpan w:val="2"/>
          </w:tcPr>
          <w:p w:rsidR="00401CDC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Дарсонвализация лица</w:t>
            </w:r>
          </w:p>
        </w:tc>
        <w:tc>
          <w:tcPr>
            <w:tcW w:w="3390" w:type="dxa"/>
          </w:tcPr>
          <w:p w:rsidR="00401CDC" w:rsidRDefault="00077BAD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7,20</w:t>
            </w:r>
          </w:p>
        </w:tc>
      </w:tr>
      <w:tr w:rsidR="00401CDC" w:rsidRPr="00307200" w:rsidTr="00CA44BC">
        <w:trPr>
          <w:trHeight w:val="20"/>
        </w:trPr>
        <w:tc>
          <w:tcPr>
            <w:tcW w:w="10761" w:type="dxa"/>
            <w:gridSpan w:val="3"/>
            <w:hideMark/>
          </w:tcPr>
          <w:p w:rsidR="00401CDC" w:rsidRPr="00D13F68" w:rsidRDefault="00401CDC" w:rsidP="00401CD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B847C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>Комплекс</w:t>
            </w:r>
            <w:r w:rsidRPr="00B847C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r w:rsidRPr="00B847C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>СПА</w:t>
            </w:r>
            <w:r w:rsidRPr="00B847C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 w:eastAsia="ru-RU"/>
              </w:rPr>
              <w:t xml:space="preserve"> "Salve-in-Terra"</w:t>
            </w:r>
          </w:p>
        </w:tc>
      </w:tr>
      <w:tr w:rsidR="00401CDC" w:rsidRPr="00B847CE" w:rsidTr="005349E7">
        <w:trPr>
          <w:trHeight w:val="20"/>
        </w:trPr>
        <w:tc>
          <w:tcPr>
            <w:tcW w:w="7371" w:type="dxa"/>
            <w:gridSpan w:val="2"/>
            <w:hideMark/>
          </w:tcPr>
          <w:p w:rsidR="00401CDC" w:rsidRPr="00776F44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Комплекс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"Salve-in-Terra"</w:t>
            </w:r>
          </w:p>
        </w:tc>
        <w:tc>
          <w:tcPr>
            <w:tcW w:w="3390" w:type="dxa"/>
          </w:tcPr>
          <w:p w:rsidR="00401CDC" w:rsidRPr="00B847CE" w:rsidRDefault="00077BAD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33,60</w:t>
            </w:r>
          </w:p>
        </w:tc>
      </w:tr>
      <w:tr w:rsidR="00401CDC" w:rsidRPr="00B847CE" w:rsidTr="005349E7">
        <w:trPr>
          <w:trHeight w:val="20"/>
        </w:trPr>
        <w:tc>
          <w:tcPr>
            <w:tcW w:w="7371" w:type="dxa"/>
            <w:gridSpan w:val="2"/>
            <w:hideMark/>
          </w:tcPr>
          <w:p w:rsidR="00401CDC" w:rsidRPr="00B847CE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СПА-ванна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 аромамаслами в ассортименте</w:t>
            </w:r>
          </w:p>
        </w:tc>
        <w:tc>
          <w:tcPr>
            <w:tcW w:w="3390" w:type="dxa"/>
          </w:tcPr>
          <w:p w:rsidR="00401CDC" w:rsidRPr="00B847CE" w:rsidRDefault="00077BAD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11,00</w:t>
            </w:r>
          </w:p>
        </w:tc>
      </w:tr>
      <w:tr w:rsidR="00401CDC" w:rsidRPr="00B847CE" w:rsidTr="00CA44BC">
        <w:trPr>
          <w:trHeight w:val="20"/>
        </w:trPr>
        <w:tc>
          <w:tcPr>
            <w:tcW w:w="10761" w:type="dxa"/>
            <w:gridSpan w:val="3"/>
            <w:hideMark/>
          </w:tcPr>
          <w:p w:rsidR="00401CDC" w:rsidRPr="00B847CE" w:rsidRDefault="00401CDC" w:rsidP="00401CD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>СПА-уход</w:t>
            </w:r>
          </w:p>
        </w:tc>
      </w:tr>
      <w:tr w:rsidR="00401CDC" w:rsidRPr="00B847CE" w:rsidTr="00033418">
        <w:trPr>
          <w:trHeight w:val="20"/>
        </w:trPr>
        <w:tc>
          <w:tcPr>
            <w:tcW w:w="7371" w:type="dxa"/>
            <w:gridSpan w:val="2"/>
            <w:hideMark/>
          </w:tcPr>
          <w:p w:rsidR="00401CDC" w:rsidRPr="00B847CE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СПА-ритуал "1000 и 1 ночь" с восхитительным </w:t>
            </w:r>
            <w:proofErr w:type="spellStart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скрабом</w:t>
            </w:r>
            <w:proofErr w:type="spellEnd"/>
          </w:p>
        </w:tc>
        <w:tc>
          <w:tcPr>
            <w:tcW w:w="3390" w:type="dxa"/>
          </w:tcPr>
          <w:p w:rsidR="00401CDC" w:rsidRPr="00B847CE" w:rsidRDefault="00134ABA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62,30</w:t>
            </w:r>
          </w:p>
        </w:tc>
      </w:tr>
      <w:tr w:rsidR="00401CDC" w:rsidRPr="00B847CE" w:rsidTr="00033418">
        <w:trPr>
          <w:trHeight w:val="20"/>
        </w:trPr>
        <w:tc>
          <w:tcPr>
            <w:tcW w:w="7371" w:type="dxa"/>
            <w:gridSpan w:val="2"/>
            <w:hideMark/>
          </w:tcPr>
          <w:p w:rsidR="00401CDC" w:rsidRPr="00B847CE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СПА-ритуал "1000 и 1 ночь" с восхитительным </w:t>
            </w:r>
            <w:proofErr w:type="spellStart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скрабом</w:t>
            </w:r>
            <w:proofErr w:type="spellEnd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(без 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proofErr w:type="spellStart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скрабирования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повторная процедура)</w:t>
            </w:r>
          </w:p>
        </w:tc>
        <w:tc>
          <w:tcPr>
            <w:tcW w:w="3390" w:type="dxa"/>
          </w:tcPr>
          <w:p w:rsidR="00401CDC" w:rsidRPr="00B847CE" w:rsidRDefault="00134ABA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47,50</w:t>
            </w:r>
          </w:p>
        </w:tc>
      </w:tr>
      <w:tr w:rsidR="00401CDC" w:rsidRPr="00B847CE" w:rsidTr="00033418">
        <w:trPr>
          <w:trHeight w:val="20"/>
        </w:trPr>
        <w:tc>
          <w:tcPr>
            <w:tcW w:w="7371" w:type="dxa"/>
            <w:gridSpan w:val="2"/>
            <w:hideMark/>
          </w:tcPr>
          <w:p w:rsidR="00401CDC" w:rsidRPr="00B847CE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СПА-ритуал 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осхитительный янтарь"</w:t>
            </w:r>
          </w:p>
        </w:tc>
        <w:tc>
          <w:tcPr>
            <w:tcW w:w="3390" w:type="dxa"/>
          </w:tcPr>
          <w:p w:rsidR="00401CDC" w:rsidRPr="00B847CE" w:rsidRDefault="00134ABA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74,30</w:t>
            </w:r>
          </w:p>
        </w:tc>
      </w:tr>
      <w:tr w:rsidR="00401CDC" w:rsidRPr="00B847CE" w:rsidTr="00033418">
        <w:trPr>
          <w:trHeight w:val="20"/>
        </w:trPr>
        <w:tc>
          <w:tcPr>
            <w:tcW w:w="7371" w:type="dxa"/>
            <w:gridSpan w:val="2"/>
            <w:hideMark/>
          </w:tcPr>
          <w:p w:rsidR="00401CDC" w:rsidRPr="00B847CE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СПА-ритуал 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осхитительный янтарь" (без </w:t>
            </w:r>
            <w:proofErr w:type="spellStart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скрабирования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повторная процедура)</w:t>
            </w:r>
          </w:p>
        </w:tc>
        <w:tc>
          <w:tcPr>
            <w:tcW w:w="3390" w:type="dxa"/>
          </w:tcPr>
          <w:p w:rsidR="00401CDC" w:rsidRPr="00B847CE" w:rsidRDefault="00134ABA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56,70</w:t>
            </w:r>
          </w:p>
        </w:tc>
      </w:tr>
      <w:tr w:rsidR="00401CDC" w:rsidRPr="00B847CE" w:rsidTr="00CA44BC">
        <w:trPr>
          <w:trHeight w:val="20"/>
        </w:trPr>
        <w:tc>
          <w:tcPr>
            <w:tcW w:w="7371" w:type="dxa"/>
            <w:gridSpan w:val="2"/>
          </w:tcPr>
          <w:p w:rsidR="00401CDC" w:rsidRPr="00B847CE" w:rsidRDefault="00401CDC" w:rsidP="0030720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СПА-ритуал "</w:t>
            </w:r>
            <w:r w:rsidR="003072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Ароматы Востока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3390" w:type="dxa"/>
          </w:tcPr>
          <w:p w:rsidR="00401CDC" w:rsidRDefault="00134ABA" w:rsidP="0030720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  <w:r w:rsidR="0030720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7,2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401CDC" w:rsidRPr="00B847CE" w:rsidTr="00CA44BC">
        <w:trPr>
          <w:trHeight w:val="20"/>
        </w:trPr>
        <w:tc>
          <w:tcPr>
            <w:tcW w:w="7371" w:type="dxa"/>
            <w:gridSpan w:val="2"/>
          </w:tcPr>
          <w:p w:rsidR="00401CDC" w:rsidRPr="00B847CE" w:rsidRDefault="00401CDC" w:rsidP="0030720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СПА-ритуал "</w:t>
            </w:r>
            <w:r w:rsidR="003072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Ароматы Востока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" (без </w:t>
            </w:r>
            <w:proofErr w:type="spellStart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скрабирования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повторная процедура)</w:t>
            </w:r>
            <w:bookmarkStart w:id="0" w:name="_GoBack"/>
            <w:bookmarkEnd w:id="0"/>
          </w:p>
        </w:tc>
        <w:tc>
          <w:tcPr>
            <w:tcW w:w="3390" w:type="dxa"/>
          </w:tcPr>
          <w:p w:rsidR="00401CDC" w:rsidRDefault="00134ABA" w:rsidP="00307200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30720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 w:rsidR="0030720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401CDC" w:rsidRPr="00B847CE" w:rsidTr="00033418">
        <w:trPr>
          <w:trHeight w:val="20"/>
        </w:trPr>
        <w:tc>
          <w:tcPr>
            <w:tcW w:w="7371" w:type="dxa"/>
            <w:gridSpan w:val="2"/>
            <w:hideMark/>
          </w:tcPr>
          <w:p w:rsidR="00401CDC" w:rsidRPr="00B847CE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СПА-ритуал 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орячий шоколад"</w:t>
            </w:r>
          </w:p>
        </w:tc>
        <w:tc>
          <w:tcPr>
            <w:tcW w:w="3390" w:type="dxa"/>
          </w:tcPr>
          <w:p w:rsidR="00401CDC" w:rsidRPr="00B847CE" w:rsidRDefault="00134ABA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64,70</w:t>
            </w:r>
          </w:p>
        </w:tc>
      </w:tr>
      <w:tr w:rsidR="00401CDC" w:rsidRPr="00B847CE" w:rsidTr="00033418">
        <w:trPr>
          <w:trHeight w:val="20"/>
        </w:trPr>
        <w:tc>
          <w:tcPr>
            <w:tcW w:w="7371" w:type="dxa"/>
            <w:gridSpan w:val="2"/>
            <w:hideMark/>
          </w:tcPr>
          <w:p w:rsidR="00401CDC" w:rsidRPr="00B847CE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СПА-ритуал 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орячий шоколад" (без </w:t>
            </w:r>
            <w:proofErr w:type="spellStart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скрабирования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повторная 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процедура)</w:t>
            </w:r>
          </w:p>
        </w:tc>
        <w:tc>
          <w:tcPr>
            <w:tcW w:w="3390" w:type="dxa"/>
          </w:tcPr>
          <w:p w:rsidR="00401CDC" w:rsidRPr="00B847CE" w:rsidRDefault="00134ABA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54,70</w:t>
            </w:r>
          </w:p>
        </w:tc>
      </w:tr>
      <w:tr w:rsidR="00401CDC" w:rsidRPr="00B847CE" w:rsidTr="00033418">
        <w:trPr>
          <w:trHeight w:val="20"/>
        </w:trPr>
        <w:tc>
          <w:tcPr>
            <w:tcW w:w="7371" w:type="dxa"/>
            <w:gridSpan w:val="2"/>
            <w:hideMark/>
          </w:tcPr>
          <w:p w:rsidR="00401CDC" w:rsidRPr="00B847CE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СПА-ритуал 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нтенсивное похудение"</w:t>
            </w:r>
          </w:p>
        </w:tc>
        <w:tc>
          <w:tcPr>
            <w:tcW w:w="3390" w:type="dxa"/>
          </w:tcPr>
          <w:p w:rsidR="00401CDC" w:rsidRPr="00407AB1" w:rsidRDefault="00134ABA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73,30</w:t>
            </w:r>
          </w:p>
        </w:tc>
      </w:tr>
      <w:tr w:rsidR="00401CDC" w:rsidRPr="00B847CE" w:rsidTr="00033418">
        <w:trPr>
          <w:trHeight w:val="20"/>
        </w:trPr>
        <w:tc>
          <w:tcPr>
            <w:tcW w:w="7371" w:type="dxa"/>
            <w:gridSpan w:val="2"/>
            <w:hideMark/>
          </w:tcPr>
          <w:p w:rsidR="00401CDC" w:rsidRPr="00B847CE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СПА-ритуал 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нтенсивное похудение" (без </w:t>
            </w:r>
            <w:proofErr w:type="spellStart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скрабирования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повторная процедура)</w:t>
            </w:r>
          </w:p>
        </w:tc>
        <w:tc>
          <w:tcPr>
            <w:tcW w:w="3390" w:type="dxa"/>
          </w:tcPr>
          <w:p w:rsidR="00401CDC" w:rsidRPr="00407AB1" w:rsidRDefault="00134ABA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61,60</w:t>
            </w:r>
          </w:p>
        </w:tc>
      </w:tr>
      <w:tr w:rsidR="00401CDC" w:rsidRPr="00B847CE" w:rsidTr="00E06315">
        <w:trPr>
          <w:trHeight w:val="20"/>
        </w:trPr>
        <w:tc>
          <w:tcPr>
            <w:tcW w:w="7371" w:type="dxa"/>
            <w:gridSpan w:val="2"/>
            <w:hideMark/>
          </w:tcPr>
          <w:p w:rsidR="00401CDC" w:rsidRPr="00B847CE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СПА-ритуал 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окровище Занзибара"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с экстрактом хлопка</w:t>
            </w:r>
          </w:p>
        </w:tc>
        <w:tc>
          <w:tcPr>
            <w:tcW w:w="3390" w:type="dxa"/>
          </w:tcPr>
          <w:p w:rsidR="00401CDC" w:rsidRPr="00B847CE" w:rsidRDefault="00134ABA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61,00</w:t>
            </w:r>
          </w:p>
        </w:tc>
      </w:tr>
      <w:tr w:rsidR="00401CDC" w:rsidRPr="00B847CE" w:rsidTr="00E06315">
        <w:trPr>
          <w:trHeight w:val="20"/>
        </w:trPr>
        <w:tc>
          <w:tcPr>
            <w:tcW w:w="7371" w:type="dxa"/>
            <w:gridSpan w:val="2"/>
            <w:hideMark/>
          </w:tcPr>
          <w:p w:rsidR="00401CDC" w:rsidRPr="00B847CE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СПА-ритуал 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окровище Занзибара"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 экстрактом хлопка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(без </w:t>
            </w:r>
            <w:proofErr w:type="spellStart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скрабирования</w:t>
            </w:r>
            <w:proofErr w:type="spellEnd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повторная процедура)</w:t>
            </w:r>
          </w:p>
        </w:tc>
        <w:tc>
          <w:tcPr>
            <w:tcW w:w="3390" w:type="dxa"/>
          </w:tcPr>
          <w:p w:rsidR="00401CDC" w:rsidRPr="00B847CE" w:rsidRDefault="00134ABA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51,40</w:t>
            </w:r>
          </w:p>
        </w:tc>
      </w:tr>
      <w:tr w:rsidR="00401CDC" w:rsidRPr="00B847CE" w:rsidTr="00CA44BC">
        <w:trPr>
          <w:trHeight w:val="275"/>
        </w:trPr>
        <w:tc>
          <w:tcPr>
            <w:tcW w:w="7371" w:type="dxa"/>
            <w:gridSpan w:val="2"/>
          </w:tcPr>
          <w:p w:rsidR="00401CDC" w:rsidRPr="00B847CE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СПА-ритуал «зеленый чай» антиоксидантный</w:t>
            </w:r>
          </w:p>
        </w:tc>
        <w:tc>
          <w:tcPr>
            <w:tcW w:w="3390" w:type="dxa"/>
          </w:tcPr>
          <w:p w:rsidR="00401CDC" w:rsidRDefault="00134ABA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59,60</w:t>
            </w:r>
          </w:p>
        </w:tc>
      </w:tr>
      <w:tr w:rsidR="00401CDC" w:rsidRPr="00B847CE" w:rsidTr="00CA44BC">
        <w:trPr>
          <w:trHeight w:val="275"/>
        </w:trPr>
        <w:tc>
          <w:tcPr>
            <w:tcW w:w="7371" w:type="dxa"/>
            <w:gridSpan w:val="2"/>
          </w:tcPr>
          <w:p w:rsidR="00401CDC" w:rsidRPr="00B847CE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СПА-ритуал «зеленый чай» антиоксидантный</w:t>
            </w:r>
            <w:r w:rsidRPr="00CA44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(без </w:t>
            </w:r>
            <w:proofErr w:type="spellStart"/>
            <w:r w:rsidRPr="00CA44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скрабирования</w:t>
            </w:r>
            <w:proofErr w:type="spellEnd"/>
            <w:r w:rsidRPr="00CA44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повторная процедура)</w:t>
            </w:r>
          </w:p>
        </w:tc>
        <w:tc>
          <w:tcPr>
            <w:tcW w:w="3390" w:type="dxa"/>
          </w:tcPr>
          <w:p w:rsidR="00401CDC" w:rsidRDefault="00134ABA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49,60</w:t>
            </w:r>
          </w:p>
        </w:tc>
      </w:tr>
      <w:tr w:rsidR="00401CDC" w:rsidRPr="00B847CE" w:rsidTr="00CA44BC">
        <w:trPr>
          <w:trHeight w:val="275"/>
        </w:trPr>
        <w:tc>
          <w:tcPr>
            <w:tcW w:w="7371" w:type="dxa"/>
            <w:gridSpan w:val="2"/>
          </w:tcPr>
          <w:p w:rsidR="00401CDC" w:rsidRPr="00B847CE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СПА-ритуал «брусничный коктейль»</w:t>
            </w:r>
          </w:p>
        </w:tc>
        <w:tc>
          <w:tcPr>
            <w:tcW w:w="3390" w:type="dxa"/>
          </w:tcPr>
          <w:p w:rsidR="00401CDC" w:rsidRDefault="00134ABA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60,60</w:t>
            </w:r>
          </w:p>
        </w:tc>
      </w:tr>
      <w:tr w:rsidR="00401CDC" w:rsidRPr="00B847CE" w:rsidTr="00CA44BC">
        <w:trPr>
          <w:trHeight w:val="275"/>
        </w:trPr>
        <w:tc>
          <w:tcPr>
            <w:tcW w:w="7371" w:type="dxa"/>
            <w:gridSpan w:val="2"/>
          </w:tcPr>
          <w:p w:rsidR="00401CDC" w:rsidRPr="00B847CE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СПА-ритуал «брусничный коктейль»</w:t>
            </w:r>
            <w:r w:rsidRPr="00CA44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(без </w:t>
            </w:r>
            <w:proofErr w:type="spellStart"/>
            <w:r w:rsidRPr="00CA44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скрабирования</w:t>
            </w:r>
            <w:proofErr w:type="spellEnd"/>
            <w:r w:rsidRPr="00CA44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повторная процедура)</w:t>
            </w:r>
          </w:p>
        </w:tc>
        <w:tc>
          <w:tcPr>
            <w:tcW w:w="3390" w:type="dxa"/>
          </w:tcPr>
          <w:p w:rsidR="00401CDC" w:rsidRDefault="00134ABA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49,60</w:t>
            </w:r>
          </w:p>
        </w:tc>
      </w:tr>
      <w:tr w:rsidR="00401CDC" w:rsidRPr="00B847CE" w:rsidTr="00CA44BC">
        <w:trPr>
          <w:trHeight w:val="275"/>
        </w:trPr>
        <w:tc>
          <w:tcPr>
            <w:tcW w:w="7371" w:type="dxa"/>
            <w:gridSpan w:val="2"/>
          </w:tcPr>
          <w:p w:rsidR="00401CDC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СПА-ритуал «райский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грейпфрукт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 (антицеллюлитный)</w:t>
            </w:r>
          </w:p>
        </w:tc>
        <w:tc>
          <w:tcPr>
            <w:tcW w:w="3390" w:type="dxa"/>
          </w:tcPr>
          <w:p w:rsidR="00401CDC" w:rsidRDefault="00134ABA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61,60</w:t>
            </w:r>
          </w:p>
        </w:tc>
      </w:tr>
      <w:tr w:rsidR="00401CDC" w:rsidRPr="00B847CE" w:rsidTr="00CA44BC">
        <w:trPr>
          <w:trHeight w:val="275"/>
        </w:trPr>
        <w:tc>
          <w:tcPr>
            <w:tcW w:w="7371" w:type="dxa"/>
            <w:gridSpan w:val="2"/>
          </w:tcPr>
          <w:p w:rsidR="00401CDC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СПА-ритуал «райский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грейпфрукт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  <w:r w:rsidRPr="00CA44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(антицеллюлитный) </w:t>
            </w:r>
            <w:r w:rsidRPr="00CA44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(без </w:t>
            </w:r>
            <w:proofErr w:type="spellStart"/>
            <w:r w:rsidRPr="00CA44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скрабирования</w:t>
            </w:r>
            <w:proofErr w:type="spellEnd"/>
            <w:r w:rsidRPr="00CA44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повторная процедура)</w:t>
            </w:r>
          </w:p>
        </w:tc>
        <w:tc>
          <w:tcPr>
            <w:tcW w:w="3390" w:type="dxa"/>
          </w:tcPr>
          <w:p w:rsidR="00401CDC" w:rsidRDefault="00134ABA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51,60</w:t>
            </w:r>
          </w:p>
        </w:tc>
      </w:tr>
      <w:tr w:rsidR="00401CDC" w:rsidRPr="00B847CE" w:rsidTr="007D4AD8">
        <w:trPr>
          <w:trHeight w:val="423"/>
        </w:trPr>
        <w:tc>
          <w:tcPr>
            <w:tcW w:w="7371" w:type="dxa"/>
            <w:gridSpan w:val="2"/>
          </w:tcPr>
          <w:p w:rsidR="00401CDC" w:rsidRDefault="00401CDC" w:rsidP="00134AB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СПА-ритуал кремовый </w:t>
            </w:r>
            <w:r w:rsidR="00134A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укрепляющий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 экстрактом</w:t>
            </w:r>
            <w:r w:rsidR="00134A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горной арники</w:t>
            </w:r>
          </w:p>
        </w:tc>
        <w:tc>
          <w:tcPr>
            <w:tcW w:w="3390" w:type="dxa"/>
          </w:tcPr>
          <w:p w:rsidR="00401CDC" w:rsidRDefault="00134ABA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72,40</w:t>
            </w:r>
          </w:p>
        </w:tc>
      </w:tr>
      <w:tr w:rsidR="00401CDC" w:rsidRPr="00B847CE" w:rsidTr="00CA44BC">
        <w:trPr>
          <w:trHeight w:val="275"/>
        </w:trPr>
        <w:tc>
          <w:tcPr>
            <w:tcW w:w="7371" w:type="dxa"/>
            <w:gridSpan w:val="2"/>
          </w:tcPr>
          <w:p w:rsidR="00401CDC" w:rsidRDefault="00401CDC" w:rsidP="00401CD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СПА-ритуал кремовый </w:t>
            </w:r>
            <w:r w:rsidR="00134A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укрепляющий с экстрактом горной арники</w:t>
            </w:r>
            <w:r w:rsidR="00134ABA" w:rsidRPr="00CA44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CA44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(без </w:t>
            </w:r>
            <w:proofErr w:type="spellStart"/>
            <w:r w:rsidRPr="00CA44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скрабирования</w:t>
            </w:r>
            <w:proofErr w:type="spellEnd"/>
            <w:r w:rsidRPr="00CA44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повторная процедура)</w:t>
            </w:r>
          </w:p>
        </w:tc>
        <w:tc>
          <w:tcPr>
            <w:tcW w:w="3390" w:type="dxa"/>
          </w:tcPr>
          <w:p w:rsidR="00401CDC" w:rsidRDefault="00134ABA" w:rsidP="00401CD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62,90</w:t>
            </w:r>
          </w:p>
        </w:tc>
      </w:tr>
      <w:tr w:rsidR="00306D14" w:rsidRPr="00B847CE" w:rsidTr="00CA44BC">
        <w:trPr>
          <w:trHeight w:val="275"/>
        </w:trPr>
        <w:tc>
          <w:tcPr>
            <w:tcW w:w="7371" w:type="dxa"/>
            <w:gridSpan w:val="2"/>
          </w:tcPr>
          <w:p w:rsidR="00306D14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СПА-ритуал кремовый антицеллюлитный с экстрактом лотоса</w:t>
            </w:r>
          </w:p>
        </w:tc>
        <w:tc>
          <w:tcPr>
            <w:tcW w:w="3390" w:type="dxa"/>
          </w:tcPr>
          <w:p w:rsidR="00306D14" w:rsidRDefault="00306D14" w:rsidP="00306D1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75,30</w:t>
            </w:r>
          </w:p>
        </w:tc>
      </w:tr>
      <w:tr w:rsidR="00306D14" w:rsidRPr="00B847CE" w:rsidTr="00CA44BC">
        <w:trPr>
          <w:trHeight w:val="275"/>
        </w:trPr>
        <w:tc>
          <w:tcPr>
            <w:tcW w:w="7371" w:type="dxa"/>
            <w:gridSpan w:val="2"/>
          </w:tcPr>
          <w:p w:rsidR="00306D14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СПА-ритуал кремовый антицеллюлитный с экстрактом лотоса </w:t>
            </w:r>
            <w:r w:rsidRPr="00CA44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(без </w:t>
            </w:r>
            <w:proofErr w:type="spellStart"/>
            <w:r w:rsidRPr="00CA44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скрабирования</w:t>
            </w:r>
            <w:proofErr w:type="spellEnd"/>
            <w:r w:rsidRPr="00CA44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повторная процедура)</w:t>
            </w:r>
          </w:p>
        </w:tc>
        <w:tc>
          <w:tcPr>
            <w:tcW w:w="3390" w:type="dxa"/>
          </w:tcPr>
          <w:p w:rsidR="00306D14" w:rsidRDefault="00306D14" w:rsidP="00306D1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61,30</w:t>
            </w:r>
          </w:p>
        </w:tc>
      </w:tr>
      <w:tr w:rsidR="00306D14" w:rsidRPr="00B847CE" w:rsidTr="00CA44BC">
        <w:trPr>
          <w:trHeight w:val="275"/>
        </w:trPr>
        <w:tc>
          <w:tcPr>
            <w:tcW w:w="7371" w:type="dxa"/>
            <w:gridSpan w:val="2"/>
          </w:tcPr>
          <w:p w:rsidR="00306D14" w:rsidRPr="00B67F36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7F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СПА-ритуал кремовый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укрепляющий</w:t>
            </w:r>
            <w:r w:rsidRPr="00B67F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с экстрактом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ледяного вина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LIFTING</w:t>
            </w:r>
            <w:r w:rsidRPr="00B67F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EXPERT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390" w:type="dxa"/>
          </w:tcPr>
          <w:p w:rsidR="00306D14" w:rsidRDefault="00306D14" w:rsidP="00306D1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71,70</w:t>
            </w:r>
          </w:p>
        </w:tc>
      </w:tr>
      <w:tr w:rsidR="00306D14" w:rsidRPr="00B847CE" w:rsidTr="00CA44BC">
        <w:trPr>
          <w:trHeight w:val="275"/>
        </w:trPr>
        <w:tc>
          <w:tcPr>
            <w:tcW w:w="7371" w:type="dxa"/>
            <w:gridSpan w:val="2"/>
          </w:tcPr>
          <w:p w:rsidR="00306D14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7F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СПА-ритуал кремовый укрепляющий с экстрактом ледяного вина «LIFTING EXPERT»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(без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скрабирования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390" w:type="dxa"/>
          </w:tcPr>
          <w:p w:rsidR="00306D14" w:rsidRDefault="00306D14" w:rsidP="00306D1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61,70</w:t>
            </w:r>
          </w:p>
        </w:tc>
      </w:tr>
      <w:tr w:rsidR="00306D14" w:rsidRPr="00B847CE" w:rsidTr="00CA44BC">
        <w:trPr>
          <w:trHeight w:val="275"/>
        </w:trPr>
        <w:tc>
          <w:tcPr>
            <w:tcW w:w="7371" w:type="dxa"/>
            <w:gridSpan w:val="2"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Общий СПА-массаж (50 минут)</w:t>
            </w:r>
          </w:p>
        </w:tc>
        <w:tc>
          <w:tcPr>
            <w:tcW w:w="3390" w:type="dxa"/>
          </w:tcPr>
          <w:p w:rsidR="00306D14" w:rsidRPr="00B847CE" w:rsidRDefault="00306D14" w:rsidP="00306D1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69,34</w:t>
            </w:r>
          </w:p>
        </w:tc>
      </w:tr>
      <w:tr w:rsidR="00306D14" w:rsidRPr="00B847CE" w:rsidTr="00033418">
        <w:trPr>
          <w:trHeight w:val="283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Стоун-массаж (90 минут)</w:t>
            </w:r>
          </w:p>
        </w:tc>
        <w:tc>
          <w:tcPr>
            <w:tcW w:w="3390" w:type="dxa"/>
          </w:tcPr>
          <w:p w:rsidR="00306D14" w:rsidRPr="00B847CE" w:rsidRDefault="00306D14" w:rsidP="00306D1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89,34</w:t>
            </w:r>
          </w:p>
        </w:tc>
      </w:tr>
      <w:tr w:rsidR="00306D14" w:rsidRPr="00B847CE" w:rsidTr="00033418">
        <w:trPr>
          <w:trHeight w:val="28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Антицеллюлитный СПА-массаж (50 минут)</w:t>
            </w:r>
          </w:p>
        </w:tc>
        <w:tc>
          <w:tcPr>
            <w:tcW w:w="3390" w:type="dxa"/>
          </w:tcPr>
          <w:p w:rsidR="00306D14" w:rsidRPr="00B847CE" w:rsidRDefault="00306D14" w:rsidP="00306D1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73,54</w:t>
            </w:r>
          </w:p>
        </w:tc>
      </w:tr>
      <w:tr w:rsidR="00306D14" w:rsidRPr="00B847CE" w:rsidTr="00033418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Медовый СПА-массаж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антицеллюлитный 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(50 минут)</w:t>
            </w:r>
          </w:p>
        </w:tc>
        <w:tc>
          <w:tcPr>
            <w:tcW w:w="3390" w:type="dxa"/>
          </w:tcPr>
          <w:p w:rsidR="00306D14" w:rsidRPr="00240D33" w:rsidRDefault="00306D14" w:rsidP="00306D1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73,34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Медовый СПА-массаж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общий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(50 минут)</w:t>
            </w:r>
          </w:p>
        </w:tc>
        <w:tc>
          <w:tcPr>
            <w:tcW w:w="3390" w:type="dxa"/>
          </w:tcPr>
          <w:p w:rsidR="00306D14" w:rsidRPr="00B847CE" w:rsidRDefault="00306D14" w:rsidP="00306D1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73,84</w:t>
            </w:r>
          </w:p>
        </w:tc>
      </w:tr>
      <w:tr w:rsidR="00306D14" w:rsidRPr="00B847CE" w:rsidTr="00033418">
        <w:trPr>
          <w:trHeight w:val="266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Лимфодренажный</w:t>
            </w:r>
            <w:proofErr w:type="spellEnd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СПА-массаж (50 минут)</w:t>
            </w:r>
          </w:p>
        </w:tc>
        <w:tc>
          <w:tcPr>
            <w:tcW w:w="3390" w:type="dxa"/>
          </w:tcPr>
          <w:p w:rsidR="00306D14" w:rsidRPr="00B847CE" w:rsidRDefault="00306D14" w:rsidP="00306D1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71,34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Фитнес-формирующий массаж (90 минут)</w:t>
            </w:r>
          </w:p>
        </w:tc>
        <w:tc>
          <w:tcPr>
            <w:tcW w:w="3390" w:type="dxa"/>
          </w:tcPr>
          <w:p w:rsidR="00306D14" w:rsidRPr="00B847CE" w:rsidRDefault="00306D14" w:rsidP="00306D1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92,94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</w:tcPr>
          <w:p w:rsidR="00306D14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Расслабляющий СПА-массаж теплым маслом (50 минут)</w:t>
            </w:r>
          </w:p>
        </w:tc>
        <w:tc>
          <w:tcPr>
            <w:tcW w:w="3390" w:type="dxa"/>
          </w:tcPr>
          <w:p w:rsidR="00306D14" w:rsidRPr="00240D33" w:rsidRDefault="00306D14" w:rsidP="00306D1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70,14</w:t>
            </w:r>
          </w:p>
        </w:tc>
      </w:tr>
      <w:tr w:rsidR="00306D14" w:rsidRPr="00B847CE" w:rsidTr="00CA44BC">
        <w:trPr>
          <w:trHeight w:val="20"/>
        </w:trPr>
        <w:tc>
          <w:tcPr>
            <w:tcW w:w="10761" w:type="dxa"/>
            <w:gridSpan w:val="3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>Термальный комплекс</w:t>
            </w:r>
          </w:p>
          <w:p w:rsidR="00306D14" w:rsidRPr="00B847CE" w:rsidRDefault="00306D14" w:rsidP="00306D1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Термальный зал (для ребенка) (0.5 часа)</w:t>
            </w:r>
          </w:p>
        </w:tc>
        <w:tc>
          <w:tcPr>
            <w:tcW w:w="3390" w:type="dxa"/>
            <w:hideMark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50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Термальный зал (0.5 часа)</w:t>
            </w:r>
          </w:p>
        </w:tc>
        <w:tc>
          <w:tcPr>
            <w:tcW w:w="3390" w:type="dxa"/>
            <w:hideMark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00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Термальный зал с египетской баней (0.5 часа) (с глиной в ассортименте)</w:t>
            </w:r>
          </w:p>
        </w:tc>
        <w:tc>
          <w:tcPr>
            <w:tcW w:w="3390" w:type="dxa"/>
            <w:hideMark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</w:tr>
      <w:tr w:rsidR="00306D14" w:rsidRPr="00B847CE" w:rsidTr="00CA44BC">
        <w:trPr>
          <w:trHeight w:val="20"/>
        </w:trPr>
        <w:tc>
          <w:tcPr>
            <w:tcW w:w="10761" w:type="dxa"/>
            <w:gridSpan w:val="3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>Вакуумные тренажеры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Сеанс занятия в тренажерном зале 30 минут</w:t>
            </w:r>
          </w:p>
        </w:tc>
        <w:tc>
          <w:tcPr>
            <w:tcW w:w="3390" w:type="dxa"/>
            <w:hideMark/>
          </w:tcPr>
          <w:p w:rsidR="00306D14" w:rsidRPr="00B847CE" w:rsidRDefault="00306D14" w:rsidP="00306D1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F48FF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,00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Сеанс занятия в тренажерном зале 60 минут</w:t>
            </w:r>
          </w:p>
        </w:tc>
        <w:tc>
          <w:tcPr>
            <w:tcW w:w="3390" w:type="dxa"/>
            <w:hideMark/>
          </w:tcPr>
          <w:p w:rsidR="00306D14" w:rsidRPr="00B847CE" w:rsidRDefault="00306D14" w:rsidP="00306D1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CF48FF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,00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сеансов занятий в тренажерном зале по 60 минут (вакуумные и силовые тренажеры)</w:t>
            </w:r>
          </w:p>
        </w:tc>
        <w:tc>
          <w:tcPr>
            <w:tcW w:w="3390" w:type="dxa"/>
            <w:hideMark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16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 w:rsidRPr="00B847C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02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 сеансов занятий в тренажерном зале по 60 минут (силовые тренажеры)</w:t>
            </w:r>
          </w:p>
        </w:tc>
        <w:tc>
          <w:tcPr>
            <w:tcW w:w="3390" w:type="dxa"/>
            <w:hideMark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12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 w:rsidRPr="00B847C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02</w:t>
            </w:r>
          </w:p>
        </w:tc>
      </w:tr>
      <w:tr w:rsidR="00306D14" w:rsidRPr="00B847CE" w:rsidTr="00CA44BC">
        <w:trPr>
          <w:trHeight w:val="471"/>
        </w:trPr>
        <w:tc>
          <w:tcPr>
            <w:tcW w:w="10761" w:type="dxa"/>
            <w:gridSpan w:val="3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>Маникюр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Снятие лака без маникюра (педикюра)</w:t>
            </w:r>
          </w:p>
        </w:tc>
        <w:tc>
          <w:tcPr>
            <w:tcW w:w="3390" w:type="dxa"/>
            <w:hideMark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71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Снятие гель-лака без маникюра (педикюра)</w:t>
            </w:r>
          </w:p>
        </w:tc>
        <w:tc>
          <w:tcPr>
            <w:tcW w:w="3390" w:type="dxa"/>
            <w:hideMark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53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</w:tcPr>
          <w:p w:rsidR="00306D14" w:rsidRPr="009C7BA3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Покрытие ногтей гель-лаком</w:t>
            </w:r>
            <w:r w:rsidRPr="009C7B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Kapous</w:t>
            </w:r>
            <w:proofErr w:type="spellEnd"/>
            <w:r w:rsidRPr="009C7B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390" w:type="dxa"/>
          </w:tcPr>
          <w:p w:rsidR="00306D14" w:rsidRPr="008F678B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14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79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Маникюр  без покрытия</w:t>
            </w:r>
          </w:p>
        </w:tc>
        <w:tc>
          <w:tcPr>
            <w:tcW w:w="3390" w:type="dxa"/>
            <w:hideMark/>
          </w:tcPr>
          <w:p w:rsidR="00306D14" w:rsidRPr="00CD35E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11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Маникюр  без покрытия для мужчин</w:t>
            </w:r>
          </w:p>
        </w:tc>
        <w:tc>
          <w:tcPr>
            <w:tcW w:w="3390" w:type="dxa"/>
            <w:hideMark/>
          </w:tcPr>
          <w:p w:rsidR="00306D14" w:rsidRPr="008F678B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11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73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Покрытие ногтей лаком (c лаком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Kapous</w:t>
            </w:r>
            <w:proofErr w:type="spellEnd"/>
            <w:r w:rsidRPr="009C7B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390" w:type="dxa"/>
            <w:hideMark/>
          </w:tcPr>
          <w:p w:rsidR="00306D14" w:rsidRPr="008F678B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Гигиенический массаж кистей рук</w:t>
            </w:r>
          </w:p>
        </w:tc>
        <w:tc>
          <w:tcPr>
            <w:tcW w:w="3390" w:type="dxa"/>
            <w:hideMark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04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Педикюр без покрытия</w:t>
            </w:r>
          </w:p>
        </w:tc>
        <w:tc>
          <w:tcPr>
            <w:tcW w:w="3390" w:type="dxa"/>
            <w:hideMark/>
          </w:tcPr>
          <w:p w:rsidR="00306D14" w:rsidRPr="008F678B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18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63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Педикюр без покрытия для мужчин</w:t>
            </w:r>
          </w:p>
        </w:tc>
        <w:tc>
          <w:tcPr>
            <w:tcW w:w="3390" w:type="dxa"/>
            <w:hideMark/>
          </w:tcPr>
          <w:p w:rsidR="00306D14" w:rsidRPr="008F678B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Гигиенический массаж стоп ног</w:t>
            </w:r>
          </w:p>
        </w:tc>
        <w:tc>
          <w:tcPr>
            <w:tcW w:w="3390" w:type="dxa"/>
            <w:hideMark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03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Счистка и удаление </w:t>
            </w:r>
            <w:proofErr w:type="spellStart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омозолелостей</w:t>
            </w:r>
            <w:proofErr w:type="spellEnd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подошв</w:t>
            </w:r>
          </w:p>
        </w:tc>
        <w:tc>
          <w:tcPr>
            <w:tcW w:w="3390" w:type="dxa"/>
            <w:hideMark/>
          </w:tcPr>
          <w:p w:rsidR="00306D14" w:rsidRPr="00130F29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15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09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Парафиновое укутывание кистей рук</w:t>
            </w:r>
          </w:p>
        </w:tc>
        <w:tc>
          <w:tcPr>
            <w:tcW w:w="3390" w:type="dxa"/>
            <w:hideMark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62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Парафиновое укутывание стоп ног</w:t>
            </w:r>
          </w:p>
        </w:tc>
        <w:tc>
          <w:tcPr>
            <w:tcW w:w="3390" w:type="dxa"/>
            <w:hideMark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04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Ремонт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осстановление и укрепление ногтя</w:t>
            </w:r>
          </w:p>
        </w:tc>
        <w:tc>
          <w:tcPr>
            <w:tcW w:w="3390" w:type="dxa"/>
            <w:hideMark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58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Покрытие ногтей  средством для слоящихся и ломких ногтей</w:t>
            </w:r>
          </w:p>
        </w:tc>
        <w:tc>
          <w:tcPr>
            <w:tcW w:w="3390" w:type="dxa"/>
            <w:hideMark/>
          </w:tcPr>
          <w:p w:rsidR="00306D14" w:rsidRPr="0052249A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74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Украшение ногтей стразами</w:t>
            </w:r>
          </w:p>
        </w:tc>
        <w:tc>
          <w:tcPr>
            <w:tcW w:w="3390" w:type="dxa"/>
            <w:hideMark/>
          </w:tcPr>
          <w:p w:rsidR="00306D14" w:rsidRPr="0052249A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97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Украшение ногтей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бисером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96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Украшение ногтей наклейками</w:t>
            </w:r>
          </w:p>
        </w:tc>
        <w:tc>
          <w:tcPr>
            <w:tcW w:w="3390" w:type="dxa"/>
            <w:hideMark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2</w:t>
            </w:r>
            <w:r w:rsidRPr="00B847C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</w:tcPr>
          <w:p w:rsidR="00306D14" w:rsidRDefault="00306D14" w:rsidP="00306D14">
            <w:r w:rsidRPr="000621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Покрытие ногтей гель-лаком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покрытие с эффектом кошачий глаз</w:t>
            </w:r>
            <w:r w:rsidRPr="000621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16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36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</w:tcPr>
          <w:p w:rsidR="00306D14" w:rsidRDefault="00306D14" w:rsidP="00306D14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Дизайн ногтей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втирка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(майский жук)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52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</w:tcPr>
          <w:p w:rsidR="00306D14" w:rsidRDefault="00306D14" w:rsidP="00306D14">
            <w:r w:rsidRPr="009160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Дизайн ногтей </w:t>
            </w:r>
            <w:proofErr w:type="spellStart"/>
            <w:r w:rsidRPr="009160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втирка</w:t>
            </w:r>
            <w:proofErr w:type="spellEnd"/>
            <w:r w:rsidRPr="009160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(жемчужная)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</w:tcPr>
          <w:p w:rsidR="00306D14" w:rsidRDefault="00306D14" w:rsidP="00306D14">
            <w:r w:rsidRPr="009160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Дизайн ногтей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фольга переводная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88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</w:tcPr>
          <w:p w:rsidR="00306D14" w:rsidRPr="009160C8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160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Дизайн ногтей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фольга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41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</w:tcPr>
          <w:p w:rsidR="00306D14" w:rsidRPr="009160C8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Депиляция голеней</w:t>
            </w:r>
          </w:p>
        </w:tc>
        <w:tc>
          <w:tcPr>
            <w:tcW w:w="3390" w:type="dxa"/>
          </w:tcPr>
          <w:p w:rsidR="00306D14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71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</w:tcPr>
          <w:p w:rsidR="00306D14" w:rsidRPr="009160C8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Депиляция лица</w:t>
            </w:r>
          </w:p>
        </w:tc>
        <w:tc>
          <w:tcPr>
            <w:tcW w:w="3390" w:type="dxa"/>
          </w:tcPr>
          <w:p w:rsidR="00306D14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</w:tr>
      <w:tr w:rsidR="00306D14" w:rsidRPr="00B847CE" w:rsidTr="00CA44BC">
        <w:trPr>
          <w:trHeight w:val="518"/>
        </w:trPr>
        <w:tc>
          <w:tcPr>
            <w:tcW w:w="10761" w:type="dxa"/>
            <w:gridSpan w:val="3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>Парикмахерская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 xml:space="preserve"> (мужской зал)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Стрижки 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Ё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жик", 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обрик", 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тимул"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Стрижка типа "Площадка"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67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Стрижка детская "Спортивная"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Стрижка "наголо" свыше 5 см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Стрижка "Бокс" или "Полубокс"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Стрижка 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анадка"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Модная мужская стрижка "Риф"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11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97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Стрижка бороды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Стрижка усов и </w:t>
            </w:r>
            <w:proofErr w:type="spellStart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бакенбардов</w:t>
            </w:r>
            <w:proofErr w:type="spellEnd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или стрижка на шее и висках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Укладка волос феном до 25 см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(брашинг)</w:t>
            </w:r>
          </w:p>
        </w:tc>
        <w:tc>
          <w:tcPr>
            <w:tcW w:w="3390" w:type="dxa"/>
          </w:tcPr>
          <w:p w:rsidR="00306D14" w:rsidRPr="001C27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Укл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адка волос феном от 25 до 40 см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(брашинг)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Укладка феном с применением щётки и рельефной расчёски</w:t>
            </w:r>
          </w:p>
        </w:tc>
        <w:tc>
          <w:tcPr>
            <w:tcW w:w="3390" w:type="dxa"/>
          </w:tcPr>
          <w:p w:rsidR="00306D14" w:rsidRPr="00A03A63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12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Укладка волос феном с элементом волны</w:t>
            </w:r>
          </w:p>
        </w:tc>
        <w:tc>
          <w:tcPr>
            <w:tcW w:w="3390" w:type="dxa"/>
          </w:tcPr>
          <w:p w:rsidR="00306D14" w:rsidRPr="00A03A63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12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Укладка волос до 25 см феном</w:t>
            </w:r>
          </w:p>
        </w:tc>
        <w:tc>
          <w:tcPr>
            <w:tcW w:w="3390" w:type="dxa"/>
          </w:tcPr>
          <w:p w:rsidR="00306D14" w:rsidRPr="001C27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Укладка волос от 25 до 40 см феном</w:t>
            </w:r>
          </w:p>
        </w:tc>
        <w:tc>
          <w:tcPr>
            <w:tcW w:w="3390" w:type="dxa"/>
          </w:tcPr>
          <w:p w:rsidR="00306D14" w:rsidRPr="001C27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Укладка волос пальцами</w:t>
            </w:r>
          </w:p>
        </w:tc>
        <w:tc>
          <w:tcPr>
            <w:tcW w:w="3390" w:type="dxa"/>
          </w:tcPr>
          <w:p w:rsidR="00306D14" w:rsidRPr="001C27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Укладка волос до 25 см феном с последующим оформлением 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концов волос щипцами</w:t>
            </w:r>
          </w:p>
        </w:tc>
        <w:tc>
          <w:tcPr>
            <w:tcW w:w="3390" w:type="dxa"/>
          </w:tcPr>
          <w:p w:rsidR="00306D14" w:rsidRPr="001C27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Сушка волос феном до 25 см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00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Сушка волос под сушуаром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00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Окраска седых волос</w:t>
            </w:r>
          </w:p>
        </w:tc>
        <w:tc>
          <w:tcPr>
            <w:tcW w:w="3390" w:type="dxa"/>
          </w:tcPr>
          <w:p w:rsidR="00306D14" w:rsidRPr="001C27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31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05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Цветовой дизайн волос до 25 см (двухцветное </w:t>
            </w:r>
            <w:proofErr w:type="spellStart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колорирование</w:t>
            </w:r>
            <w:proofErr w:type="spellEnd"/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22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Окраска волос до 3 см препаратами</w:t>
            </w:r>
          </w:p>
        </w:tc>
        <w:tc>
          <w:tcPr>
            <w:tcW w:w="3390" w:type="dxa"/>
          </w:tcPr>
          <w:p w:rsidR="00306D14" w:rsidRPr="001C27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60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Окраска (тонирование) волос до 25 см препаратами</w:t>
            </w:r>
          </w:p>
        </w:tc>
        <w:tc>
          <w:tcPr>
            <w:tcW w:w="3390" w:type="dxa"/>
          </w:tcPr>
          <w:p w:rsidR="00306D14" w:rsidRPr="001C27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36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91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Мелирование волос до 25 см расчёской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72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Мытьё головы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27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Мытьё головы с массажем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57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Ультрамягкое блондирование волос до 25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см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17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Укрепление волос до 25 см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Фиксирование волос лаком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80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Стрижка 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наголо" до 5 см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77</w:t>
            </w:r>
          </w:p>
        </w:tc>
      </w:tr>
      <w:tr w:rsidR="00306D14" w:rsidRPr="00B847CE" w:rsidTr="00CA44BC">
        <w:trPr>
          <w:trHeight w:val="20"/>
        </w:trPr>
        <w:tc>
          <w:tcPr>
            <w:tcW w:w="10761" w:type="dxa"/>
            <w:gridSpan w:val="3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>Парикмахерская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eastAsia="ru-RU"/>
              </w:rPr>
              <w:t xml:space="preserve"> (женский зал)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Стрижка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"Каскад", "Гарсон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", "Боб", "Каре", "Контрастная"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11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Стрижка детская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Стрижка волос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свыше 40 см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11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Стрижка фронтально-теменной зоны (чёлки)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Вечерняя причёска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на волосах свыше 25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см до 40 см</w:t>
            </w:r>
          </w:p>
        </w:tc>
        <w:tc>
          <w:tcPr>
            <w:tcW w:w="3390" w:type="dxa"/>
          </w:tcPr>
          <w:p w:rsidR="00306D14" w:rsidRPr="00A03A63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24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99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Торжественная причёска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19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89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Торжественная причёска на волосах свыше 25 см до 40 см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26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89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Вечерняя причёска из длинных волос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26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89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Причёска вечерняя</w:t>
            </w:r>
          </w:p>
        </w:tc>
        <w:tc>
          <w:tcPr>
            <w:tcW w:w="3390" w:type="dxa"/>
          </w:tcPr>
          <w:p w:rsidR="00306D14" w:rsidRPr="00A03A63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26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89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Причёска для коктейля на волосах свыше 25 см до 40 см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21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89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Причёска с применением галантерейных украшений до 25 см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23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59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Причёска с применением галантерейных украшений свыше 25 см до 40 см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28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39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Химическая завивка на волосах до 25 см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24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79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Химическая завивка на волосах свыше 25 см до 40 см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31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78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Химическая завивка на волосах свыше 40 см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36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99</w:t>
            </w:r>
          </w:p>
        </w:tc>
      </w:tr>
      <w:tr w:rsidR="00306D14" w:rsidRPr="00B847CE" w:rsidTr="001C27F6">
        <w:trPr>
          <w:trHeight w:val="132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Мелирование волос до 25 см расческой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22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47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Окраска седых волос до 25 см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36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Окраска седых волос свыше 25 см до 40 см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51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Окраска седых волос свыше 40 см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65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Окраска (тонирование) корней волос (до 3 см)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59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Окраска волос до 25 см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22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76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Окраска волос свыше 25 см до 40 см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29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Окраска (тонирование) волос свыше 40 см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34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56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Цветовой дизайн волос до 25 см (двухцветное колорирование)</w:t>
            </w:r>
          </w:p>
        </w:tc>
        <w:tc>
          <w:tcPr>
            <w:tcW w:w="3390" w:type="dxa"/>
          </w:tcPr>
          <w:p w:rsidR="00306D14" w:rsidRPr="001C27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89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Цветовой дизайн волос свыше 25 см до 40 см (двухцветное 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колорирование)</w:t>
            </w:r>
          </w:p>
        </w:tc>
        <w:tc>
          <w:tcPr>
            <w:tcW w:w="3390" w:type="dxa"/>
          </w:tcPr>
          <w:p w:rsidR="00306D14" w:rsidRPr="001C27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77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35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Цветовой дизайн волос свыше 40 см (двухцветное колорирование)</w:t>
            </w:r>
          </w:p>
        </w:tc>
        <w:tc>
          <w:tcPr>
            <w:tcW w:w="3390" w:type="dxa"/>
          </w:tcPr>
          <w:p w:rsidR="00306D14" w:rsidRPr="001C27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104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89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Ультрамягкое блондирование волос до 25 см</w:t>
            </w:r>
          </w:p>
        </w:tc>
        <w:tc>
          <w:tcPr>
            <w:tcW w:w="3390" w:type="dxa"/>
          </w:tcPr>
          <w:p w:rsidR="00306D14" w:rsidRPr="00A611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23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75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Укладка феном волос до 25 см</w:t>
            </w:r>
          </w:p>
        </w:tc>
        <w:tc>
          <w:tcPr>
            <w:tcW w:w="3390" w:type="dxa"/>
          </w:tcPr>
          <w:p w:rsidR="00306D14" w:rsidRPr="001C27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11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Укладка феном волос от 25 до 40 см</w:t>
            </w:r>
          </w:p>
        </w:tc>
        <w:tc>
          <w:tcPr>
            <w:tcW w:w="3390" w:type="dxa"/>
          </w:tcPr>
          <w:p w:rsidR="00306D14" w:rsidRPr="001C27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11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Укладка феном волос свыше 40 см</w:t>
            </w:r>
          </w:p>
        </w:tc>
        <w:tc>
          <w:tcPr>
            <w:tcW w:w="3390" w:type="dxa"/>
          </w:tcPr>
          <w:p w:rsidR="00306D14" w:rsidRPr="001C27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12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Укладка волос феном до 25 см (брашинг)</w:t>
            </w:r>
          </w:p>
        </w:tc>
        <w:tc>
          <w:tcPr>
            <w:tcW w:w="3390" w:type="dxa"/>
          </w:tcPr>
          <w:p w:rsidR="00306D14" w:rsidRPr="00624F4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13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67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Укладка волос феном свыше 25 до 40 см (брашинг)</w:t>
            </w:r>
          </w:p>
        </w:tc>
        <w:tc>
          <w:tcPr>
            <w:tcW w:w="3390" w:type="dxa"/>
          </w:tcPr>
          <w:p w:rsidR="00306D14" w:rsidRPr="00624F4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14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37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Укладка волос до 25 см феном с последующим оформлением 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концов волос щипцами</w:t>
            </w:r>
          </w:p>
        </w:tc>
        <w:tc>
          <w:tcPr>
            <w:tcW w:w="3390" w:type="dxa"/>
          </w:tcPr>
          <w:p w:rsidR="00306D14" w:rsidRPr="00624F4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14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67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Укладка волос свыше 25 см до 40 см феном с последующим 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оформлением концов волос щипцами</w:t>
            </w:r>
          </w:p>
        </w:tc>
        <w:tc>
          <w:tcPr>
            <w:tcW w:w="3390" w:type="dxa"/>
          </w:tcPr>
          <w:p w:rsidR="00306D14" w:rsidRPr="00624F4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16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37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Укладка волос до 25 см на бигуди</w:t>
            </w:r>
          </w:p>
        </w:tc>
        <w:tc>
          <w:tcPr>
            <w:tcW w:w="3390" w:type="dxa"/>
          </w:tcPr>
          <w:p w:rsidR="00306D14" w:rsidRPr="001C27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11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Укладка волос свыше 25 см до 40 см на бигуди</w:t>
            </w:r>
          </w:p>
        </w:tc>
        <w:tc>
          <w:tcPr>
            <w:tcW w:w="3390" w:type="dxa"/>
          </w:tcPr>
          <w:p w:rsidR="00306D14" w:rsidRPr="001C27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13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Укладка волос свыше 40 см на бигуди</w:t>
            </w:r>
          </w:p>
        </w:tc>
        <w:tc>
          <w:tcPr>
            <w:tcW w:w="3390" w:type="dxa"/>
          </w:tcPr>
          <w:p w:rsidR="00306D14" w:rsidRPr="001C27F6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16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Сушка волос под сушуаром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00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Тупировка волос до 25 см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50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Тупировка волос свыше 25 см до 40 см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Тупировка волос свыше 40 см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00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Мытьё головы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07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Мытьё головы с массажем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37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Укрепление волос до 25 см</w:t>
            </w:r>
          </w:p>
        </w:tc>
        <w:tc>
          <w:tcPr>
            <w:tcW w:w="3390" w:type="dxa"/>
          </w:tcPr>
          <w:p w:rsidR="00306D14" w:rsidRPr="00624F4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13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32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Укрепление волос свыше 25 см до 40 см</w:t>
            </w:r>
          </w:p>
        </w:tc>
        <w:tc>
          <w:tcPr>
            <w:tcW w:w="3390" w:type="dxa"/>
          </w:tcPr>
          <w:p w:rsidR="00306D14" w:rsidRPr="00624F4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15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Укрепление волос свыше 40 см</w:t>
            </w:r>
          </w:p>
        </w:tc>
        <w:tc>
          <w:tcPr>
            <w:tcW w:w="3390" w:type="dxa"/>
          </w:tcPr>
          <w:p w:rsidR="00306D14" w:rsidRPr="00624F4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17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Фиксирование волос лаком</w:t>
            </w:r>
          </w:p>
        </w:tc>
        <w:tc>
          <w:tcPr>
            <w:tcW w:w="3390" w:type="dxa"/>
          </w:tcPr>
          <w:p w:rsidR="00306D14" w:rsidRPr="00B847C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40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Окраска бровей и ресниц</w:t>
            </w:r>
          </w:p>
        </w:tc>
        <w:tc>
          <w:tcPr>
            <w:tcW w:w="3390" w:type="dxa"/>
          </w:tcPr>
          <w:p w:rsidR="00306D14" w:rsidRPr="00624F4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</w:tr>
      <w:tr w:rsidR="00306D14" w:rsidRPr="00B847CE" w:rsidTr="00CA44BC">
        <w:trPr>
          <w:trHeight w:val="20"/>
        </w:trPr>
        <w:tc>
          <w:tcPr>
            <w:tcW w:w="7371" w:type="dxa"/>
            <w:gridSpan w:val="2"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Коррекция и моделирование бровей</w:t>
            </w:r>
          </w:p>
        </w:tc>
        <w:tc>
          <w:tcPr>
            <w:tcW w:w="3390" w:type="dxa"/>
          </w:tcPr>
          <w:p w:rsidR="00306D14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15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Долговременная укладка на волосах до 25 см</w:t>
            </w:r>
          </w:p>
        </w:tc>
        <w:tc>
          <w:tcPr>
            <w:tcW w:w="3390" w:type="dxa"/>
          </w:tcPr>
          <w:p w:rsidR="00306D14" w:rsidRPr="00FA7E9C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39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85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Долговременная укладка на волосах свыше 25 см до 40 см</w:t>
            </w:r>
          </w:p>
        </w:tc>
        <w:tc>
          <w:tcPr>
            <w:tcW w:w="3390" w:type="dxa"/>
          </w:tcPr>
          <w:p w:rsidR="00306D14" w:rsidRPr="00240851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95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Долговременная укладка на волосах свыше 40 см</w:t>
            </w:r>
          </w:p>
        </w:tc>
        <w:tc>
          <w:tcPr>
            <w:tcW w:w="3390" w:type="dxa"/>
          </w:tcPr>
          <w:p w:rsidR="00306D14" w:rsidRPr="00240851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59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Мелирование волос свыше 25 до 40 см расческой</w:t>
            </w:r>
          </w:p>
        </w:tc>
        <w:tc>
          <w:tcPr>
            <w:tcW w:w="3390" w:type="dxa"/>
          </w:tcPr>
          <w:p w:rsidR="00306D14" w:rsidRPr="00624F4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Мелирование волос свыше 40 см расческой</w:t>
            </w:r>
          </w:p>
        </w:tc>
        <w:tc>
          <w:tcPr>
            <w:tcW w:w="3390" w:type="dxa"/>
          </w:tcPr>
          <w:p w:rsidR="00306D14" w:rsidRPr="00624F4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34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84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Укрепление волос до 25 см (программа реконструкция волос)</w:t>
            </w:r>
          </w:p>
        </w:tc>
        <w:tc>
          <w:tcPr>
            <w:tcW w:w="3390" w:type="dxa"/>
          </w:tcPr>
          <w:p w:rsidR="00306D14" w:rsidRPr="003E083A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25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73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Укрепление волос свыше 25 см до 40 см (программа реконструкция волос)</w:t>
            </w:r>
          </w:p>
        </w:tc>
        <w:tc>
          <w:tcPr>
            <w:tcW w:w="3390" w:type="dxa"/>
          </w:tcPr>
          <w:p w:rsidR="00306D14" w:rsidRPr="003E083A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26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73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Укрепление волос свыше 40 см (программа реконструкция волос)</w:t>
            </w:r>
          </w:p>
        </w:tc>
        <w:tc>
          <w:tcPr>
            <w:tcW w:w="3390" w:type="dxa"/>
          </w:tcPr>
          <w:p w:rsidR="00306D14" w:rsidRPr="003E083A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33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07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Укрепление волос до 25 см (программа активации роста и 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предотвращения выпадения  волос)</w:t>
            </w:r>
          </w:p>
        </w:tc>
        <w:tc>
          <w:tcPr>
            <w:tcW w:w="3390" w:type="dxa"/>
          </w:tcPr>
          <w:p w:rsidR="00306D14" w:rsidRPr="003E083A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19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Укрепление волос  свыше 25 см до 40 см (программа активации 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роста и предотвращения выпадения  волос)</w:t>
            </w:r>
          </w:p>
        </w:tc>
        <w:tc>
          <w:tcPr>
            <w:tcW w:w="3390" w:type="dxa"/>
          </w:tcPr>
          <w:p w:rsidR="00306D14" w:rsidRPr="003E083A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20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47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Укрепление волос свыше 40 см (программа активации роста и 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предотвращения выпадения  волос)</w:t>
            </w:r>
          </w:p>
        </w:tc>
        <w:tc>
          <w:tcPr>
            <w:tcW w:w="3390" w:type="dxa"/>
          </w:tcPr>
          <w:p w:rsidR="00306D14" w:rsidRPr="003E083A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22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32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Укрепление волос до 25 см (программа умное ламинирование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 волос)</w:t>
            </w:r>
          </w:p>
        </w:tc>
        <w:tc>
          <w:tcPr>
            <w:tcW w:w="3390" w:type="dxa"/>
          </w:tcPr>
          <w:p w:rsidR="00306D14" w:rsidRPr="00624F4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23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Укрепление волос свыше 25 см до 40 см (программа умное 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ламинирование волос)</w:t>
            </w:r>
          </w:p>
        </w:tc>
        <w:tc>
          <w:tcPr>
            <w:tcW w:w="3390" w:type="dxa"/>
          </w:tcPr>
          <w:p w:rsidR="00306D14" w:rsidRPr="00624F4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26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</w:tr>
      <w:tr w:rsidR="00306D14" w:rsidRPr="00B847CE" w:rsidTr="001C27F6">
        <w:trPr>
          <w:trHeight w:val="20"/>
        </w:trPr>
        <w:tc>
          <w:tcPr>
            <w:tcW w:w="7371" w:type="dxa"/>
            <w:gridSpan w:val="2"/>
            <w:hideMark/>
          </w:tcPr>
          <w:p w:rsidR="00306D14" w:rsidRPr="00B847CE" w:rsidRDefault="00306D14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Укрепление волос свыше 40 см (программа умное ламинирование</w:t>
            </w:r>
            <w:r w:rsidRPr="00B847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 волос)</w:t>
            </w:r>
          </w:p>
        </w:tc>
        <w:tc>
          <w:tcPr>
            <w:tcW w:w="3390" w:type="dxa"/>
          </w:tcPr>
          <w:p w:rsidR="00306D14" w:rsidRPr="00624F4E" w:rsidRDefault="00306D14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28</w:t>
            </w:r>
            <w:r w:rsidR="00D32AD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62</w:t>
            </w:r>
          </w:p>
        </w:tc>
      </w:tr>
      <w:tr w:rsidR="008730B5" w:rsidRPr="00B847CE" w:rsidTr="008730B5">
        <w:trPr>
          <w:trHeight w:val="20"/>
        </w:trPr>
        <w:tc>
          <w:tcPr>
            <w:tcW w:w="10761" w:type="dxa"/>
            <w:gridSpan w:val="3"/>
          </w:tcPr>
          <w:p w:rsidR="008730B5" w:rsidRPr="008730B5" w:rsidRDefault="008730B5" w:rsidP="008730B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730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ЛАЗЕРНАЯ ЭПИЛЯЦИЯ</w:t>
            </w:r>
          </w:p>
        </w:tc>
      </w:tr>
      <w:tr w:rsidR="008730B5" w:rsidRPr="00B847CE" w:rsidTr="001C27F6">
        <w:trPr>
          <w:trHeight w:val="20"/>
        </w:trPr>
        <w:tc>
          <w:tcPr>
            <w:tcW w:w="7371" w:type="dxa"/>
            <w:gridSpan w:val="2"/>
          </w:tcPr>
          <w:p w:rsidR="008730B5" w:rsidRPr="00B847CE" w:rsidRDefault="008730B5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Зона верхняя губа</w:t>
            </w:r>
          </w:p>
        </w:tc>
        <w:tc>
          <w:tcPr>
            <w:tcW w:w="3390" w:type="dxa"/>
          </w:tcPr>
          <w:p w:rsidR="008730B5" w:rsidRDefault="008730B5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10,79</w:t>
            </w:r>
          </w:p>
        </w:tc>
      </w:tr>
      <w:tr w:rsidR="008730B5" w:rsidRPr="00B847CE" w:rsidTr="001C27F6">
        <w:trPr>
          <w:trHeight w:val="20"/>
        </w:trPr>
        <w:tc>
          <w:tcPr>
            <w:tcW w:w="7371" w:type="dxa"/>
            <w:gridSpan w:val="2"/>
          </w:tcPr>
          <w:p w:rsidR="008730B5" w:rsidRPr="00B847CE" w:rsidRDefault="008730B5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Зона подбородок</w:t>
            </w:r>
          </w:p>
        </w:tc>
        <w:tc>
          <w:tcPr>
            <w:tcW w:w="3390" w:type="dxa"/>
          </w:tcPr>
          <w:p w:rsidR="008730B5" w:rsidRDefault="008730B5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10,79</w:t>
            </w:r>
          </w:p>
        </w:tc>
      </w:tr>
      <w:tr w:rsidR="008730B5" w:rsidRPr="00B847CE" w:rsidTr="001C27F6">
        <w:trPr>
          <w:trHeight w:val="20"/>
        </w:trPr>
        <w:tc>
          <w:tcPr>
            <w:tcW w:w="7371" w:type="dxa"/>
            <w:gridSpan w:val="2"/>
          </w:tcPr>
          <w:p w:rsidR="008730B5" w:rsidRPr="00B847CE" w:rsidRDefault="008730B5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Зона подмышечные впадины</w:t>
            </w:r>
          </w:p>
        </w:tc>
        <w:tc>
          <w:tcPr>
            <w:tcW w:w="3390" w:type="dxa"/>
          </w:tcPr>
          <w:p w:rsidR="008730B5" w:rsidRDefault="008730B5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16,08</w:t>
            </w:r>
          </w:p>
        </w:tc>
      </w:tr>
      <w:tr w:rsidR="008730B5" w:rsidRPr="00B847CE" w:rsidTr="001C27F6">
        <w:trPr>
          <w:trHeight w:val="20"/>
        </w:trPr>
        <w:tc>
          <w:tcPr>
            <w:tcW w:w="7371" w:type="dxa"/>
            <w:gridSpan w:val="2"/>
          </w:tcPr>
          <w:p w:rsidR="008730B5" w:rsidRPr="00B847CE" w:rsidRDefault="008730B5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Зона бикини классическое</w:t>
            </w:r>
          </w:p>
        </w:tc>
        <w:tc>
          <w:tcPr>
            <w:tcW w:w="3390" w:type="dxa"/>
          </w:tcPr>
          <w:p w:rsidR="008730B5" w:rsidRDefault="008730B5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25,68</w:t>
            </w:r>
          </w:p>
        </w:tc>
      </w:tr>
      <w:tr w:rsidR="008730B5" w:rsidRPr="00B847CE" w:rsidTr="001C27F6">
        <w:trPr>
          <w:trHeight w:val="20"/>
        </w:trPr>
        <w:tc>
          <w:tcPr>
            <w:tcW w:w="7371" w:type="dxa"/>
            <w:gridSpan w:val="2"/>
          </w:tcPr>
          <w:p w:rsidR="008730B5" w:rsidRPr="00B847CE" w:rsidRDefault="008730B5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Зона бикини глубокое</w:t>
            </w:r>
          </w:p>
        </w:tc>
        <w:tc>
          <w:tcPr>
            <w:tcW w:w="3390" w:type="dxa"/>
          </w:tcPr>
          <w:p w:rsidR="008730B5" w:rsidRDefault="008730B5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37,93</w:t>
            </w:r>
          </w:p>
        </w:tc>
      </w:tr>
      <w:tr w:rsidR="008730B5" w:rsidRPr="00B847CE" w:rsidTr="001C27F6">
        <w:trPr>
          <w:trHeight w:val="20"/>
        </w:trPr>
        <w:tc>
          <w:tcPr>
            <w:tcW w:w="7371" w:type="dxa"/>
            <w:gridSpan w:val="2"/>
          </w:tcPr>
          <w:p w:rsidR="008730B5" w:rsidRPr="00B847CE" w:rsidRDefault="008730B5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Зона голени</w:t>
            </w:r>
          </w:p>
        </w:tc>
        <w:tc>
          <w:tcPr>
            <w:tcW w:w="3390" w:type="dxa"/>
          </w:tcPr>
          <w:p w:rsidR="008730B5" w:rsidRDefault="008730B5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38,18</w:t>
            </w:r>
          </w:p>
        </w:tc>
      </w:tr>
      <w:tr w:rsidR="008730B5" w:rsidRPr="00B847CE" w:rsidTr="001C27F6">
        <w:trPr>
          <w:trHeight w:val="20"/>
        </w:trPr>
        <w:tc>
          <w:tcPr>
            <w:tcW w:w="7371" w:type="dxa"/>
            <w:gridSpan w:val="2"/>
          </w:tcPr>
          <w:p w:rsidR="008730B5" w:rsidRPr="00B847CE" w:rsidRDefault="008730B5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Зона предплечья</w:t>
            </w:r>
          </w:p>
        </w:tc>
        <w:tc>
          <w:tcPr>
            <w:tcW w:w="3390" w:type="dxa"/>
          </w:tcPr>
          <w:p w:rsidR="008730B5" w:rsidRDefault="008730B5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26,18</w:t>
            </w:r>
          </w:p>
        </w:tc>
      </w:tr>
      <w:tr w:rsidR="008730B5" w:rsidRPr="00B847CE" w:rsidTr="001C27F6">
        <w:trPr>
          <w:trHeight w:val="20"/>
        </w:trPr>
        <w:tc>
          <w:tcPr>
            <w:tcW w:w="7371" w:type="dxa"/>
            <w:gridSpan w:val="2"/>
          </w:tcPr>
          <w:p w:rsidR="008730B5" w:rsidRPr="00B847CE" w:rsidRDefault="008730B5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Зона руки полностью</w:t>
            </w:r>
          </w:p>
        </w:tc>
        <w:tc>
          <w:tcPr>
            <w:tcW w:w="3390" w:type="dxa"/>
          </w:tcPr>
          <w:p w:rsidR="008730B5" w:rsidRDefault="008730B5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38,68</w:t>
            </w:r>
          </w:p>
        </w:tc>
      </w:tr>
      <w:tr w:rsidR="008730B5" w:rsidRPr="00B847CE" w:rsidTr="001C27F6">
        <w:trPr>
          <w:trHeight w:val="20"/>
        </w:trPr>
        <w:tc>
          <w:tcPr>
            <w:tcW w:w="7371" w:type="dxa"/>
            <w:gridSpan w:val="2"/>
          </w:tcPr>
          <w:p w:rsidR="008730B5" w:rsidRDefault="008730B5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Зона ноги полностью</w:t>
            </w:r>
          </w:p>
        </w:tc>
        <w:tc>
          <w:tcPr>
            <w:tcW w:w="3390" w:type="dxa"/>
          </w:tcPr>
          <w:p w:rsidR="008730B5" w:rsidRDefault="008730B5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63,18</w:t>
            </w:r>
          </w:p>
        </w:tc>
      </w:tr>
      <w:tr w:rsidR="008730B5" w:rsidRPr="00B847CE" w:rsidTr="001C27F6">
        <w:trPr>
          <w:trHeight w:val="20"/>
        </w:trPr>
        <w:tc>
          <w:tcPr>
            <w:tcW w:w="7371" w:type="dxa"/>
            <w:gridSpan w:val="2"/>
          </w:tcPr>
          <w:p w:rsidR="008730B5" w:rsidRDefault="008730B5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 программе «Наслаждение кожи» (зона подмышек</w:t>
            </w:r>
            <w:r w:rsidR="007001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  <w:r w:rsidR="007001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бикини глубокое)</w:t>
            </w:r>
          </w:p>
        </w:tc>
        <w:tc>
          <w:tcPr>
            <w:tcW w:w="3390" w:type="dxa"/>
          </w:tcPr>
          <w:p w:rsidR="008730B5" w:rsidRDefault="008730B5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44,43</w:t>
            </w:r>
          </w:p>
        </w:tc>
      </w:tr>
      <w:tr w:rsidR="008730B5" w:rsidRPr="00B847CE" w:rsidTr="001C27F6">
        <w:trPr>
          <w:trHeight w:val="20"/>
        </w:trPr>
        <w:tc>
          <w:tcPr>
            <w:tcW w:w="7371" w:type="dxa"/>
            <w:gridSpan w:val="2"/>
          </w:tcPr>
          <w:p w:rsidR="008730B5" w:rsidRDefault="008730B5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 программе «Лазерная магия» (зона подмышек</w:t>
            </w:r>
            <w:r w:rsidR="007001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  <w:r w:rsidR="007001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бикини глубокое</w:t>
            </w:r>
            <w:r w:rsidR="007001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  <w:r w:rsidR="007001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голень)</w:t>
            </w:r>
          </w:p>
        </w:tc>
        <w:tc>
          <w:tcPr>
            <w:tcW w:w="3390" w:type="dxa"/>
          </w:tcPr>
          <w:p w:rsidR="008730B5" w:rsidRDefault="008730B5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81,18</w:t>
            </w:r>
          </w:p>
        </w:tc>
      </w:tr>
      <w:tr w:rsidR="008730B5" w:rsidRPr="00B847CE" w:rsidTr="001C27F6">
        <w:trPr>
          <w:trHeight w:val="20"/>
        </w:trPr>
        <w:tc>
          <w:tcPr>
            <w:tcW w:w="7371" w:type="dxa"/>
            <w:gridSpan w:val="2"/>
          </w:tcPr>
          <w:p w:rsidR="008730B5" w:rsidRDefault="008730B5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 программе «Шелковая кожа» (зона подмышек</w:t>
            </w:r>
            <w:r w:rsidR="007001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  <w:r w:rsidR="007001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бикини глубокое</w:t>
            </w:r>
            <w:r w:rsidR="007001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  <w:r w:rsidR="007001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ноги полностью)</w:t>
            </w:r>
          </w:p>
        </w:tc>
        <w:tc>
          <w:tcPr>
            <w:tcW w:w="3390" w:type="dxa"/>
          </w:tcPr>
          <w:p w:rsidR="008730B5" w:rsidRDefault="008730B5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100,18</w:t>
            </w:r>
          </w:p>
        </w:tc>
      </w:tr>
      <w:tr w:rsidR="008730B5" w:rsidRPr="00B847CE" w:rsidTr="001C27F6">
        <w:trPr>
          <w:trHeight w:val="20"/>
        </w:trPr>
        <w:tc>
          <w:tcPr>
            <w:tcW w:w="7371" w:type="dxa"/>
            <w:gridSpan w:val="2"/>
          </w:tcPr>
          <w:p w:rsidR="008730B5" w:rsidRDefault="008730B5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 программе «Абсолютная гладкость» (зона подмышек</w:t>
            </w:r>
            <w:r w:rsidR="007001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  <w:r w:rsidR="007001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бикини глубокое</w:t>
            </w:r>
            <w:r w:rsidR="007001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+ ноги полностью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</w:t>
            </w:r>
            <w:r w:rsidR="007001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руки до локтя)</w:t>
            </w:r>
          </w:p>
        </w:tc>
        <w:tc>
          <w:tcPr>
            <w:tcW w:w="3390" w:type="dxa"/>
          </w:tcPr>
          <w:p w:rsidR="008730B5" w:rsidRDefault="008730B5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124,43</w:t>
            </w:r>
          </w:p>
        </w:tc>
      </w:tr>
      <w:tr w:rsidR="008730B5" w:rsidRPr="00B847CE" w:rsidTr="001C27F6">
        <w:trPr>
          <w:trHeight w:val="20"/>
        </w:trPr>
        <w:tc>
          <w:tcPr>
            <w:tcW w:w="7371" w:type="dxa"/>
            <w:gridSpan w:val="2"/>
          </w:tcPr>
          <w:p w:rsidR="008730B5" w:rsidRDefault="008730B5" w:rsidP="00306D1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Использование одноразового бритвенного станка</w:t>
            </w:r>
          </w:p>
        </w:tc>
        <w:tc>
          <w:tcPr>
            <w:tcW w:w="3390" w:type="dxa"/>
          </w:tcPr>
          <w:p w:rsidR="008730B5" w:rsidRDefault="00A059B7" w:rsidP="00D32A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1,11</w:t>
            </w:r>
          </w:p>
        </w:tc>
      </w:tr>
    </w:tbl>
    <w:p w:rsidR="00B847CE" w:rsidRDefault="007238F9" w:rsidP="007238F9">
      <w:pPr>
        <w:ind w:left="-1701"/>
      </w:pPr>
      <w:r>
        <w:rPr>
          <w:noProof/>
          <w:lang w:eastAsia="ru-RU"/>
        </w:rPr>
        <w:drawing>
          <wp:inline distT="0" distB="0" distL="0" distR="0">
            <wp:extent cx="7679906" cy="2878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из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8671" cy="28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7CE" w:rsidSect="007238F9">
      <w:pgSz w:w="11906" w:h="16838"/>
      <w:pgMar w:top="0" w:right="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CE"/>
    <w:rsid w:val="00001F8A"/>
    <w:rsid w:val="0001115C"/>
    <w:rsid w:val="000133AA"/>
    <w:rsid w:val="00014F3C"/>
    <w:rsid w:val="0002016B"/>
    <w:rsid w:val="00033418"/>
    <w:rsid w:val="00035A0C"/>
    <w:rsid w:val="00036550"/>
    <w:rsid w:val="00042B25"/>
    <w:rsid w:val="0005356F"/>
    <w:rsid w:val="00056D26"/>
    <w:rsid w:val="000640B3"/>
    <w:rsid w:val="00077BAD"/>
    <w:rsid w:val="00080E0A"/>
    <w:rsid w:val="00091A90"/>
    <w:rsid w:val="000B109F"/>
    <w:rsid w:val="000B604C"/>
    <w:rsid w:val="000B7625"/>
    <w:rsid w:val="000C171B"/>
    <w:rsid w:val="000C2375"/>
    <w:rsid w:val="000C3594"/>
    <w:rsid w:val="000E3161"/>
    <w:rsid w:val="000E4A6F"/>
    <w:rsid w:val="000E611F"/>
    <w:rsid w:val="000F1D2C"/>
    <w:rsid w:val="001157C1"/>
    <w:rsid w:val="0012354B"/>
    <w:rsid w:val="001264A6"/>
    <w:rsid w:val="00130F29"/>
    <w:rsid w:val="001338FE"/>
    <w:rsid w:val="00134ABA"/>
    <w:rsid w:val="00141DD7"/>
    <w:rsid w:val="001502BE"/>
    <w:rsid w:val="00157003"/>
    <w:rsid w:val="00166E42"/>
    <w:rsid w:val="00167E48"/>
    <w:rsid w:val="001718AC"/>
    <w:rsid w:val="001903F2"/>
    <w:rsid w:val="001B0BE2"/>
    <w:rsid w:val="001B3A78"/>
    <w:rsid w:val="001C27F6"/>
    <w:rsid w:val="001C5573"/>
    <w:rsid w:val="001C7D3C"/>
    <w:rsid w:val="001C7FC5"/>
    <w:rsid w:val="001D200C"/>
    <w:rsid w:val="001D27BD"/>
    <w:rsid w:val="001D7A58"/>
    <w:rsid w:val="001F22F2"/>
    <w:rsid w:val="00216B05"/>
    <w:rsid w:val="00234309"/>
    <w:rsid w:val="00240851"/>
    <w:rsid w:val="00240D33"/>
    <w:rsid w:val="00244314"/>
    <w:rsid w:val="00256356"/>
    <w:rsid w:val="002775B2"/>
    <w:rsid w:val="00280F53"/>
    <w:rsid w:val="00282163"/>
    <w:rsid w:val="002854ED"/>
    <w:rsid w:val="00292213"/>
    <w:rsid w:val="002B2559"/>
    <w:rsid w:val="002C0A4B"/>
    <w:rsid w:val="002C6C29"/>
    <w:rsid w:val="002D79EC"/>
    <w:rsid w:val="002E5417"/>
    <w:rsid w:val="002F2DCE"/>
    <w:rsid w:val="00306D14"/>
    <w:rsid w:val="00307200"/>
    <w:rsid w:val="003218E8"/>
    <w:rsid w:val="003230A8"/>
    <w:rsid w:val="00323BB5"/>
    <w:rsid w:val="00323E3A"/>
    <w:rsid w:val="0032769E"/>
    <w:rsid w:val="00341DAA"/>
    <w:rsid w:val="0034546D"/>
    <w:rsid w:val="00345E0A"/>
    <w:rsid w:val="00347DF6"/>
    <w:rsid w:val="003578B1"/>
    <w:rsid w:val="00362B15"/>
    <w:rsid w:val="00370477"/>
    <w:rsid w:val="0038287B"/>
    <w:rsid w:val="0038332A"/>
    <w:rsid w:val="0039577E"/>
    <w:rsid w:val="00395786"/>
    <w:rsid w:val="00395940"/>
    <w:rsid w:val="003A0AAE"/>
    <w:rsid w:val="003A3B01"/>
    <w:rsid w:val="003A404F"/>
    <w:rsid w:val="003A4670"/>
    <w:rsid w:val="003A74B5"/>
    <w:rsid w:val="003A7C65"/>
    <w:rsid w:val="003B0500"/>
    <w:rsid w:val="003B0B70"/>
    <w:rsid w:val="003B2F62"/>
    <w:rsid w:val="003B3F5F"/>
    <w:rsid w:val="003B521F"/>
    <w:rsid w:val="003B69DB"/>
    <w:rsid w:val="003B6AD3"/>
    <w:rsid w:val="003D0D12"/>
    <w:rsid w:val="003D411C"/>
    <w:rsid w:val="003D58D9"/>
    <w:rsid w:val="003D5EAE"/>
    <w:rsid w:val="003E083A"/>
    <w:rsid w:val="003E3D21"/>
    <w:rsid w:val="003E40AC"/>
    <w:rsid w:val="003F72BB"/>
    <w:rsid w:val="00401CDC"/>
    <w:rsid w:val="00402B7A"/>
    <w:rsid w:val="00407AB1"/>
    <w:rsid w:val="00432F92"/>
    <w:rsid w:val="0043704C"/>
    <w:rsid w:val="004520F8"/>
    <w:rsid w:val="00455ED4"/>
    <w:rsid w:val="004614C3"/>
    <w:rsid w:val="00465977"/>
    <w:rsid w:val="004704DA"/>
    <w:rsid w:val="00474193"/>
    <w:rsid w:val="0047767D"/>
    <w:rsid w:val="00483666"/>
    <w:rsid w:val="004849EC"/>
    <w:rsid w:val="004851F6"/>
    <w:rsid w:val="00485609"/>
    <w:rsid w:val="004861CC"/>
    <w:rsid w:val="00487F47"/>
    <w:rsid w:val="004A0985"/>
    <w:rsid w:val="004A0D7B"/>
    <w:rsid w:val="004B5917"/>
    <w:rsid w:val="004B5AC2"/>
    <w:rsid w:val="004B6BA0"/>
    <w:rsid w:val="004B6CEB"/>
    <w:rsid w:val="004D0C3A"/>
    <w:rsid w:val="004D5383"/>
    <w:rsid w:val="004E2A05"/>
    <w:rsid w:val="004E4C32"/>
    <w:rsid w:val="004F528B"/>
    <w:rsid w:val="00502D03"/>
    <w:rsid w:val="00504069"/>
    <w:rsid w:val="00511F4C"/>
    <w:rsid w:val="00512CC5"/>
    <w:rsid w:val="0051378A"/>
    <w:rsid w:val="0052249A"/>
    <w:rsid w:val="00530D88"/>
    <w:rsid w:val="00532C7F"/>
    <w:rsid w:val="00533DA1"/>
    <w:rsid w:val="005341DB"/>
    <w:rsid w:val="005349E7"/>
    <w:rsid w:val="00537BC2"/>
    <w:rsid w:val="005511CF"/>
    <w:rsid w:val="00565235"/>
    <w:rsid w:val="005712FB"/>
    <w:rsid w:val="0057637B"/>
    <w:rsid w:val="005850E0"/>
    <w:rsid w:val="005B1D19"/>
    <w:rsid w:val="005B2964"/>
    <w:rsid w:val="005B6A40"/>
    <w:rsid w:val="005B6D67"/>
    <w:rsid w:val="005D0C09"/>
    <w:rsid w:val="005E32D6"/>
    <w:rsid w:val="006012EE"/>
    <w:rsid w:val="00615F94"/>
    <w:rsid w:val="00624F4E"/>
    <w:rsid w:val="00630EDE"/>
    <w:rsid w:val="006326E9"/>
    <w:rsid w:val="00632E0F"/>
    <w:rsid w:val="0063453D"/>
    <w:rsid w:val="0065602D"/>
    <w:rsid w:val="00662B55"/>
    <w:rsid w:val="00672687"/>
    <w:rsid w:val="00687C09"/>
    <w:rsid w:val="006945E9"/>
    <w:rsid w:val="006A58A5"/>
    <w:rsid w:val="006B1F1F"/>
    <w:rsid w:val="006C38CB"/>
    <w:rsid w:val="006C3AAD"/>
    <w:rsid w:val="006C51A2"/>
    <w:rsid w:val="006D5957"/>
    <w:rsid w:val="006E4618"/>
    <w:rsid w:val="006E7027"/>
    <w:rsid w:val="006F440E"/>
    <w:rsid w:val="006F7090"/>
    <w:rsid w:val="006F783A"/>
    <w:rsid w:val="00700113"/>
    <w:rsid w:val="0070017A"/>
    <w:rsid w:val="00703E5A"/>
    <w:rsid w:val="007074A1"/>
    <w:rsid w:val="00721251"/>
    <w:rsid w:val="007238F9"/>
    <w:rsid w:val="00743103"/>
    <w:rsid w:val="00744859"/>
    <w:rsid w:val="00746CE0"/>
    <w:rsid w:val="00747098"/>
    <w:rsid w:val="007476AD"/>
    <w:rsid w:val="00750A5A"/>
    <w:rsid w:val="00756200"/>
    <w:rsid w:val="0075712B"/>
    <w:rsid w:val="0076214C"/>
    <w:rsid w:val="0076398D"/>
    <w:rsid w:val="00764642"/>
    <w:rsid w:val="00766CE5"/>
    <w:rsid w:val="00770C63"/>
    <w:rsid w:val="00771FA1"/>
    <w:rsid w:val="00776F44"/>
    <w:rsid w:val="00781745"/>
    <w:rsid w:val="007820FB"/>
    <w:rsid w:val="00782DF2"/>
    <w:rsid w:val="007835D9"/>
    <w:rsid w:val="00794F00"/>
    <w:rsid w:val="007A31C6"/>
    <w:rsid w:val="007A4CC9"/>
    <w:rsid w:val="007A59D9"/>
    <w:rsid w:val="007A6219"/>
    <w:rsid w:val="007B5C8D"/>
    <w:rsid w:val="007D4AD8"/>
    <w:rsid w:val="007E163C"/>
    <w:rsid w:val="007E2EF5"/>
    <w:rsid w:val="00814FFC"/>
    <w:rsid w:val="00816472"/>
    <w:rsid w:val="00824A40"/>
    <w:rsid w:val="008343FF"/>
    <w:rsid w:val="00836CFE"/>
    <w:rsid w:val="008376D3"/>
    <w:rsid w:val="00841285"/>
    <w:rsid w:val="00843581"/>
    <w:rsid w:val="00857FE7"/>
    <w:rsid w:val="00861CC3"/>
    <w:rsid w:val="00872B60"/>
    <w:rsid w:val="008730B5"/>
    <w:rsid w:val="0087617D"/>
    <w:rsid w:val="0088409C"/>
    <w:rsid w:val="00885443"/>
    <w:rsid w:val="00886BB5"/>
    <w:rsid w:val="008936A1"/>
    <w:rsid w:val="008A2351"/>
    <w:rsid w:val="008B1288"/>
    <w:rsid w:val="008B3E23"/>
    <w:rsid w:val="008C27D4"/>
    <w:rsid w:val="008C6A3C"/>
    <w:rsid w:val="008E0510"/>
    <w:rsid w:val="008E3D80"/>
    <w:rsid w:val="008E4E11"/>
    <w:rsid w:val="008F678B"/>
    <w:rsid w:val="008F73A7"/>
    <w:rsid w:val="00903774"/>
    <w:rsid w:val="00907D7E"/>
    <w:rsid w:val="00921F55"/>
    <w:rsid w:val="00923174"/>
    <w:rsid w:val="009277CC"/>
    <w:rsid w:val="00931A1E"/>
    <w:rsid w:val="009431B1"/>
    <w:rsid w:val="0094702D"/>
    <w:rsid w:val="00947FA0"/>
    <w:rsid w:val="009511EE"/>
    <w:rsid w:val="00961C11"/>
    <w:rsid w:val="0096222B"/>
    <w:rsid w:val="00963642"/>
    <w:rsid w:val="00976672"/>
    <w:rsid w:val="00977516"/>
    <w:rsid w:val="00982237"/>
    <w:rsid w:val="0098668C"/>
    <w:rsid w:val="009906E9"/>
    <w:rsid w:val="009975A7"/>
    <w:rsid w:val="009A4EA3"/>
    <w:rsid w:val="009C5366"/>
    <w:rsid w:val="009C7BA3"/>
    <w:rsid w:val="009D049B"/>
    <w:rsid w:val="009D67D1"/>
    <w:rsid w:val="009E0038"/>
    <w:rsid w:val="009E1A4A"/>
    <w:rsid w:val="009E7FFD"/>
    <w:rsid w:val="009F2AC6"/>
    <w:rsid w:val="009F42C8"/>
    <w:rsid w:val="009F524B"/>
    <w:rsid w:val="00A03A63"/>
    <w:rsid w:val="00A059B7"/>
    <w:rsid w:val="00A208EE"/>
    <w:rsid w:val="00A24D6F"/>
    <w:rsid w:val="00A45A05"/>
    <w:rsid w:val="00A462CB"/>
    <w:rsid w:val="00A52511"/>
    <w:rsid w:val="00A5296E"/>
    <w:rsid w:val="00A52F25"/>
    <w:rsid w:val="00A611F6"/>
    <w:rsid w:val="00A6630C"/>
    <w:rsid w:val="00A66326"/>
    <w:rsid w:val="00A66787"/>
    <w:rsid w:val="00A71D0B"/>
    <w:rsid w:val="00A81248"/>
    <w:rsid w:val="00A926C9"/>
    <w:rsid w:val="00A929D4"/>
    <w:rsid w:val="00A95B66"/>
    <w:rsid w:val="00A96367"/>
    <w:rsid w:val="00A9745F"/>
    <w:rsid w:val="00AA29A6"/>
    <w:rsid w:val="00AB53A7"/>
    <w:rsid w:val="00AC0A52"/>
    <w:rsid w:val="00AD657A"/>
    <w:rsid w:val="00B012BA"/>
    <w:rsid w:val="00B046C2"/>
    <w:rsid w:val="00B07D8B"/>
    <w:rsid w:val="00B12595"/>
    <w:rsid w:val="00B130C2"/>
    <w:rsid w:val="00B32AD5"/>
    <w:rsid w:val="00B35A1F"/>
    <w:rsid w:val="00B36784"/>
    <w:rsid w:val="00B41F84"/>
    <w:rsid w:val="00B42D9C"/>
    <w:rsid w:val="00B4312A"/>
    <w:rsid w:val="00B5623B"/>
    <w:rsid w:val="00B57EA9"/>
    <w:rsid w:val="00B6246D"/>
    <w:rsid w:val="00B67F36"/>
    <w:rsid w:val="00B75535"/>
    <w:rsid w:val="00B82F75"/>
    <w:rsid w:val="00B847CE"/>
    <w:rsid w:val="00B87074"/>
    <w:rsid w:val="00B91AD6"/>
    <w:rsid w:val="00B9433A"/>
    <w:rsid w:val="00BA3D86"/>
    <w:rsid w:val="00BA6A3D"/>
    <w:rsid w:val="00BA776E"/>
    <w:rsid w:val="00BD027F"/>
    <w:rsid w:val="00BD4791"/>
    <w:rsid w:val="00BD5565"/>
    <w:rsid w:val="00BE1794"/>
    <w:rsid w:val="00BE454C"/>
    <w:rsid w:val="00BE78A9"/>
    <w:rsid w:val="00BF2A41"/>
    <w:rsid w:val="00BF7341"/>
    <w:rsid w:val="00C22F8A"/>
    <w:rsid w:val="00C30D56"/>
    <w:rsid w:val="00C34113"/>
    <w:rsid w:val="00C516E3"/>
    <w:rsid w:val="00C51AB4"/>
    <w:rsid w:val="00C51D58"/>
    <w:rsid w:val="00C57052"/>
    <w:rsid w:val="00C70036"/>
    <w:rsid w:val="00C773BC"/>
    <w:rsid w:val="00C85039"/>
    <w:rsid w:val="00C8544F"/>
    <w:rsid w:val="00C90CAE"/>
    <w:rsid w:val="00C93170"/>
    <w:rsid w:val="00C93F55"/>
    <w:rsid w:val="00C949CB"/>
    <w:rsid w:val="00CA300D"/>
    <w:rsid w:val="00CA44BC"/>
    <w:rsid w:val="00CA5B5F"/>
    <w:rsid w:val="00CA5BB4"/>
    <w:rsid w:val="00CB4807"/>
    <w:rsid w:val="00CB6DD2"/>
    <w:rsid w:val="00CC05B0"/>
    <w:rsid w:val="00CD35EE"/>
    <w:rsid w:val="00CD3848"/>
    <w:rsid w:val="00CD59D6"/>
    <w:rsid w:val="00CD6D1D"/>
    <w:rsid w:val="00CE1FDD"/>
    <w:rsid w:val="00CF07B3"/>
    <w:rsid w:val="00CF48FF"/>
    <w:rsid w:val="00CF677A"/>
    <w:rsid w:val="00D01FA7"/>
    <w:rsid w:val="00D13F68"/>
    <w:rsid w:val="00D16FF3"/>
    <w:rsid w:val="00D32AD4"/>
    <w:rsid w:val="00D36224"/>
    <w:rsid w:val="00D4152B"/>
    <w:rsid w:val="00D42403"/>
    <w:rsid w:val="00D45723"/>
    <w:rsid w:val="00D467DB"/>
    <w:rsid w:val="00D54C0E"/>
    <w:rsid w:val="00D71060"/>
    <w:rsid w:val="00D7574F"/>
    <w:rsid w:val="00D904D2"/>
    <w:rsid w:val="00D911F6"/>
    <w:rsid w:val="00D92A16"/>
    <w:rsid w:val="00DA21EE"/>
    <w:rsid w:val="00DB07A4"/>
    <w:rsid w:val="00DC1656"/>
    <w:rsid w:val="00DC37FF"/>
    <w:rsid w:val="00DC69E3"/>
    <w:rsid w:val="00DC77B2"/>
    <w:rsid w:val="00DD01A3"/>
    <w:rsid w:val="00DD328A"/>
    <w:rsid w:val="00DE3315"/>
    <w:rsid w:val="00DF35DA"/>
    <w:rsid w:val="00E00144"/>
    <w:rsid w:val="00E01D7B"/>
    <w:rsid w:val="00E06315"/>
    <w:rsid w:val="00E06E90"/>
    <w:rsid w:val="00E1221B"/>
    <w:rsid w:val="00E15977"/>
    <w:rsid w:val="00E17DF8"/>
    <w:rsid w:val="00E32A8A"/>
    <w:rsid w:val="00E41F8D"/>
    <w:rsid w:val="00E50055"/>
    <w:rsid w:val="00E520F7"/>
    <w:rsid w:val="00E53C08"/>
    <w:rsid w:val="00E70229"/>
    <w:rsid w:val="00E70D41"/>
    <w:rsid w:val="00E732C0"/>
    <w:rsid w:val="00E811B2"/>
    <w:rsid w:val="00E84056"/>
    <w:rsid w:val="00E94A7D"/>
    <w:rsid w:val="00EB01B9"/>
    <w:rsid w:val="00EB3108"/>
    <w:rsid w:val="00EB3F55"/>
    <w:rsid w:val="00ED4182"/>
    <w:rsid w:val="00EE606A"/>
    <w:rsid w:val="00EF0A69"/>
    <w:rsid w:val="00EF23DF"/>
    <w:rsid w:val="00EF2A93"/>
    <w:rsid w:val="00EF49E8"/>
    <w:rsid w:val="00EF5E22"/>
    <w:rsid w:val="00EF6945"/>
    <w:rsid w:val="00F0552B"/>
    <w:rsid w:val="00F14B30"/>
    <w:rsid w:val="00F161D9"/>
    <w:rsid w:val="00F31FE9"/>
    <w:rsid w:val="00F32E96"/>
    <w:rsid w:val="00F37B20"/>
    <w:rsid w:val="00F40D94"/>
    <w:rsid w:val="00F470D5"/>
    <w:rsid w:val="00F51BE3"/>
    <w:rsid w:val="00F5548D"/>
    <w:rsid w:val="00F60ABA"/>
    <w:rsid w:val="00F7357E"/>
    <w:rsid w:val="00F75AF1"/>
    <w:rsid w:val="00F840D6"/>
    <w:rsid w:val="00F9301A"/>
    <w:rsid w:val="00FA4BEC"/>
    <w:rsid w:val="00FA55DC"/>
    <w:rsid w:val="00FA68DE"/>
    <w:rsid w:val="00FA7E9C"/>
    <w:rsid w:val="00FB0C04"/>
    <w:rsid w:val="00FB4FA5"/>
    <w:rsid w:val="00FC3522"/>
    <w:rsid w:val="00FC7ED3"/>
    <w:rsid w:val="00FD054E"/>
    <w:rsid w:val="00FD73ED"/>
    <w:rsid w:val="00FE7C0C"/>
    <w:rsid w:val="00FF3389"/>
    <w:rsid w:val="00FF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BE374"/>
  <w15:docId w15:val="{6F0D88EC-D63F-4E16-A0B0-67BFD0A3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4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47C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84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1701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RePack by Diakov</cp:lastModifiedBy>
  <cp:revision>47</cp:revision>
  <cp:lastPrinted>2018-07-06T08:21:00Z</cp:lastPrinted>
  <dcterms:created xsi:type="dcterms:W3CDTF">2022-05-31T12:28:00Z</dcterms:created>
  <dcterms:modified xsi:type="dcterms:W3CDTF">2023-02-09T10:25:00Z</dcterms:modified>
</cp:coreProperties>
</file>