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1429/2021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«09»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Горбунов Роман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«Двухместный однокомнатный» на период с «30» декабря 2021г. (заезд в санаторий и оформление документов производится с 13.00 первого дня)по «08» января 2022г. сроком на 9 дней (отъезд – до 11.00 последнего дня заезда для отдыха и лечения в Унитарном предприятии «АСБ Санаторий Спутник»)  стоимостью 98640 (девяносто восемь тысяч шестьсот сорок)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Горбунов Роман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23.02.1989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Горбунова Евгения Васильевна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01.06.1990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Горбунов Егор Романович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28.10.2017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Горбунов Роман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ул. Севанская д.4, кв. 233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6108 530691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 УФМС России по Рязанской области в гор. Ряске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