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1430/2021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«09»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Новиков Юрий Викторович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однокомнатный» на период с «30» декабря 2021г. (заезд в санаторий и оформление документов производится с 13.00 первого дня)по «08» января 2022г. сроком на 9 дней (отъезд – до 11.00 последнего дня заезда для отдыха и лечения в Унитарном предприятии «АСБ Санаторий Спутник»)  стоимостью 72000 (семьдесят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Новиков Юрий Викторович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24.02.1959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Новикова Ольга Николаевна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04.02.1967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Новиков Юрий Викторович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Рязань, ул. Михайловское шоссе, д. 82, к. 3, кв. 110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75 6982566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МВД 62001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