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1441/2021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ШАРЫПОВА ДИНА СЕМЕНОВНА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«30» декабря 2021г. (заезд в санаторий и оформление документов производится с 13.00 первого дня)по «09» января 2022г. сроком на 10 дней (отъезд – до 11.00 последнего дня заезда для отдыха и лечения в Унитарном предприятии «АСБ Санаторий Спутник»)  стоимостью 1200 (одна тысяча двести)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ШАРЫПОВА ДИНА СЕМЕНОВНА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21.10.1966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ШАРЫПОВА ДИНА СЕМЕНОВНА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Могилевская область, город Кричев, пер. Мира, дом 18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КВ1787959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Славгородский РОВД Могилевской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