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1464/2021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Лопатина Светлана Петровна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«29» декабря 2021г. (заезд в санаторий и оформление документов производится с 13.00 первого дня)по «09» января 2022г. сроком на 11 дней (отъезд – до 11.00 последнего дня заезда для отдыха и лечения в Унитарном предприятии «АСБ Санаторий Спутник»)  стоимостью 85140 (восемьдесят пять тысяч сто сорок)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Лопатина Светлана Петровна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19.08.1967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Лопатин Петр Сергеевич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26.01.1969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Лопатина Светлана Петровна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Санкт-Петербург, г. Ломоносов, ул. Победы, 15/28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4012 617295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№63 отд. УФМС России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