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Мусатова Наталья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«09» января 2022г. сроком на 11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«09» января 2022г. сроком на 11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«09» января 2022г. сроком на 11 дней (отъезд – до 11.00 последнего дня заезда для отдыха и лечения в Унитарном предприятии «АСБ Санаторий Спутник»)  стоимостью 141900 (сто сорок одна тысяча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Мусатова Наталья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30.07.1962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Родникова Елена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17.12.1963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Большакова Дарья Валерьевна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05.12.1989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Мусатова Наталья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Новочеркасский бульвар,2/79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4509 337708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 по г. Москве ЮВАО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