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1470/2021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Родин Павел Евгеньевич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двухкомнатный люкс высшей категории» на период с «30» декабря 2021г. (заезд в санаторий и оформление документов производится с 13.00 первого дня)по «05» января 2022г. сроком на 6 дней (отъезд – до 11.00 последнего дня заезда для отдыха и лечения в Унитарном предприятии «АСБ Санаторий Спутник»)  стоимостью 58800 (пятьдесят восемь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Родин Павел Евгеньевич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03.03.1959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Родина  Лариса Михайловна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17.06.1960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Родин Павел Евгеньевич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МО, г. Люберцы, ул. 3-е почтовое отделение, 58/102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4606 226630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 ОМ Люберецкого 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