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1472/2021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Макрушина  Алена Романовна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108000 (сто восемь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Макрушина  Алена Романовна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18.04.1991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Бабич Ольга Ефимовна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21.12.1988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Макрушина  Алена Романовна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СПб, г. Пушкин, ул. Саперная, 44/8/18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4010 218666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№71 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