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Макарова Светлана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«25» декабря 2021г. (заезд в санаторий и оформление документов производится с 13.00 первого дня)по «07» января 2022г. сроком на 13 дней (отъезд – до 11.00 последнего дня заезда для отдыха и лечения в Унитарном предприятии «АСБ Санаторий Спутник»)  стоимостью 55900 (пятьдесят пять тысяч девятьсот)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Макарова Светлана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07.08.1971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Макарова Светлана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Волоград, ул. Ткачева, 7б/23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-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-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