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Серебренникова Марина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«23» декабря 2021г. (заезд в санаторий и оформление документов производится с 13.00 первого дня)по «30» декабря 2021г. сроком на 7 дней (отъезд – до 11.00 последнего дня заезда для отдыха и лечения в Унитарном предприятии «АСБ Санаторий Спутник»)  стоимостью 25900 (двадцать пять тысяч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Серебренникова Марина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15.06.1959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Серебренникова Марина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Москва, Кировоградская ул., д.28. корп. 1, кв 318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45 19 439935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