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1513/2021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«25»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Павлов Сергей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4 штук ,  оздоровительную путевку в количестве 1 штук  в номер «Одноместный однокомнатный в корпусах» на период с «25» декабря 2021г. (заезд в санаторий и оформление документов производится с 13.00 первого дня)по «07» января 2022г. сроком на 13 дней (отъезд – до 11.00 последнего дня заезда для отдыха и лечения в Унитарном предприятии «АСБ Санаторий Спутник») ,  в номер «Одноместный однокомнатный в корпусах» на период с «25» декабря 2021г. (заезд в санаторий и оформление документов производится с 13.00 первого дня)по «07» января 2022г. сроком на 13 дней (отъезд – до 11.00 последнего дня заезда для отдыха и лечения в Унитарном предприятии «АСБ Санаторий Спутник»)  стоимостью 242840 (двести сорок две тысячи восемьсот сорок)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Павлов Сергей Владимирович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26.05.1964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Павлова Татьяна Валерьевна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05.07.1966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Степанова Вера Валерьевна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22.10.1976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Степанова Ксения Вячеславовна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01.06.2000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5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Сергеева Варвара Сергеевна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13.04.2010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Павлов Сергей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141160, РФ, МО, п. Звездный городок д.11 кв.32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4608 239337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в Звездном городке УФМС РОССИИ по МО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