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1516/2021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«25»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Макаров Юрий Вячеславович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однокомнатный» на период с «31» декабря 2021г. (заезд в санаторий и оформление документов производится с 13.00 первого дня)по «08» января 2022г. сроком на 8 дней (отъезд – до 11.00 последнего дня заезда для отдыха и лечения в Унитарном предприятии «АСБ Санаторий Спутник»)  стоимостью 59200 (пятьдесят девять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Макаров Юрий Вячеславович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24.07.1957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Блидченко Лариса Егоровна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10.10.1963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Макаров Юрий Вячеславович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Зеленодольская, 11 кв.405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4503 098003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Рязанского района города Москвы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