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1590/2021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Трукец  Ольга  Ивановна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«28» декабря 2021г. (заезд в санаторий и оформление документов производится с 13.00 первого дня)по «09» января 2022г. сроком на 12 дней (отъезд – до 11.00 последнего дня заезда для отдыха и лечения в Унитарном предприятии «АСБ Санаторий Спутник»)  стоимостью 92880 (девяносто две тысячи восемьсот восемьдесят)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Трукец  Ольга  Ивановна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01.10.1967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Смирнов  Алексей  Борисович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08.08.1963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Трукец  Ольга  Ивановна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Артамонова, 3-35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4612 941731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ТП№1 ОУФМС РФ по МО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