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1612/2021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«16»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Платонова Ирина Александровна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в корпусах» на период с «29» декабря 2021г. (заезд в санаторий и оформление документов производится с 13.00 первого дня)по «08» января 2022г. сроком на 10 дней (отъезд – до 11.00 последнего дня заезда для отдыха и лечения в Унитарном предприятии «АСБ Санаторий Спутник»)  стоимостью 43000 (сорок три тысячи)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Платонова Ирина Александровна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03.08.1976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Платонова Ирина Александровна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Москва, Анадырский проезд,45/2 кв.57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4521 440650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ГУ МВД России по г. Москве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