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1645/2021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«22» ноября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Масливец Александр Викторович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«Одноместный однокомнатный в корпусах» на период с «31» декабря 2021г. (заезд в санаторий и оформление документов производится с 13.00 первого дня)по «06» января 2022г. сроком на 6 дней (отъезд – до 11.00 последнего дня заезда для отдыха и лечения в Унитарном предприятии «АСБ Санаторий Спутник»)  стоимостью 43200 (сорок три тысячи двести)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Масливец Александр Викторович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12.09.1970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Тарасова Елена Вячеславовна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15.05.1972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Масливец Александр Викторович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Российская Федерация, г. Чебоксары, ул. Лебедева, д.25 кв.326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9715 191237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Отделом УФМС России по Чувашской Республике в Московском районе гор. Чебоксары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