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1650/2021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«23» ноября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Вилькоцкий Юрий Алексеевич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«Одноместный однокомнатный в корпусах» на период с «30» декабря 2021г. (заезд в санаторий и оформление документов производится с 13.00 первого дня)по «08» января 2022г. сроком на 9 дней (отъезд – до 11.00 последнего дня заезда для отдыха и лечения в Унитарном предприятии «АСБ Санаторий Спутник»)  стоимостью 64800 (шестьдесят четыре тысячи восемьсот)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Вилькоцкий Юрий Алексеевич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28.08.1979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Вилькоцкая Вера Александровна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01.12.1982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Вилькоцкий Юрий Алексеевич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Московская обл., г. Красногорск, Красногорский б-р, д. 25, кв. 189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4619 636936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ГУ МВД РОССИИ ПО МОСКОВСКОЙ ОБЛАСТИ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