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Гладышев  Андрей  Григорьевич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«26» декабря 2021г. (заезд в санаторий и оформление документов производится с 13.00 первого дня)по «05»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Гладышев  Андрей  Григорьевич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30.07.1966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Гладышев  Андрей  Григорьевич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ул.Средняя Первомайская д.26, кв.36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4611 461324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в г/пШ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