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1654/2021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Репков  Виталий  Анатольевич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«26» декабря 2021г. (заезд в санаторий и оформление документов производится с 13.00 первого дня)по «05» января 2022г. сроком на 10 дней (отъезд – до 11.00 последнего дня заезда для отдыха и лечения в Унитарном предприятии «АСБ Санаторий Спутник»)  стоимостью 43000 (сорок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Репков  Виталий  Анатольевич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22.11.1965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Репков  Виталий  Анатольевич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Моск.обл., г.Шатура, пр-т, Борзова, д.11.а, кв.59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4611 147417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отд.УФМС в г.Шатура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