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1655/2021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Репков  Валерий  Анатольевич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«26» декабря 2021г. (заезд в санаторий и оформление документов производится с 13.00 первого дня)по «05» января 2022г. сроком на 10 дней (отъезд – до 11.00 последнего дня заезда для отдыха и лечения в Унитарном предприятии «АСБ Санаторий Спутник»)  стоимостью 43000 (сорок три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Репков  Валерий  Анатольевич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22.11.1965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Репков  Валерий  Анатольевич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Моск.обл., г.Шатура, ул.Спортивная, д.11, кв.85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4611 147493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ОУФМС г.Шатура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