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1656/2021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«23»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 xml:space="preserve">Боброва  Людмила  Петровна 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«Одноместный однокомнатный первой категории в корпусах» на период с «26» декабря 2021г. (заезд в санаторий и оформление документов производится с 13.00 первого дня)по «02» января 2022г. сроком на 7 дней (отъезд – до 11.00 последнего дня заезда для отдыха и лечения в Унитарном предприятии «АСБ Санаторий Спутник»)  стоимостью 1512 (одна тысяча пятьсот двенадцать)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Боброва  Людмила  Петровна 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21.11.1974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 xml:space="preserve">Бобров  Александр  Александрович 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04.02.1974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РБ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Боброва  Людмила  Петровна 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РБ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ул.Юбилейная, д.30, аг.Заболотье, Осиповичский р-н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 2434353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Осиповичским РОВД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