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1658/2021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«23»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Кучеровский  Вадим  Александрович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3 штук  в номер «Двухместный двухкомнатный апартамент высшей категории» на период с «28» декабря 2021г. (заезд в санаторий и оформление документов производится с 13.00 первого дня)по «08» января 2022г. сроком на 11 дней (отъезд – до 11.00 последнего дня заезда для отдыха и лечения в Унитарном предприятии «АСБ Санаторий Спутник»)  стоимостью 206360 (двести шесть тысяч триста шестьдесят)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Кучеровский  Вадим  Александрович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05.11.1962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Кучеровский Александр  Вадимович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20.02.2006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Иванова  Светлана  Владимировна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25.03.1964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Кучеровский  Вадим  Александрович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 Санкт-Петербург, Морской пр-д, 11-29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4007 352285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ТП№3УФМС РФ по СПб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