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1671/2021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«26»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Адамиович Екатерина Юрьевна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«27» декабря 2021г. (заезд в санаторий и оформление документов производится с 13.00 первого дня)по «03» января 2022г. сроком на 7 дней (отъезд – до 11.00 последнего дня заезда для отдыха и лечения в Унитарном предприятии «АСБ Санаторий Спутник»)  стоимостью 840 (восемьсот сорок)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Адамиович Екатерина Юрьевна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06.12.1986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Адамиович Екатерина Юрьевна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г.Минск, пр-т Дзержинского 131-9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MP4608828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Московским РУВД г.Минска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