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1685/2021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Гапоник Александр Иванович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2 штук  в номер «Одноместный однокомнатный первой категории в коттедже» на период с «14» января 2022г. (заезд в санаторий и оформление документов производится с 13.00 первого дня)по «21» января 2022г. сроком на 7 дней (отъезд – до 11.00 последнего дня заезда для отдыха и лечения в Унитарном предприятии «АСБ Санаторий Спутник»)  стоимостью 2093 (две тысячи девяносто три)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Гапоник Александр Иванович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03.11.1977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Куриленко Игорь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30.07.1981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Пузан Андрей Николаевич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09.02.1977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Гапоник Александр Иванович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246046, Гомель, 70 лет БССР, д.17, кв.100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HB2350365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Сов. РОВД г.Гомеля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