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1698/2021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Турковская Юлия Георгиевна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«02» января 2022г. сроком на 4 дней (отъезд – до 11.00 последнего дня заезда для отдыха и лечения в Унитарном предприятии «АСБ Санаторий Спутник»)  стоимостью 792 (семьсот девяносто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Турковская Юлия Георгиевна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11.11.1994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Турковский Иван Владимирович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21.03.1990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Турковская Юлия Георгиевна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Матусевича, д. 14, кв. 72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MP4397344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