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1709/2021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Соловцов Валентин Николаевич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«02» января 2022г. (заезд в санаторий и оформление документов производится с 13.00 первого дня)по «09» января 2022г. сроком на 7 дней (отъезд – до 11.00 последнего дня заезда для отдыха и лечения в Унитарном предприятии «АСБ Санаторий Спутник»)  стоимостью 840 (восемьсот сорок)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Соловцов Валентин Николаевич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30.04.1966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Соловцов Валентин Николаевич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Мядельский р-, д. Шиковичи, 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мс 2170136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/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