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1740/2021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«10»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Прус Анна Викторовна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«20» декабря 2021г. (заезд в санаторий и оформление документов производится с 13.00 первого дня)по «03» января 2022г. сроком на 14 дней (отъезд – до 11.00 последнего дня заезда для отдыха и лечения в Унитарном предприятии «АСБ Санаторий Спутник»)  стоимостью 1470 (одна тысяча четыреста семьдесят)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Прус Анна Викторовна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31.12.1981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Прус Анна Викторовна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РБ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аг. Ратомка, ул. Речная, 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 3759717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Фрунзенским РУВД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