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1747/2021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Кутавин Алексей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4 штук  в номер «Двухместный двухкомнатный люкс высшей категории» на период с «02» января 2022г. (заезд в санаторий и оформление документов производится с 13.00 первого дня)по «07» января 2022г. сроком на 5 дней (отъезд – до 11.00 последнего дня заезда для отдыха и лечения в Унитарном предприятии «АСБ Санаторий Спутник»)  стоимостью 88200 (восемьдесят восемь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Кутавин Алексей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12.03.1972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Кутавина  Ольга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18.09.1971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Кутавин Владислав Алексеевич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09.05.2012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Кочегаров Виктор Николаевич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04.11.1941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Кутавин Алексей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РФ,МО, Красногорский р-н, п. Нахабино, ул. Школьная, 9/67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4617 504918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№4 ОУФМС России по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