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1764/2021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Давыденко Анатолий Юрьевич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«06» января 2022г. сроком на 7 дней (отъезд – до 11.00 последнего дня заезда для отдыха и лечения в Унитарном предприятии «АСБ Санаторий Спутник»)  стоимостью 54180 (пятьдесят четыре тысячи сто восемьдесят)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Давыденко Татьяна Ивановна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09.09.1951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Давыденко Анатолий Юрьевич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08.12.1951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Давыденко Анатолий Юрьевич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111625 Россия, г. Москва, ул. Каскадная, дом 20, корп. 2, кв. 20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4506 915946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р-на Косино-Ухтомский г.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