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1769/2021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Левченко Людмила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корпусах» на период с «02» января 2022г. (заезд в санаторий и оформление документов производится с 13.00 первого дня)по «09» января 2022г. сроком на 7 дней (отъезд – до 11.00 последнего дня заезда для отдыха и лечения в Унитарном предприятии «АСБ Санаторий Спутник»)  стоимостью 2128 (две тысячи сто двадцать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Левченко Людмила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04.12.1956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Левченко Виктор Петрович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29.12.1952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Жмакин Сергей Алесеевич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17.04.2014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Левченко Людмила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 Лещинского 47-1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MP4154458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